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FA39" w14:textId="4961F4B3" w:rsidR="512CE1C2" w:rsidRDefault="512CE1C2" w:rsidP="19908D68">
      <w:pPr>
        <w:spacing w:beforeAutospacing="1" w:afterAutospacing="1" w:line="240" w:lineRule="auto"/>
        <w:jc w:val="center"/>
        <w:rPr>
          <w:rFonts w:eastAsia="Times New Roman" w:cs="Arial"/>
          <w:sz w:val="26"/>
          <w:szCs w:val="26"/>
        </w:rPr>
      </w:pPr>
      <w:r>
        <w:rPr>
          <w:noProof/>
        </w:rPr>
        <w:drawing>
          <wp:inline distT="0" distB="0" distL="0" distR="0" wp14:anchorId="51EAEBC3" wp14:editId="2105CBD2">
            <wp:extent cx="1869671" cy="779030"/>
            <wp:effectExtent l="0" t="0" r="0" b="0"/>
            <wp:docPr id="1661073607" name="Picture 166107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671" cy="7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2C95E" w14:textId="5746ED79" w:rsidR="00090C0C" w:rsidRPr="00E43B0B" w:rsidRDefault="2838F813" w:rsidP="19908D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19908D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Common</w:t>
      </w:r>
      <w:r w:rsidR="00090C0C" w:rsidRPr="19908D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8A4748" w:rsidRPr="19908D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Acronyms</w:t>
      </w:r>
    </w:p>
    <w:p w14:paraId="5BBF42F9" w14:textId="77777777" w:rsidR="00090C0C" w:rsidRDefault="00000000" w:rsidP="19908D68">
      <w:pPr>
        <w:pStyle w:val="NoSpacing"/>
        <w:rPr>
          <w:rFonts w:ascii="Times New Roman" w:eastAsia="Times New Roman" w:hAnsi="Times New Roman" w:cs="Times New Roman"/>
        </w:rPr>
      </w:pPr>
      <w:r>
        <w:pict w14:anchorId="461687C2">
          <v:rect id="_x0000_i1025" style="width:0;height:1.5pt" o:hralign="center" o:hrstd="t" o:hr="t" fillcolor="#aca899" stroked="f"/>
        </w:pict>
      </w:r>
    </w:p>
    <w:p w14:paraId="39042095" w14:textId="44BE0B1A" w:rsidR="6EDF52F8" w:rsidRDefault="6EDF52F8" w:rsidP="19908D68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 w:rsidRPr="19908D68">
        <w:rPr>
          <w:rFonts w:ascii="Times New Roman" w:eastAsia="Times New Roman" w:hAnsi="Times New Roman" w:cs="Times New Roman"/>
          <w:b/>
          <w:bCs/>
          <w:u w:val="single"/>
        </w:rPr>
        <w:t>Business Names</w:t>
      </w:r>
    </w:p>
    <w:p w14:paraId="28B7EC8D" w14:textId="15B63BD5" w:rsidR="00090C0C" w:rsidRDefault="59896322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UASYS</w:t>
      </w:r>
      <w:r w:rsidRPr="19908D68">
        <w:rPr>
          <w:rFonts w:ascii="Times New Roman" w:eastAsia="Times New Roman" w:hAnsi="Times New Roman" w:cs="Times New Roman"/>
        </w:rPr>
        <w:t xml:space="preserve"> </w:t>
      </w:r>
      <w:r w:rsidR="00D50C3E">
        <w:tab/>
      </w:r>
      <w:r w:rsidRPr="19908D68">
        <w:rPr>
          <w:rFonts w:ascii="Times New Roman" w:eastAsia="Times New Roman" w:hAnsi="Times New Roman" w:cs="Times New Roman"/>
        </w:rPr>
        <w:t>University of Arkansas System</w:t>
      </w:r>
      <w:r w:rsidR="00D50C3E">
        <w:br/>
      </w:r>
      <w:r w:rsidR="47D06772" w:rsidRPr="19908D68">
        <w:rPr>
          <w:rFonts w:ascii="Times New Roman" w:eastAsia="Times New Roman" w:hAnsi="Times New Roman" w:cs="Times New Roman"/>
          <w:b/>
          <w:bCs/>
        </w:rPr>
        <w:t>UADA</w:t>
      </w:r>
      <w:r w:rsidR="00823C5B" w:rsidRPr="19908D68">
        <w:rPr>
          <w:rFonts w:ascii="Times New Roman" w:eastAsia="Times New Roman" w:hAnsi="Times New Roman" w:cs="Times New Roman"/>
          <w:b/>
          <w:bCs/>
        </w:rPr>
        <w:t xml:space="preserve"> </w:t>
      </w:r>
      <w:r w:rsidR="00D50C3E">
        <w:tab/>
      </w:r>
      <w:r w:rsidR="00D50C3E">
        <w:tab/>
      </w:r>
      <w:r w:rsidR="37A192CD" w:rsidRPr="19908D68">
        <w:rPr>
          <w:rFonts w:ascii="Times New Roman" w:eastAsia="Times New Roman" w:hAnsi="Times New Roman" w:cs="Times New Roman"/>
        </w:rPr>
        <w:t>U</w:t>
      </w:r>
      <w:r w:rsidR="154AB444" w:rsidRPr="19908D68">
        <w:rPr>
          <w:rFonts w:ascii="Times New Roman" w:eastAsia="Times New Roman" w:hAnsi="Times New Roman" w:cs="Times New Roman"/>
        </w:rPr>
        <w:t>niversity of Arkansas</w:t>
      </w:r>
      <w:r w:rsidR="37A192CD" w:rsidRPr="19908D68">
        <w:rPr>
          <w:rFonts w:ascii="Times New Roman" w:eastAsia="Times New Roman" w:hAnsi="Times New Roman" w:cs="Times New Roman"/>
        </w:rPr>
        <w:t xml:space="preserve"> System</w:t>
      </w:r>
      <w:r w:rsidR="37A192CD" w:rsidRPr="19908D68">
        <w:rPr>
          <w:rFonts w:ascii="Times New Roman" w:eastAsia="Times New Roman" w:hAnsi="Times New Roman" w:cs="Times New Roman"/>
          <w:b/>
          <w:bCs/>
        </w:rPr>
        <w:t xml:space="preserve"> </w:t>
      </w:r>
      <w:r w:rsidR="00AA2994" w:rsidRPr="19908D68">
        <w:rPr>
          <w:rFonts w:ascii="Times New Roman" w:eastAsia="Times New Roman" w:hAnsi="Times New Roman" w:cs="Times New Roman"/>
        </w:rPr>
        <w:t>Division of Agriculture</w:t>
      </w:r>
      <w:r w:rsidR="00090C0C" w:rsidRPr="19908D68">
        <w:rPr>
          <w:rFonts w:ascii="Times New Roman" w:eastAsia="Times New Roman" w:hAnsi="Times New Roman" w:cs="Times New Roman"/>
        </w:rPr>
        <w:t xml:space="preserve"> </w:t>
      </w:r>
    </w:p>
    <w:p w14:paraId="0BBA4088" w14:textId="495CE292" w:rsidR="615D0FA1" w:rsidRDefault="615D0FA1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AES</w:t>
      </w:r>
      <w:r w:rsidRPr="19908D68">
        <w:rPr>
          <w:rFonts w:ascii="Times New Roman" w:eastAsia="Times New Roman" w:hAnsi="Times New Roman" w:cs="Times New Roman"/>
        </w:rPr>
        <w:t xml:space="preserve">     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Agricultural Experiment Station</w:t>
      </w:r>
      <w:r>
        <w:br/>
      </w:r>
      <w:r w:rsidRPr="19908D68">
        <w:rPr>
          <w:rFonts w:ascii="Times New Roman" w:eastAsia="Times New Roman" w:hAnsi="Times New Roman" w:cs="Times New Roman"/>
          <w:b/>
          <w:bCs/>
        </w:rPr>
        <w:t>CES</w:t>
      </w:r>
      <w:r w:rsidRPr="19908D68">
        <w:rPr>
          <w:rFonts w:ascii="Times New Roman" w:eastAsia="Times New Roman" w:hAnsi="Times New Roman" w:cs="Times New Roman"/>
        </w:rPr>
        <w:t xml:space="preserve">     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Cooperative Extension Service</w:t>
      </w:r>
    </w:p>
    <w:p w14:paraId="50397FEE" w14:textId="2F7BE8BA" w:rsidR="3DB4D089" w:rsidRDefault="3DB4D089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ADC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Agricul</w:t>
      </w:r>
      <w:r w:rsidR="1AA56206" w:rsidRPr="19908D68">
        <w:rPr>
          <w:rFonts w:ascii="Times New Roman" w:eastAsia="Times New Roman" w:hAnsi="Times New Roman" w:cs="Times New Roman"/>
        </w:rPr>
        <w:t>t</w:t>
      </w:r>
      <w:r w:rsidRPr="19908D68">
        <w:rPr>
          <w:rFonts w:ascii="Times New Roman" w:eastAsia="Times New Roman" w:hAnsi="Times New Roman" w:cs="Times New Roman"/>
        </w:rPr>
        <w:t>u</w:t>
      </w:r>
      <w:r w:rsidR="7EEB731A" w:rsidRPr="19908D68">
        <w:rPr>
          <w:rFonts w:ascii="Times New Roman" w:eastAsia="Times New Roman" w:hAnsi="Times New Roman" w:cs="Times New Roman"/>
        </w:rPr>
        <w:t>r</w:t>
      </w:r>
      <w:r w:rsidRPr="19908D68">
        <w:rPr>
          <w:rFonts w:ascii="Times New Roman" w:eastAsia="Times New Roman" w:hAnsi="Times New Roman" w:cs="Times New Roman"/>
        </w:rPr>
        <w:t>al Development Council</w:t>
      </w:r>
      <w:r w:rsidR="7C799D07" w:rsidRPr="19908D68">
        <w:rPr>
          <w:rFonts w:ascii="Times New Roman" w:eastAsia="Times New Roman" w:hAnsi="Times New Roman" w:cs="Times New Roman"/>
        </w:rPr>
        <w:t xml:space="preserve"> (of UA Foundation)</w:t>
      </w:r>
    </w:p>
    <w:p w14:paraId="0ABB805C" w14:textId="10A7ECD3" w:rsidR="19908D68" w:rsidRDefault="19908D68" w:rsidP="19908D68">
      <w:pPr>
        <w:pStyle w:val="NoSpacing"/>
        <w:rPr>
          <w:rFonts w:ascii="Times New Roman" w:eastAsia="Times New Roman" w:hAnsi="Times New Roman" w:cs="Times New Roman"/>
          <w:b/>
          <w:bCs/>
        </w:rPr>
      </w:pPr>
    </w:p>
    <w:p w14:paraId="7038110F" w14:textId="52DB4340" w:rsidR="606B5D93" w:rsidRDefault="606B5D93" w:rsidP="19908D68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 w:rsidRPr="19908D68">
        <w:rPr>
          <w:rFonts w:ascii="Times New Roman" w:eastAsia="Times New Roman" w:hAnsi="Times New Roman" w:cs="Times New Roman"/>
          <w:b/>
          <w:bCs/>
          <w:u w:val="single"/>
        </w:rPr>
        <w:t>Other Campuses</w:t>
      </w:r>
    </w:p>
    <w:p w14:paraId="52D1C455" w14:textId="2784AA72" w:rsidR="00AA2994" w:rsidRDefault="00FA7E93" w:rsidP="19908D68">
      <w:pPr>
        <w:pStyle w:val="NoSpacing"/>
        <w:rPr>
          <w:rFonts w:ascii="Times New Roman" w:eastAsia="Times New Roman" w:hAnsi="Times New Roman" w:cs="Times New Roman"/>
          <w:b/>
          <w:bCs/>
        </w:rPr>
      </w:pPr>
      <w:r w:rsidRPr="19908D68">
        <w:rPr>
          <w:rFonts w:ascii="Times New Roman" w:eastAsia="Times New Roman" w:hAnsi="Times New Roman" w:cs="Times New Roman"/>
          <w:b/>
          <w:bCs/>
        </w:rPr>
        <w:t xml:space="preserve">UAF </w:t>
      </w:r>
      <w:r w:rsidR="00823C5B" w:rsidRPr="19908D68">
        <w:rPr>
          <w:rFonts w:ascii="Times New Roman" w:eastAsia="Times New Roman" w:hAnsi="Times New Roman" w:cs="Times New Roman"/>
          <w:b/>
          <w:bCs/>
        </w:rPr>
        <w:t xml:space="preserve">    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at Fayetteville</w:t>
      </w:r>
    </w:p>
    <w:p w14:paraId="034BE3B1" w14:textId="04915B00" w:rsidR="00FA7E93" w:rsidRDefault="00FA7E93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UALR</w:t>
      </w:r>
      <w:r w:rsidRPr="19908D68">
        <w:rPr>
          <w:rFonts w:ascii="Times New Roman" w:eastAsia="Times New Roman" w:hAnsi="Times New Roman" w:cs="Times New Roman"/>
        </w:rPr>
        <w:t xml:space="preserve"> </w:t>
      </w:r>
      <w:r w:rsidR="00823C5B" w:rsidRPr="19908D68">
        <w:rPr>
          <w:rFonts w:ascii="Times New Roman" w:eastAsia="Times New Roman" w:hAnsi="Times New Roman" w:cs="Times New Roman"/>
        </w:rPr>
        <w:t xml:space="preserve">  </w:t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at Little Rock</w:t>
      </w:r>
      <w:r>
        <w:br/>
      </w:r>
      <w:r w:rsidRPr="19908D68">
        <w:rPr>
          <w:rFonts w:ascii="Times New Roman" w:eastAsia="Times New Roman" w:hAnsi="Times New Roman" w:cs="Times New Roman"/>
          <w:b/>
          <w:bCs/>
        </w:rPr>
        <w:t>UAM</w:t>
      </w:r>
      <w:r w:rsidRPr="19908D68">
        <w:rPr>
          <w:rFonts w:ascii="Times New Roman" w:eastAsia="Times New Roman" w:hAnsi="Times New Roman" w:cs="Times New Roman"/>
        </w:rPr>
        <w:t xml:space="preserve"> </w:t>
      </w:r>
      <w:r w:rsidR="00823C5B" w:rsidRPr="19908D68">
        <w:rPr>
          <w:rFonts w:ascii="Times New Roman" w:eastAsia="Times New Roman" w:hAnsi="Times New Roman" w:cs="Times New Roman"/>
        </w:rPr>
        <w:t xml:space="preserve">  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at Monticello</w:t>
      </w:r>
      <w:r>
        <w:br/>
      </w:r>
      <w:r w:rsidRPr="19908D68">
        <w:rPr>
          <w:rFonts w:ascii="Times New Roman" w:eastAsia="Times New Roman" w:hAnsi="Times New Roman" w:cs="Times New Roman"/>
          <w:b/>
          <w:bCs/>
        </w:rPr>
        <w:t>UAMS</w:t>
      </w:r>
      <w:r w:rsidRPr="19908D68">
        <w:rPr>
          <w:rFonts w:ascii="Times New Roman" w:eastAsia="Times New Roman" w:hAnsi="Times New Roman" w:cs="Times New Roman"/>
        </w:rPr>
        <w:t xml:space="preserve"> 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for Medical Sciences</w:t>
      </w:r>
      <w:r w:rsidR="2C9BCA78" w:rsidRPr="19908D68">
        <w:rPr>
          <w:rFonts w:ascii="Times New Roman" w:eastAsia="Times New Roman" w:hAnsi="Times New Roman" w:cs="Times New Roman"/>
        </w:rPr>
        <w:t xml:space="preserve"> (Little Rock)</w:t>
      </w:r>
      <w:r>
        <w:br/>
      </w:r>
      <w:proofErr w:type="gramStart"/>
      <w:r w:rsidRPr="19908D68">
        <w:rPr>
          <w:rFonts w:ascii="Times New Roman" w:eastAsia="Times New Roman" w:hAnsi="Times New Roman" w:cs="Times New Roman"/>
          <w:b/>
          <w:bCs/>
        </w:rPr>
        <w:t>UAPB</w:t>
      </w:r>
      <w:r w:rsidRPr="19908D68">
        <w:rPr>
          <w:rFonts w:ascii="Times New Roman" w:eastAsia="Times New Roman" w:hAnsi="Times New Roman" w:cs="Times New Roman"/>
        </w:rPr>
        <w:t xml:space="preserve"> </w:t>
      </w:r>
      <w:r w:rsidR="00823C5B" w:rsidRPr="19908D68">
        <w:rPr>
          <w:rFonts w:ascii="Times New Roman" w:eastAsia="Times New Roman" w:hAnsi="Times New Roman" w:cs="Times New Roman"/>
        </w:rPr>
        <w:t xml:space="preserve"> </w:t>
      </w:r>
      <w:r>
        <w:tab/>
      </w:r>
      <w:proofErr w:type="gramEnd"/>
      <w:r>
        <w:tab/>
      </w:r>
      <w:r w:rsidRPr="19908D68">
        <w:rPr>
          <w:rFonts w:ascii="Times New Roman" w:eastAsia="Times New Roman" w:hAnsi="Times New Roman" w:cs="Times New Roman"/>
        </w:rPr>
        <w:t>University of Arkansas at Pine Bluff</w:t>
      </w:r>
      <w:r>
        <w:br/>
      </w:r>
      <w:r w:rsidR="189689FB" w:rsidRPr="19908D68">
        <w:rPr>
          <w:rFonts w:ascii="Times New Roman" w:eastAsia="Times New Roman" w:hAnsi="Times New Roman" w:cs="Times New Roman"/>
          <w:b/>
          <w:bCs/>
        </w:rPr>
        <w:t>UAFS</w:t>
      </w:r>
      <w:r>
        <w:tab/>
      </w:r>
      <w:r>
        <w:tab/>
      </w:r>
      <w:r w:rsidR="189689FB" w:rsidRPr="19908D68">
        <w:rPr>
          <w:rFonts w:ascii="Times New Roman" w:eastAsia="Times New Roman" w:hAnsi="Times New Roman" w:cs="Times New Roman"/>
        </w:rPr>
        <w:t>University of Arkansas at Fort Smith</w:t>
      </w:r>
    </w:p>
    <w:p w14:paraId="58B2AAF9" w14:textId="4DA6516D" w:rsidR="189689FB" w:rsidRDefault="189689FB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UACCB</w:t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Community College at Batesville</w:t>
      </w:r>
    </w:p>
    <w:p w14:paraId="34410824" w14:textId="49E86EAF" w:rsidR="189689FB" w:rsidRDefault="189689FB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UACCM</w:t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Community College at Morrilton</w:t>
      </w:r>
    </w:p>
    <w:p w14:paraId="15238F1F" w14:textId="1BA9B03E" w:rsidR="55DAE902" w:rsidRDefault="55DAE902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UACCH</w:t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Community College at Hope-Texarkana</w:t>
      </w:r>
    </w:p>
    <w:p w14:paraId="2A66A0A0" w14:textId="02F21EE4" w:rsidR="55DAE902" w:rsidRDefault="55DAE902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PCCUA</w:t>
      </w:r>
      <w:r>
        <w:tab/>
      </w:r>
      <w:proofErr w:type="spellStart"/>
      <w:r w:rsidRPr="19908D68">
        <w:rPr>
          <w:rFonts w:ascii="Times New Roman" w:eastAsia="Times New Roman" w:hAnsi="Times New Roman" w:cs="Times New Roman"/>
        </w:rPr>
        <w:t>Philliips</w:t>
      </w:r>
      <w:proofErr w:type="spellEnd"/>
      <w:r w:rsidRPr="19908D68">
        <w:rPr>
          <w:rFonts w:ascii="Times New Roman" w:eastAsia="Times New Roman" w:hAnsi="Times New Roman" w:cs="Times New Roman"/>
        </w:rPr>
        <w:t xml:space="preserve"> Community College</w:t>
      </w:r>
      <w:r w:rsidR="08F3628A" w:rsidRPr="19908D68">
        <w:rPr>
          <w:rFonts w:ascii="Times New Roman" w:eastAsia="Times New Roman" w:hAnsi="Times New Roman" w:cs="Times New Roman"/>
        </w:rPr>
        <w:t xml:space="preserve"> (Stuttgart/Dewitt/Helena)</w:t>
      </w:r>
    </w:p>
    <w:p w14:paraId="0EB6BF90" w14:textId="0F9A00AC" w:rsidR="55DAE902" w:rsidRDefault="55DAE902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UAPTC</w:t>
      </w:r>
      <w:r>
        <w:tab/>
      </w:r>
      <w:r w:rsidRPr="19908D68">
        <w:rPr>
          <w:rFonts w:ascii="Times New Roman" w:eastAsia="Times New Roman" w:hAnsi="Times New Roman" w:cs="Times New Roman"/>
        </w:rPr>
        <w:t>University of Arkansas Pulaski Technical College (North Little Rock)</w:t>
      </w:r>
    </w:p>
    <w:p w14:paraId="29B525B6" w14:textId="6C97DB72" w:rsidR="0257F3AA" w:rsidRDefault="0257F3AA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CCCUA</w:t>
      </w:r>
      <w:r>
        <w:tab/>
      </w:r>
      <w:proofErr w:type="spellStart"/>
      <w:r w:rsidRPr="19908D68">
        <w:rPr>
          <w:rFonts w:ascii="Times New Roman" w:eastAsia="Times New Roman" w:hAnsi="Times New Roman" w:cs="Times New Roman"/>
        </w:rPr>
        <w:t>Cossatot</w:t>
      </w:r>
      <w:proofErr w:type="spellEnd"/>
      <w:r w:rsidRPr="19908D68">
        <w:rPr>
          <w:rFonts w:ascii="Times New Roman" w:eastAsia="Times New Roman" w:hAnsi="Times New Roman" w:cs="Times New Roman"/>
        </w:rPr>
        <w:t xml:space="preserve"> Community College (Dequeen)</w:t>
      </w:r>
    </w:p>
    <w:p w14:paraId="269BCC50" w14:textId="78417746" w:rsidR="19908D68" w:rsidRDefault="19908D68" w:rsidP="19908D68">
      <w:pPr>
        <w:pStyle w:val="NoSpacing"/>
        <w:rPr>
          <w:rFonts w:ascii="Times New Roman" w:eastAsia="Times New Roman" w:hAnsi="Times New Roman" w:cs="Times New Roman"/>
        </w:rPr>
      </w:pPr>
    </w:p>
    <w:p w14:paraId="03662EAF" w14:textId="469641D9" w:rsidR="575215F0" w:rsidRDefault="575215F0" w:rsidP="19908D68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 w:rsidRPr="19908D68">
        <w:rPr>
          <w:rFonts w:ascii="Times New Roman" w:eastAsia="Times New Roman" w:hAnsi="Times New Roman" w:cs="Times New Roman"/>
          <w:b/>
          <w:bCs/>
          <w:u w:val="single"/>
        </w:rPr>
        <w:t>UADA Locations</w:t>
      </w:r>
    </w:p>
    <w:p w14:paraId="6A2E66AD" w14:textId="24FC57BF" w:rsidR="575215F0" w:rsidRDefault="575215F0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 xml:space="preserve">LRSO 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 xml:space="preserve">Little Rock State Office </w:t>
      </w:r>
    </w:p>
    <w:p w14:paraId="152F5AA7" w14:textId="0333FDD2" w:rsidR="575215F0" w:rsidRDefault="575215F0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DTAS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Don Tyson Agricultural Center (Fayetteville)</w:t>
      </w:r>
    </w:p>
    <w:p w14:paraId="5786DDA1" w14:textId="6DBE330C" w:rsidR="00491F6F" w:rsidRDefault="00000000" w:rsidP="73187919">
      <w:pPr>
        <w:pStyle w:val="NoSpacing"/>
        <w:rPr>
          <w:rFonts w:ascii="Times New Roman" w:eastAsia="Times New Roman" w:hAnsi="Times New Roman" w:cs="Times New Roman"/>
        </w:rPr>
      </w:pPr>
      <w:r>
        <w:pict w14:anchorId="08F35633">
          <v:rect id="_x0000_i1026" style="width:0;height:1.5pt" o:hralign="center" o:hrstd="t" o:hr="t" fillcolor="#aca899" stroked="f"/>
        </w:pict>
      </w:r>
      <w:proofErr w:type="gramStart"/>
      <w:r w:rsidR="00AA2994" w:rsidRPr="19908D68">
        <w:rPr>
          <w:rFonts w:ascii="Times New Roman" w:eastAsia="Times New Roman" w:hAnsi="Times New Roman" w:cs="Times New Roman"/>
          <w:b/>
          <w:bCs/>
        </w:rPr>
        <w:t>NEREC</w:t>
      </w:r>
      <w:r w:rsidR="00AA2994" w:rsidRPr="19908D68">
        <w:rPr>
          <w:rFonts w:ascii="Times New Roman" w:eastAsia="Times New Roman" w:hAnsi="Times New Roman" w:cs="Times New Roman"/>
        </w:rPr>
        <w:t xml:space="preserve"> </w:t>
      </w:r>
      <w:r w:rsidR="7B6D8D00" w:rsidRPr="19908D68">
        <w:rPr>
          <w:rFonts w:ascii="Times New Roman" w:eastAsia="Times New Roman" w:hAnsi="Times New Roman" w:cs="Times New Roman"/>
        </w:rPr>
        <w:t xml:space="preserve"> </w:t>
      </w:r>
      <w:r w:rsidR="00D50C3E">
        <w:tab/>
      </w:r>
      <w:proofErr w:type="gramEnd"/>
      <w:r w:rsidR="7B6D8D00" w:rsidRPr="19908D68">
        <w:rPr>
          <w:rFonts w:ascii="Times New Roman" w:eastAsia="Times New Roman" w:hAnsi="Times New Roman" w:cs="Times New Roman"/>
        </w:rPr>
        <w:t>N</w:t>
      </w:r>
      <w:r w:rsidR="00AA2994" w:rsidRPr="19908D68">
        <w:rPr>
          <w:rFonts w:ascii="Times New Roman" w:eastAsia="Times New Roman" w:hAnsi="Times New Roman" w:cs="Times New Roman"/>
        </w:rPr>
        <w:t>ortheast Research and Extension Center</w:t>
      </w:r>
      <w:r w:rsidR="00D50C3E">
        <w:br/>
      </w:r>
      <w:r w:rsidR="67531F74" w:rsidRPr="19908D68">
        <w:rPr>
          <w:rFonts w:ascii="Times New Roman" w:eastAsia="Times New Roman" w:hAnsi="Times New Roman" w:cs="Times New Roman"/>
          <w:b/>
          <w:bCs/>
        </w:rPr>
        <w:t xml:space="preserve">SAREC </w:t>
      </w:r>
      <w:r w:rsidR="00D50C3E">
        <w:tab/>
      </w:r>
      <w:r w:rsidR="67531F74" w:rsidRPr="73187919">
        <w:rPr>
          <w:rFonts w:ascii="Times New Roman" w:eastAsia="Times New Roman" w:hAnsi="Times New Roman" w:cs="Times New Roman"/>
        </w:rPr>
        <w:t xml:space="preserve">Milo J. Shult Agricultural Research &amp; Extension Center </w:t>
      </w:r>
    </w:p>
    <w:p w14:paraId="54A24603" w14:textId="0AE72257" w:rsidR="00491F6F" w:rsidRDefault="35F45C75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  <w:color w:val="000000" w:themeColor="text1"/>
        </w:rPr>
        <w:t>NERREC</w:t>
      </w:r>
      <w:r w:rsidRPr="19908D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50C3E">
        <w:tab/>
      </w:r>
      <w:r w:rsidRPr="19908D68">
        <w:rPr>
          <w:rFonts w:ascii="Times New Roman" w:eastAsia="Times New Roman" w:hAnsi="Times New Roman" w:cs="Times New Roman"/>
          <w:color w:val="000000" w:themeColor="text1"/>
        </w:rPr>
        <w:t xml:space="preserve">Northeast Rice Research and Extension Center </w:t>
      </w:r>
    </w:p>
    <w:p w14:paraId="353A4F16" w14:textId="51197F73" w:rsidR="00491F6F" w:rsidRDefault="008A4748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RREC</w:t>
      </w:r>
      <w:r w:rsidRPr="19908D68">
        <w:rPr>
          <w:rFonts w:ascii="Times New Roman" w:eastAsia="Times New Roman" w:hAnsi="Times New Roman" w:cs="Times New Roman"/>
        </w:rPr>
        <w:t xml:space="preserve"> </w:t>
      </w:r>
      <w:r w:rsidR="00983938" w:rsidRPr="19908D68">
        <w:rPr>
          <w:rFonts w:ascii="Times New Roman" w:eastAsia="Times New Roman" w:hAnsi="Times New Roman" w:cs="Times New Roman"/>
        </w:rPr>
        <w:t xml:space="preserve">    </w:t>
      </w:r>
      <w:r w:rsidR="00D50C3E">
        <w:tab/>
      </w:r>
      <w:r w:rsidRPr="19908D68">
        <w:rPr>
          <w:rFonts w:ascii="Times New Roman" w:eastAsia="Times New Roman" w:hAnsi="Times New Roman" w:cs="Times New Roman"/>
        </w:rPr>
        <w:t>Rice Research and Extension Center</w:t>
      </w:r>
      <w:r w:rsidR="4DD8E418" w:rsidRPr="19908D68">
        <w:rPr>
          <w:rFonts w:ascii="Times New Roman" w:eastAsia="Times New Roman" w:hAnsi="Times New Roman" w:cs="Times New Roman"/>
        </w:rPr>
        <w:t xml:space="preserve"> Stuttgart</w:t>
      </w:r>
      <w:r w:rsidR="00D50C3E">
        <w:br/>
      </w:r>
      <w:r w:rsidR="57C7C0B0" w:rsidRPr="19908D68">
        <w:rPr>
          <w:rFonts w:ascii="Times New Roman" w:eastAsia="Times New Roman" w:hAnsi="Times New Roman" w:cs="Times New Roman"/>
          <w:b/>
          <w:bCs/>
        </w:rPr>
        <w:t>S</w:t>
      </w:r>
      <w:r w:rsidRPr="19908D68">
        <w:rPr>
          <w:rFonts w:ascii="Times New Roman" w:eastAsia="Times New Roman" w:hAnsi="Times New Roman" w:cs="Times New Roman"/>
          <w:b/>
          <w:bCs/>
        </w:rPr>
        <w:t>WREC</w:t>
      </w:r>
      <w:r w:rsidR="00983938" w:rsidRPr="19908D68">
        <w:rPr>
          <w:rFonts w:ascii="Times New Roman" w:eastAsia="Times New Roman" w:hAnsi="Times New Roman" w:cs="Times New Roman"/>
        </w:rPr>
        <w:t xml:space="preserve"> </w:t>
      </w:r>
      <w:r w:rsidR="00D50C3E">
        <w:tab/>
      </w:r>
      <w:r w:rsidR="00983938" w:rsidRPr="19908D68">
        <w:rPr>
          <w:rFonts w:ascii="Times New Roman" w:eastAsia="Times New Roman" w:hAnsi="Times New Roman" w:cs="Times New Roman"/>
        </w:rPr>
        <w:t>Southwest Research and</w:t>
      </w:r>
      <w:r w:rsidRPr="19908D68">
        <w:rPr>
          <w:rFonts w:ascii="Times New Roman" w:eastAsia="Times New Roman" w:hAnsi="Times New Roman" w:cs="Times New Roman"/>
        </w:rPr>
        <w:t xml:space="preserve"> Extension Center</w:t>
      </w:r>
    </w:p>
    <w:p w14:paraId="5DAB6C7B" w14:textId="77777777" w:rsidR="00AA2994" w:rsidRPr="00FA7E93" w:rsidRDefault="00000000" w:rsidP="19908D68">
      <w:pPr>
        <w:pStyle w:val="NoSpacing"/>
        <w:rPr>
          <w:rFonts w:ascii="Times New Roman" w:eastAsia="Times New Roman" w:hAnsi="Times New Roman" w:cs="Times New Roman"/>
          <w:b/>
          <w:bCs/>
        </w:rPr>
      </w:pPr>
      <w:r>
        <w:pict w14:anchorId="66FEB165">
          <v:rect id="_x0000_i1027" style="width:0;height:1.5pt" o:hralign="center" o:hrstd="t" o:hr="t" fillcolor="#aca899" stroked="f"/>
        </w:pict>
      </w:r>
    </w:p>
    <w:p w14:paraId="70475D5D" w14:textId="42413CA5" w:rsidR="0C756F83" w:rsidRDefault="0C756F83" w:rsidP="19908D68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 w:rsidRPr="19908D68">
        <w:rPr>
          <w:rFonts w:ascii="Times New Roman" w:eastAsia="Times New Roman" w:hAnsi="Times New Roman" w:cs="Times New Roman"/>
          <w:b/>
          <w:bCs/>
          <w:u w:val="single"/>
        </w:rPr>
        <w:t xml:space="preserve">Professional </w:t>
      </w:r>
      <w:r w:rsidR="6DEF53D1" w:rsidRPr="19908D68">
        <w:rPr>
          <w:rFonts w:ascii="Times New Roman" w:eastAsia="Times New Roman" w:hAnsi="Times New Roman" w:cs="Times New Roman"/>
          <w:b/>
          <w:bCs/>
          <w:u w:val="single"/>
        </w:rPr>
        <w:t>Organizations</w:t>
      </w:r>
    </w:p>
    <w:p w14:paraId="3DB2B6DC" w14:textId="3938B146" w:rsidR="0C756F83" w:rsidRDefault="0C756F83" w:rsidP="19908D68">
      <w:pPr>
        <w:spacing w:after="0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ACAAA</w:t>
      </w:r>
      <w:r w:rsidRPr="19908D68">
        <w:rPr>
          <w:rFonts w:ascii="Times New Roman" w:eastAsia="Times New Roman" w:hAnsi="Times New Roman" w:cs="Times New Roman"/>
        </w:rPr>
        <w:t xml:space="preserve"> </w:t>
      </w:r>
      <w:r>
        <w:tab/>
      </w:r>
      <w:r w:rsidRPr="19908D68">
        <w:rPr>
          <w:rFonts w:ascii="Times New Roman" w:eastAsia="Times New Roman" w:hAnsi="Times New Roman" w:cs="Times New Roman"/>
        </w:rPr>
        <w:t>Arkansas County Agriculture Agents Association</w:t>
      </w:r>
    </w:p>
    <w:p w14:paraId="05ED8A77" w14:textId="4A7F187B" w:rsidR="0C756F83" w:rsidRDefault="0C756F83" w:rsidP="19908D68">
      <w:pPr>
        <w:spacing w:after="0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AACES</w:t>
      </w:r>
      <w:r w:rsidRPr="19908D68">
        <w:rPr>
          <w:rFonts w:ascii="Times New Roman" w:eastAsia="Times New Roman" w:hAnsi="Times New Roman" w:cs="Times New Roman"/>
        </w:rPr>
        <w:t xml:space="preserve"> </w:t>
      </w:r>
      <w:r>
        <w:tab/>
      </w:r>
      <w:r w:rsidRPr="19908D68">
        <w:rPr>
          <w:rFonts w:ascii="Times New Roman" w:eastAsia="Times New Roman" w:hAnsi="Times New Roman" w:cs="Times New Roman"/>
        </w:rPr>
        <w:t>Arkansas Association of Cooperative Extension Specialists</w:t>
      </w:r>
    </w:p>
    <w:p w14:paraId="40C1F410" w14:textId="2326A5CD" w:rsidR="0C756F83" w:rsidRDefault="0C756F83" w:rsidP="19908D68">
      <w:pPr>
        <w:spacing w:after="0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 xml:space="preserve">AAE4-HA </w:t>
      </w:r>
      <w:r>
        <w:tab/>
      </w:r>
      <w:r w:rsidRPr="19908D68">
        <w:rPr>
          <w:rFonts w:ascii="Times New Roman" w:eastAsia="Times New Roman" w:hAnsi="Times New Roman" w:cs="Times New Roman"/>
        </w:rPr>
        <w:t>Arkansas Association of Extension 4-H Agents</w:t>
      </w:r>
    </w:p>
    <w:p w14:paraId="0575C0E2" w14:textId="57D2860B" w:rsidR="0C756F83" w:rsidRPr="0082285A" w:rsidRDefault="0C756F83" w:rsidP="19908D68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82285A">
        <w:rPr>
          <w:rFonts w:ascii="Times New Roman" w:eastAsia="Times New Roman" w:hAnsi="Times New Roman" w:cs="Times New Roman"/>
          <w:b/>
          <w:bCs/>
          <w:lang w:val="fr-FR"/>
        </w:rPr>
        <w:t>CES</w:t>
      </w:r>
      <w:r w:rsidRPr="0082285A">
        <w:rPr>
          <w:rFonts w:ascii="Times New Roman" w:eastAsia="Times New Roman" w:hAnsi="Times New Roman" w:cs="Times New Roman"/>
          <w:lang w:val="fr-FR"/>
        </w:rPr>
        <w:t xml:space="preserve"> </w:t>
      </w:r>
      <w:r w:rsidRPr="0082285A">
        <w:rPr>
          <w:lang w:val="fr-FR"/>
        </w:rPr>
        <w:tab/>
      </w:r>
      <w:r w:rsidRPr="0082285A">
        <w:rPr>
          <w:lang w:val="fr-FR"/>
        </w:rPr>
        <w:tab/>
      </w:r>
      <w:r w:rsidRPr="0082285A">
        <w:rPr>
          <w:rFonts w:ascii="Times New Roman" w:eastAsia="Times New Roman" w:hAnsi="Times New Roman" w:cs="Times New Roman"/>
          <w:lang w:val="fr-FR"/>
        </w:rPr>
        <w:t>Chi Epsilon Sigma</w:t>
      </w:r>
    </w:p>
    <w:p w14:paraId="135733E1" w14:textId="08F36D3A" w:rsidR="0C756F83" w:rsidRPr="0082285A" w:rsidRDefault="0C756F83" w:rsidP="19908D68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82285A">
        <w:rPr>
          <w:rFonts w:ascii="Times New Roman" w:eastAsia="Times New Roman" w:hAnsi="Times New Roman" w:cs="Times New Roman"/>
          <w:b/>
          <w:bCs/>
          <w:lang w:val="fr-FR"/>
        </w:rPr>
        <w:t>ESP</w:t>
      </w:r>
      <w:r w:rsidRPr="0082285A">
        <w:rPr>
          <w:rFonts w:ascii="Times New Roman" w:eastAsia="Times New Roman" w:hAnsi="Times New Roman" w:cs="Times New Roman"/>
          <w:lang w:val="fr-FR"/>
        </w:rPr>
        <w:t xml:space="preserve"> </w:t>
      </w:r>
      <w:r w:rsidRPr="0082285A">
        <w:rPr>
          <w:lang w:val="fr-FR"/>
        </w:rPr>
        <w:tab/>
      </w:r>
      <w:r w:rsidRPr="0082285A">
        <w:rPr>
          <w:lang w:val="fr-FR"/>
        </w:rPr>
        <w:tab/>
      </w:r>
      <w:r w:rsidRPr="0082285A">
        <w:rPr>
          <w:rFonts w:ascii="Times New Roman" w:eastAsia="Times New Roman" w:hAnsi="Times New Roman" w:cs="Times New Roman"/>
          <w:lang w:val="fr-FR"/>
        </w:rPr>
        <w:t>Epsilon Sigma Phi</w:t>
      </w:r>
    </w:p>
    <w:p w14:paraId="2369DB32" w14:textId="105188AB" w:rsidR="0C756F83" w:rsidRDefault="0C756F83" w:rsidP="19908D68">
      <w:pPr>
        <w:spacing w:after="0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NEAFCS-AR</w:t>
      </w:r>
      <w:r w:rsidRPr="19908D68">
        <w:rPr>
          <w:rFonts w:ascii="Times New Roman" w:eastAsia="Times New Roman" w:hAnsi="Times New Roman" w:cs="Times New Roman"/>
        </w:rPr>
        <w:t xml:space="preserve"> </w:t>
      </w:r>
      <w:r>
        <w:tab/>
      </w:r>
      <w:r w:rsidRPr="19908D68">
        <w:rPr>
          <w:rFonts w:ascii="Times New Roman" w:eastAsia="Times New Roman" w:hAnsi="Times New Roman" w:cs="Times New Roman"/>
        </w:rPr>
        <w:t>National Extension Association of Family and Consumer Sciences - Arkansas</w:t>
      </w:r>
    </w:p>
    <w:p w14:paraId="36D0DC13" w14:textId="719D6B55" w:rsidR="19908D68" w:rsidRDefault="19908D68" w:rsidP="19908D68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</w:p>
    <w:p w14:paraId="4286CC52" w14:textId="697C082E" w:rsidR="440F6587" w:rsidRDefault="440F6587" w:rsidP="19908D68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 w:rsidRPr="19908D68">
        <w:rPr>
          <w:rFonts w:ascii="Times New Roman" w:eastAsia="Times New Roman" w:hAnsi="Times New Roman" w:cs="Times New Roman"/>
          <w:b/>
          <w:bCs/>
          <w:u w:val="single"/>
        </w:rPr>
        <w:t>Other Common Acronyms</w:t>
      </w:r>
    </w:p>
    <w:p w14:paraId="59FE07BE" w14:textId="71190458" w:rsidR="64C25FA3" w:rsidRDefault="64C25FA3" w:rsidP="19908D68">
      <w:pPr>
        <w:pStyle w:val="NoSpacing"/>
        <w:rPr>
          <w:rFonts w:ascii="Times New Roman" w:eastAsia="Times New Roman" w:hAnsi="Times New Roman" w:cs="Times New Roman"/>
        </w:rPr>
      </w:pPr>
      <w:proofErr w:type="gramStart"/>
      <w:r w:rsidRPr="19908D68">
        <w:rPr>
          <w:rFonts w:ascii="Times New Roman" w:eastAsia="Times New Roman" w:hAnsi="Times New Roman" w:cs="Times New Roman"/>
          <w:b/>
          <w:bCs/>
        </w:rPr>
        <w:t>USDA</w:t>
      </w:r>
      <w:r w:rsidRPr="19908D68">
        <w:rPr>
          <w:rFonts w:ascii="Times New Roman" w:eastAsia="Times New Roman" w:hAnsi="Times New Roman" w:cs="Times New Roman"/>
        </w:rPr>
        <w:t xml:space="preserve">  </w:t>
      </w:r>
      <w:r>
        <w:tab/>
      </w:r>
      <w:proofErr w:type="gramEnd"/>
      <w:r>
        <w:tab/>
      </w:r>
      <w:r w:rsidRPr="19908D68">
        <w:rPr>
          <w:rFonts w:ascii="Times New Roman" w:eastAsia="Times New Roman" w:hAnsi="Times New Roman" w:cs="Times New Roman"/>
        </w:rPr>
        <w:t>United States Department of Agriculture</w:t>
      </w:r>
    </w:p>
    <w:p w14:paraId="09814F53" w14:textId="14BA8707" w:rsidR="519FE5E4" w:rsidRDefault="519FE5E4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NIFA</w:t>
      </w:r>
      <w:r w:rsidRPr="19908D68">
        <w:rPr>
          <w:rFonts w:ascii="Times New Roman" w:eastAsia="Times New Roman" w:hAnsi="Times New Roman" w:cs="Times New Roman"/>
        </w:rPr>
        <w:t xml:space="preserve">    </w:t>
      </w:r>
      <w:r>
        <w:tab/>
      </w:r>
      <w:r w:rsidRPr="19908D68">
        <w:rPr>
          <w:rFonts w:ascii="Times New Roman" w:eastAsia="Times New Roman" w:hAnsi="Times New Roman" w:cs="Times New Roman"/>
        </w:rPr>
        <w:t>National Institute of Food and Agriculture (our USDA partner)</w:t>
      </w:r>
    </w:p>
    <w:p w14:paraId="2F3D5344" w14:textId="363C605B" w:rsidR="7B401232" w:rsidRDefault="7B401232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ICARE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>Integrity. Collaboration. Accountability. Relevance. Excellence.</w:t>
      </w:r>
      <w:r w:rsidR="51FF78E3" w:rsidRPr="19908D68">
        <w:rPr>
          <w:rFonts w:ascii="Times New Roman" w:eastAsia="Times New Roman" w:hAnsi="Times New Roman" w:cs="Times New Roman"/>
        </w:rPr>
        <w:t xml:space="preserve"> (The Division’s Core Values)</w:t>
      </w:r>
    </w:p>
    <w:p w14:paraId="65C46056" w14:textId="01FF0AC9" w:rsidR="3A046FC2" w:rsidRDefault="3A046FC2" w:rsidP="73187919">
      <w:pPr>
        <w:pStyle w:val="NoSpacing"/>
        <w:rPr>
          <w:rFonts w:ascii="Times New Roman" w:eastAsia="Times New Roman" w:hAnsi="Times New Roman" w:cs="Times New Roman"/>
        </w:rPr>
      </w:pPr>
      <w:r w:rsidRPr="73187919">
        <w:rPr>
          <w:rFonts w:ascii="Times New Roman" w:eastAsia="Times New Roman" w:hAnsi="Times New Roman" w:cs="Times New Roman"/>
          <w:b/>
          <w:bCs/>
        </w:rPr>
        <w:t>AIMS</w:t>
      </w:r>
      <w:r>
        <w:tab/>
      </w:r>
      <w:r>
        <w:tab/>
      </w:r>
      <w:r w:rsidR="7BE74110" w:rsidRPr="73187919">
        <w:rPr>
          <w:rFonts w:ascii="Times New Roman" w:eastAsia="Times New Roman" w:hAnsi="Times New Roman" w:cs="Times New Roman"/>
        </w:rPr>
        <w:t>Arkansas Information Management System (Impact reporting tool)</w:t>
      </w:r>
      <w:r>
        <w:tab/>
      </w:r>
    </w:p>
    <w:p w14:paraId="63D7DD40" w14:textId="522E8B42" w:rsidR="62C59116" w:rsidRDefault="62C59116" w:rsidP="19908D68">
      <w:pPr>
        <w:pStyle w:val="NoSpacing"/>
        <w:rPr>
          <w:rFonts w:ascii="Times New Roman" w:eastAsia="Times New Roman" w:hAnsi="Times New Roman" w:cs="Times New Roman"/>
        </w:rPr>
      </w:pPr>
      <w:r w:rsidRPr="19908D68">
        <w:rPr>
          <w:rFonts w:ascii="Times New Roman" w:eastAsia="Times New Roman" w:hAnsi="Times New Roman" w:cs="Times New Roman"/>
          <w:b/>
          <w:bCs/>
        </w:rPr>
        <w:t>EAP</w:t>
      </w:r>
      <w:r>
        <w:tab/>
      </w:r>
      <w:r>
        <w:tab/>
      </w:r>
      <w:r w:rsidRPr="19908D68">
        <w:rPr>
          <w:rFonts w:ascii="Times New Roman" w:eastAsia="Times New Roman" w:hAnsi="Times New Roman" w:cs="Times New Roman"/>
        </w:rPr>
        <w:t xml:space="preserve">Employee Assistance Program </w:t>
      </w:r>
    </w:p>
    <w:sectPr w:rsidR="62C59116" w:rsidSect="008A4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TNBrpmq3m42df" int2:id="qI8a6nDv">
      <int2:state int2:value="Rejected" int2:type="AugLoop_Text_Critique"/>
    </int2:textHash>
    <int2:textHash int2:hashCode="1TwBEM7waTAjU7" int2:id="M5ciBCtm">
      <int2:state int2:value="Rejected" int2:type="AugLoop_Text_Critique"/>
    </int2:textHash>
    <int2:textHash int2:hashCode="zJsJzS3i0MEEqg" int2:id="n0fMiD00">
      <int2:state int2:value="Rejected" int2:type="AugLoop_Text_Critique"/>
    </int2:textHash>
    <int2:textHash int2:hashCode="3msuJcUVAMpk78" int2:id="pJVrX3kQ">
      <int2:state int2:value="Rejected" int2:type="AugLoop_Text_Critique"/>
    </int2:textHash>
    <int2:textHash int2:hashCode="aC4yrl6PTJa2Y8" int2:id="q7EnxZoX">
      <int2:state int2:value="Rejected" int2:type="AugLoop_Text_Critique"/>
    </int2:textHash>
    <int2:textHash int2:hashCode="BVF4aYapmcjZW+" int2:id="nTNqcLw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D6B"/>
    <w:multiLevelType w:val="hybridMultilevel"/>
    <w:tmpl w:val="8D7A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00EE"/>
    <w:multiLevelType w:val="hybridMultilevel"/>
    <w:tmpl w:val="C346F280"/>
    <w:lvl w:ilvl="0" w:tplc="CF744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2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AD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4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8D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42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81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89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65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4248"/>
    <w:multiLevelType w:val="hybridMultilevel"/>
    <w:tmpl w:val="FB3A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C19"/>
    <w:multiLevelType w:val="hybridMultilevel"/>
    <w:tmpl w:val="8D56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F2805"/>
    <w:multiLevelType w:val="hybridMultilevel"/>
    <w:tmpl w:val="E44E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5146B"/>
    <w:multiLevelType w:val="hybridMultilevel"/>
    <w:tmpl w:val="183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4357">
    <w:abstractNumId w:val="1"/>
  </w:num>
  <w:num w:numId="2" w16cid:durableId="1387411053">
    <w:abstractNumId w:val="5"/>
  </w:num>
  <w:num w:numId="3" w16cid:durableId="565531914">
    <w:abstractNumId w:val="4"/>
  </w:num>
  <w:num w:numId="4" w16cid:durableId="286854701">
    <w:abstractNumId w:val="0"/>
  </w:num>
  <w:num w:numId="5" w16cid:durableId="1757052132">
    <w:abstractNumId w:val="2"/>
  </w:num>
  <w:num w:numId="6" w16cid:durableId="35110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48"/>
    <w:rsid w:val="00040905"/>
    <w:rsid w:val="00090C0C"/>
    <w:rsid w:val="000C7C69"/>
    <w:rsid w:val="000E76EC"/>
    <w:rsid w:val="00196537"/>
    <w:rsid w:val="001D1BB3"/>
    <w:rsid w:val="00242F51"/>
    <w:rsid w:val="00305B32"/>
    <w:rsid w:val="0035145A"/>
    <w:rsid w:val="00455F44"/>
    <w:rsid w:val="00491F6F"/>
    <w:rsid w:val="004A5BB5"/>
    <w:rsid w:val="004B10EE"/>
    <w:rsid w:val="0059576D"/>
    <w:rsid w:val="0059DEC9"/>
    <w:rsid w:val="006E285E"/>
    <w:rsid w:val="00750E8E"/>
    <w:rsid w:val="00776455"/>
    <w:rsid w:val="00783D56"/>
    <w:rsid w:val="0082285A"/>
    <w:rsid w:val="00823C5B"/>
    <w:rsid w:val="00854D17"/>
    <w:rsid w:val="008A4748"/>
    <w:rsid w:val="00983938"/>
    <w:rsid w:val="00A62DDD"/>
    <w:rsid w:val="00AA2994"/>
    <w:rsid w:val="00C9342D"/>
    <w:rsid w:val="00CC30AB"/>
    <w:rsid w:val="00D50C3E"/>
    <w:rsid w:val="00E43B0B"/>
    <w:rsid w:val="00E4652B"/>
    <w:rsid w:val="00EB70D3"/>
    <w:rsid w:val="00FA7E93"/>
    <w:rsid w:val="00FB0615"/>
    <w:rsid w:val="0181F55F"/>
    <w:rsid w:val="0257F3AA"/>
    <w:rsid w:val="047C1878"/>
    <w:rsid w:val="07084A2D"/>
    <w:rsid w:val="076024BA"/>
    <w:rsid w:val="08F3628A"/>
    <w:rsid w:val="0C4FA7FF"/>
    <w:rsid w:val="0C756F83"/>
    <w:rsid w:val="0F726A72"/>
    <w:rsid w:val="10D78BEC"/>
    <w:rsid w:val="1145FF0A"/>
    <w:rsid w:val="12F49A24"/>
    <w:rsid w:val="14AA3712"/>
    <w:rsid w:val="154AB444"/>
    <w:rsid w:val="16D220FA"/>
    <w:rsid w:val="189689FB"/>
    <w:rsid w:val="191572E4"/>
    <w:rsid w:val="19908D68"/>
    <w:rsid w:val="1A441431"/>
    <w:rsid w:val="1A87B534"/>
    <w:rsid w:val="1AA56206"/>
    <w:rsid w:val="1ADBAFDC"/>
    <w:rsid w:val="1C34AAFA"/>
    <w:rsid w:val="1D822349"/>
    <w:rsid w:val="21C2D924"/>
    <w:rsid w:val="24445AFE"/>
    <w:rsid w:val="261767B9"/>
    <w:rsid w:val="2838F813"/>
    <w:rsid w:val="2873D66D"/>
    <w:rsid w:val="2C9BCA78"/>
    <w:rsid w:val="2D893529"/>
    <w:rsid w:val="32B75A5A"/>
    <w:rsid w:val="35F45C75"/>
    <w:rsid w:val="37A192CD"/>
    <w:rsid w:val="38575069"/>
    <w:rsid w:val="3A046FC2"/>
    <w:rsid w:val="3DB4D089"/>
    <w:rsid w:val="3EF7B3B7"/>
    <w:rsid w:val="40E4686F"/>
    <w:rsid w:val="42F9ADA9"/>
    <w:rsid w:val="438C4C73"/>
    <w:rsid w:val="440F6587"/>
    <w:rsid w:val="44B084D4"/>
    <w:rsid w:val="47D06772"/>
    <w:rsid w:val="47FBEDC7"/>
    <w:rsid w:val="4A58DF78"/>
    <w:rsid w:val="4BE88B9B"/>
    <w:rsid w:val="4DD8E418"/>
    <w:rsid w:val="50354AF9"/>
    <w:rsid w:val="5036C14F"/>
    <w:rsid w:val="50702953"/>
    <w:rsid w:val="508E766D"/>
    <w:rsid w:val="512CE1C2"/>
    <w:rsid w:val="519FE5E4"/>
    <w:rsid w:val="51FF78E3"/>
    <w:rsid w:val="55DAE902"/>
    <w:rsid w:val="568BFD0E"/>
    <w:rsid w:val="575215F0"/>
    <w:rsid w:val="57A03071"/>
    <w:rsid w:val="57C7C0B0"/>
    <w:rsid w:val="59896322"/>
    <w:rsid w:val="5AD122F3"/>
    <w:rsid w:val="5C2F2669"/>
    <w:rsid w:val="5D3BAA90"/>
    <w:rsid w:val="5D5A6B88"/>
    <w:rsid w:val="606B5D93"/>
    <w:rsid w:val="615D0FA1"/>
    <w:rsid w:val="61E6CD52"/>
    <w:rsid w:val="6223E282"/>
    <w:rsid w:val="62C59116"/>
    <w:rsid w:val="64C25FA3"/>
    <w:rsid w:val="67531F74"/>
    <w:rsid w:val="67BDAC8D"/>
    <w:rsid w:val="6890FEBA"/>
    <w:rsid w:val="69E98E35"/>
    <w:rsid w:val="6C4F93A3"/>
    <w:rsid w:val="6C97EFE1"/>
    <w:rsid w:val="6DEF53D1"/>
    <w:rsid w:val="6EDF52F8"/>
    <w:rsid w:val="6F332DAE"/>
    <w:rsid w:val="700C8671"/>
    <w:rsid w:val="73187919"/>
    <w:rsid w:val="7462D2E0"/>
    <w:rsid w:val="7A4D4961"/>
    <w:rsid w:val="7B401232"/>
    <w:rsid w:val="7B6D8D00"/>
    <w:rsid w:val="7BE74110"/>
    <w:rsid w:val="7C799D07"/>
    <w:rsid w:val="7E5345B4"/>
    <w:rsid w:val="7EEB731A"/>
    <w:rsid w:val="7F0E731E"/>
    <w:rsid w:val="7F3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87C2"/>
  <w15:docId w15:val="{EF9395C4-E9CA-4930-A133-FDBB0581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EC"/>
  </w:style>
  <w:style w:type="paragraph" w:styleId="Heading1">
    <w:name w:val="heading 1"/>
    <w:basedOn w:val="Normal"/>
    <w:link w:val="Heading1Char"/>
    <w:uiPriority w:val="9"/>
    <w:qFormat/>
    <w:rsid w:val="008A474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980000"/>
      <w:kern w:val="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748"/>
    <w:rPr>
      <w:rFonts w:ascii="Arial" w:eastAsia="Times New Roman" w:hAnsi="Arial" w:cs="Arial"/>
      <w:b/>
      <w:bCs/>
      <w:color w:val="980000"/>
      <w:kern w:val="3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A474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8A4748"/>
    <w:rPr>
      <w:b/>
      <w:bCs/>
    </w:rPr>
  </w:style>
  <w:style w:type="paragraph" w:styleId="NoSpacing">
    <w:name w:val="No Spacing"/>
    <w:uiPriority w:val="1"/>
    <w:qFormat/>
    <w:rsid w:val="00AA2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695317">
      <w:bodyDiv w:val="1"/>
      <w:marLeft w:val="1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>UAEX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dc:description/>
  <cp:lastModifiedBy>Jill Williams</cp:lastModifiedBy>
  <cp:revision>2</cp:revision>
  <dcterms:created xsi:type="dcterms:W3CDTF">2024-05-30T17:49:00Z</dcterms:created>
  <dcterms:modified xsi:type="dcterms:W3CDTF">2024-05-30T17:49:00Z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2023-12-18T16:45:46Z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ec199bce-4354-4a3d-b4b9-75bac9f72f83</vt:lpwstr>
  </property>
  <property fmtid="{D5CDD505-2E9C-101B-9397-08002B2CF9AE}" pid="8" name="MSIP_Label_0570d0e1-5e3d-4557-a9f8-84d8494b9cc8_ContentBits">
    <vt:lpwstr>0</vt:lpwstr>
  </property>
</Properties>
</file>