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08B6" w14:textId="726EE4B2" w:rsidR="00524DA8" w:rsidRPr="00524DA8" w:rsidRDefault="006C0D11" w:rsidP="000B25D4">
      <w:pPr>
        <w:pStyle w:val="Heading1"/>
      </w:pPr>
      <w:r>
        <w:rPr>
          <w:b/>
          <w:bCs/>
        </w:rPr>
        <w:t xml:space="preserve">Completing a </w:t>
      </w:r>
      <w:r w:rsidR="0007384A">
        <w:rPr>
          <w:b/>
          <w:bCs/>
        </w:rPr>
        <w:t>Workday Expense Report</w:t>
      </w:r>
      <w:r w:rsidR="00524DA8">
        <w:rPr>
          <w:b/>
          <w:bCs/>
        </w:rPr>
        <w:t xml:space="preserve"> </w:t>
      </w:r>
    </w:p>
    <w:tbl>
      <w:tblPr>
        <w:tblStyle w:val="TableGrid"/>
        <w:tblW w:w="9350" w:type="dxa"/>
        <w:tblLook w:val="04A0" w:firstRow="1" w:lastRow="0" w:firstColumn="1" w:lastColumn="0" w:noHBand="0" w:noVBand="1"/>
      </w:tblPr>
      <w:tblGrid>
        <w:gridCol w:w="2515"/>
        <w:gridCol w:w="6835"/>
      </w:tblGrid>
      <w:tr w:rsidR="009E3C13" w:rsidRPr="0087770E" w14:paraId="7C0403CE" w14:textId="77777777" w:rsidTr="0092227F">
        <w:trPr>
          <w:trHeight w:val="323"/>
        </w:trPr>
        <w:tc>
          <w:tcPr>
            <w:tcW w:w="2515" w:type="dxa"/>
          </w:tcPr>
          <w:p w14:paraId="5791D97D" w14:textId="343C6004" w:rsidR="003121C6" w:rsidRDefault="00942256">
            <w:r>
              <w:t>Version Date</w:t>
            </w:r>
          </w:p>
        </w:tc>
        <w:tc>
          <w:tcPr>
            <w:tcW w:w="6835" w:type="dxa"/>
          </w:tcPr>
          <w:p w14:paraId="11516E60" w14:textId="774DA22B" w:rsidR="002D1357" w:rsidRPr="002D1357" w:rsidRDefault="00CA77BD">
            <w:pPr>
              <w:rPr>
                <w:lang w:val="es-ES"/>
              </w:rPr>
            </w:pPr>
            <w:r>
              <w:rPr>
                <w:lang w:val="es-ES"/>
              </w:rPr>
              <w:t>October</w:t>
            </w:r>
            <w:r w:rsidR="00942256">
              <w:rPr>
                <w:lang w:val="es-ES"/>
              </w:rPr>
              <w:t xml:space="preserve"> 2026</w:t>
            </w:r>
          </w:p>
        </w:tc>
      </w:tr>
      <w:tr w:rsidR="009E3C13" w14:paraId="5A1A123E" w14:textId="77777777" w:rsidTr="007E0D61">
        <w:tc>
          <w:tcPr>
            <w:tcW w:w="2515" w:type="dxa"/>
          </w:tcPr>
          <w:p w14:paraId="4112F91C" w14:textId="473CF84E" w:rsidR="00942256" w:rsidRDefault="00942256" w:rsidP="00942256">
            <w:r>
              <w:t>Policies &amp; Resources</w:t>
            </w:r>
          </w:p>
        </w:tc>
        <w:tc>
          <w:tcPr>
            <w:tcW w:w="6835" w:type="dxa"/>
          </w:tcPr>
          <w:p w14:paraId="0FEB8A01" w14:textId="11A73BA6" w:rsidR="00942256" w:rsidRDefault="001D66E5" w:rsidP="00487428">
            <w:hyperlink r:id="rId10" w:history="1">
              <w:r w:rsidRPr="0038586D">
                <w:rPr>
                  <w:rStyle w:val="Hyperlink"/>
                </w:rPr>
                <w:t>UADA Travel Policy</w:t>
              </w:r>
            </w:hyperlink>
          </w:p>
        </w:tc>
      </w:tr>
      <w:tr w:rsidR="009E3C13" w14:paraId="65C5CB6D" w14:textId="77777777" w:rsidTr="007E0D61">
        <w:tc>
          <w:tcPr>
            <w:tcW w:w="2515" w:type="dxa"/>
          </w:tcPr>
          <w:p w14:paraId="353AB21C" w14:textId="138711F8" w:rsidR="00942256" w:rsidRDefault="00942256" w:rsidP="00942256">
            <w:r>
              <w:t>Forms</w:t>
            </w:r>
          </w:p>
        </w:tc>
        <w:tc>
          <w:tcPr>
            <w:tcW w:w="6835" w:type="dxa"/>
          </w:tcPr>
          <w:p w14:paraId="27CFB0FE" w14:textId="5AE80F59" w:rsidR="00590872" w:rsidRDefault="005B1F6E" w:rsidP="005D1CC7">
            <w:hyperlink r:id="rId11" w:history="1">
              <w:r w:rsidRPr="000C1A48">
                <w:rPr>
                  <w:rStyle w:val="Hyperlink"/>
                </w:rPr>
                <w:t>TRAV-207</w:t>
              </w:r>
            </w:hyperlink>
          </w:p>
        </w:tc>
      </w:tr>
      <w:tr w:rsidR="009E3C13" w14:paraId="0375AFBF" w14:textId="77777777" w:rsidTr="007E0D61">
        <w:tc>
          <w:tcPr>
            <w:tcW w:w="2515" w:type="dxa"/>
          </w:tcPr>
          <w:p w14:paraId="75DAB6D9" w14:textId="4D834B12" w:rsidR="00942256" w:rsidRDefault="00942256" w:rsidP="00942256">
            <w:r>
              <w:t>Contacts</w:t>
            </w:r>
          </w:p>
        </w:tc>
        <w:tc>
          <w:tcPr>
            <w:tcW w:w="6835" w:type="dxa"/>
          </w:tcPr>
          <w:p w14:paraId="62A58895" w14:textId="3A810916" w:rsidR="00FB6160" w:rsidRDefault="00FB6160" w:rsidP="00942256">
            <w:hyperlink r:id="rId12" w:history="1">
              <w:r w:rsidRPr="00AD1F1F">
                <w:rPr>
                  <w:rStyle w:val="Hyperlink"/>
                </w:rPr>
                <w:t>travel@uada.edu</w:t>
              </w:r>
            </w:hyperlink>
            <w:r>
              <w:t xml:space="preserve">; </w:t>
            </w:r>
            <w:hyperlink r:id="rId13" w:history="1">
              <w:r w:rsidR="001F34E8" w:rsidRPr="00A85C7B">
                <w:rPr>
                  <w:rStyle w:val="Hyperlink"/>
                </w:rPr>
                <w:t>accountspayable@uada.edu</w:t>
              </w:r>
            </w:hyperlink>
            <w:r w:rsidR="001F34E8">
              <w:t xml:space="preserve"> </w:t>
            </w:r>
          </w:p>
        </w:tc>
      </w:tr>
      <w:tr w:rsidR="009E3C13" w14:paraId="30A96B29" w14:textId="77777777" w:rsidTr="007E0D61">
        <w:tc>
          <w:tcPr>
            <w:tcW w:w="2515" w:type="dxa"/>
          </w:tcPr>
          <w:p w14:paraId="762C19EE" w14:textId="4C3479F4" w:rsidR="00942256" w:rsidRDefault="00942256" w:rsidP="00942256">
            <w:r>
              <w:t>Related Guides</w:t>
            </w:r>
          </w:p>
        </w:tc>
        <w:tc>
          <w:tcPr>
            <w:tcW w:w="6835" w:type="dxa"/>
          </w:tcPr>
          <w:p w14:paraId="14EBAF1B" w14:textId="6F7428C0" w:rsidR="00942256" w:rsidRDefault="0092227F" w:rsidP="00942256">
            <w:hyperlink r:id="rId14" w:history="1">
              <w:r w:rsidRPr="005C1B48">
                <w:rPr>
                  <w:rStyle w:val="Hyperlink"/>
                </w:rPr>
                <w:t>Completing a TRAV-207</w:t>
              </w:r>
            </w:hyperlink>
            <w:r>
              <w:t xml:space="preserve">; </w:t>
            </w:r>
            <w:hyperlink r:id="rId15" w:history="1">
              <w:r w:rsidRPr="00CB7AA6">
                <w:rPr>
                  <w:rStyle w:val="Hyperlink"/>
                </w:rPr>
                <w:t>In-</w:t>
              </w:r>
              <w:r w:rsidR="00E92FB1" w:rsidRPr="00CB7AA6">
                <w:rPr>
                  <w:rStyle w:val="Hyperlink"/>
                </w:rPr>
                <w:t xml:space="preserve">State </w:t>
              </w:r>
              <w:r w:rsidRPr="00CB7AA6">
                <w:rPr>
                  <w:rStyle w:val="Hyperlink"/>
                </w:rPr>
                <w:t>and</w:t>
              </w:r>
              <w:r w:rsidR="00E92FB1" w:rsidRPr="00CB7AA6">
                <w:rPr>
                  <w:rStyle w:val="Hyperlink"/>
                </w:rPr>
                <w:t xml:space="preserve"> </w:t>
              </w:r>
              <w:r w:rsidRPr="00CB7AA6">
                <w:rPr>
                  <w:rStyle w:val="Hyperlink"/>
                </w:rPr>
                <w:t>Out-of-State Travel</w:t>
              </w:r>
            </w:hyperlink>
          </w:p>
        </w:tc>
      </w:tr>
    </w:tbl>
    <w:p w14:paraId="55E0EE2D" w14:textId="62909FD0" w:rsidR="00103867" w:rsidRDefault="00103867" w:rsidP="003E548C">
      <w:pPr>
        <w:spacing w:after="0" w:line="240" w:lineRule="auto"/>
      </w:pPr>
    </w:p>
    <w:p w14:paraId="0F19D858" w14:textId="7D781C65" w:rsidR="00D53506" w:rsidRDefault="00672BAE" w:rsidP="00672BAE">
      <w:pPr>
        <w:pStyle w:val="Heading2"/>
      </w:pPr>
      <w:r>
        <w:t>Introduction</w:t>
      </w:r>
    </w:p>
    <w:p w14:paraId="33AA2D51" w14:textId="58BB6F55" w:rsidR="00672BAE" w:rsidRDefault="004F4855" w:rsidP="003E548C">
      <w:pPr>
        <w:spacing w:after="0" w:line="240" w:lineRule="auto"/>
      </w:pPr>
      <w:r>
        <w:t>E</w:t>
      </w:r>
      <w:r w:rsidR="00171E59">
        <w:t xml:space="preserve">xpense reports are completed in Workday </w:t>
      </w:r>
      <w:proofErr w:type="gramStart"/>
      <w:r w:rsidR="00171E59">
        <w:t>for</w:t>
      </w:r>
      <w:proofErr w:type="gramEnd"/>
      <w:r w:rsidR="00171E59">
        <w:t xml:space="preserve"> </w:t>
      </w:r>
      <w:r w:rsidR="00487483">
        <w:t>costs incurred by employees</w:t>
      </w:r>
      <w:r w:rsidR="008810A6">
        <w:t xml:space="preserve">. </w:t>
      </w:r>
      <w:r w:rsidR="00487483">
        <w:t xml:space="preserve"> </w:t>
      </w:r>
      <w:r w:rsidR="00B957D7">
        <w:t>Whenever possible, it is preferable to use T-Cards</w:t>
      </w:r>
      <w:r w:rsidR="005E4433">
        <w:t>,</w:t>
      </w:r>
      <w:r w:rsidR="00B957D7">
        <w:t xml:space="preserve"> P-C</w:t>
      </w:r>
      <w:r w:rsidR="00A87787">
        <w:t>ards</w:t>
      </w:r>
      <w:r w:rsidR="005E4433">
        <w:t xml:space="preserve">, </w:t>
      </w:r>
      <w:r w:rsidR="005630DC">
        <w:t xml:space="preserve">or </w:t>
      </w:r>
      <w:r w:rsidR="005E4433">
        <w:t>requisitions</w:t>
      </w:r>
      <w:r w:rsidR="00383585">
        <w:t xml:space="preserve"> </w:t>
      </w:r>
      <w:r w:rsidR="00383585" w:rsidRPr="00CA77BD">
        <w:rPr>
          <w:b/>
          <w:bCs/>
          <w:i/>
          <w:iCs/>
        </w:rPr>
        <w:t>for group travel</w:t>
      </w:r>
      <w:r w:rsidR="00807D87">
        <w:t xml:space="preserve"> to </w:t>
      </w:r>
      <w:r w:rsidR="00030FED">
        <w:t>pay travel and business related expenses. I</w:t>
      </w:r>
      <w:r w:rsidR="0023585B">
        <w:t xml:space="preserve">n cases where </w:t>
      </w:r>
      <w:r w:rsidR="00723DAF">
        <w:t>personal funds of employees are required, reimbursement m</w:t>
      </w:r>
      <w:r w:rsidR="008A0D1C">
        <w:t>ay be requested by completing a Workday Expense Report. This guide</w:t>
      </w:r>
      <w:r w:rsidR="00763ECD">
        <w:t xml:space="preserve"> addresses those instances. This guide does not address reimbursement of volunteers or </w:t>
      </w:r>
      <w:r w:rsidR="00F55350">
        <w:t xml:space="preserve">the </w:t>
      </w:r>
      <w:r w:rsidR="00763ECD">
        <w:t>payment</w:t>
      </w:r>
      <w:r w:rsidR="00F55350">
        <w:t xml:space="preserve"> of vendors or service providers.</w:t>
      </w:r>
    </w:p>
    <w:p w14:paraId="342EE955" w14:textId="77777777" w:rsidR="00CE0075" w:rsidRDefault="00CE0075" w:rsidP="003E548C">
      <w:pPr>
        <w:spacing w:after="0" w:line="240" w:lineRule="auto"/>
      </w:pPr>
    </w:p>
    <w:p w14:paraId="19CA8DCA" w14:textId="0786CA84" w:rsidR="00A54823" w:rsidRPr="00AC0DDC" w:rsidRDefault="00940265" w:rsidP="003E548C">
      <w:pPr>
        <w:spacing w:after="0" w:line="240" w:lineRule="auto"/>
      </w:pPr>
      <w:r w:rsidRPr="00AC0DDC">
        <w:t>Expense Reports should be completed as soon as possible</w:t>
      </w:r>
      <w:r w:rsidR="00383585">
        <w:t xml:space="preserve"> </w:t>
      </w:r>
      <w:r w:rsidR="00383585" w:rsidRPr="00CA77BD">
        <w:rPr>
          <w:b/>
          <w:bCs/>
          <w:i/>
          <w:iCs/>
        </w:rPr>
        <w:t>but no later than 20 days</w:t>
      </w:r>
      <w:r w:rsidR="00383585">
        <w:t xml:space="preserve"> </w:t>
      </w:r>
      <w:r w:rsidR="00AC0DDC" w:rsidRPr="00AC0DDC">
        <w:t>after travel is complete or other expenses are paid.</w:t>
      </w:r>
      <w:r w:rsidR="004F4855">
        <w:t xml:space="preserve"> Expense Reports are required for travel, even if most or all costs are originally paid by UADA without the use of t</w:t>
      </w:r>
      <w:r w:rsidR="000B31AA">
        <w:t>he traveler’s personal funds.</w:t>
      </w:r>
    </w:p>
    <w:p w14:paraId="0ED5A363" w14:textId="77777777" w:rsidR="00DB3A42" w:rsidRPr="00AC0DDC" w:rsidRDefault="00DB3A42" w:rsidP="003E548C">
      <w:pPr>
        <w:spacing w:after="0" w:line="240" w:lineRule="auto"/>
      </w:pPr>
    </w:p>
    <w:p w14:paraId="6FFB60FA" w14:textId="60EA0EE1" w:rsidR="000B104C" w:rsidRDefault="000B31AA" w:rsidP="001B3DA3">
      <w:pPr>
        <w:pStyle w:val="Heading2"/>
      </w:pPr>
      <w:r>
        <w:t>Completing a Workday Expense Report</w:t>
      </w:r>
    </w:p>
    <w:p w14:paraId="5761F814" w14:textId="6722F2D3" w:rsidR="002951F4" w:rsidRDefault="007A4DAA" w:rsidP="00BA5DE5">
      <w:pPr>
        <w:spacing w:after="0" w:line="240" w:lineRule="auto"/>
      </w:pPr>
      <w:r>
        <w:t xml:space="preserve">In the </w:t>
      </w:r>
      <w:r w:rsidR="00D53506">
        <w:t>Workday</w:t>
      </w:r>
      <w:r>
        <w:t xml:space="preserve"> search bar, type</w:t>
      </w:r>
      <w:r w:rsidR="000E5C5B">
        <w:t xml:space="preserve"> </w:t>
      </w:r>
      <w:r w:rsidR="003049E2">
        <w:t>Create Expens</w:t>
      </w:r>
      <w:r w:rsidR="00D53506">
        <w:t xml:space="preserve">e Report </w:t>
      </w:r>
      <w:r w:rsidR="00E2052E">
        <w:t xml:space="preserve">and select Create Expense Report </w:t>
      </w:r>
      <w:r w:rsidR="00D53506">
        <w:t>for Worker</w:t>
      </w:r>
      <w:r w:rsidR="00E2052E">
        <w:t xml:space="preserve"> from the search results.</w:t>
      </w:r>
      <w:r w:rsidR="00936547">
        <w:t xml:space="preserve"> The following screen should appear:</w:t>
      </w:r>
    </w:p>
    <w:p w14:paraId="18A4A65C" w14:textId="01051B3E" w:rsidR="00936547" w:rsidRDefault="00936547" w:rsidP="003961A0">
      <w:pPr>
        <w:spacing w:after="0" w:line="240" w:lineRule="auto"/>
      </w:pPr>
    </w:p>
    <w:p w14:paraId="5BB5D761" w14:textId="7964089B" w:rsidR="00DD46A7" w:rsidRDefault="00A26435" w:rsidP="003961A0">
      <w:pPr>
        <w:spacing w:after="0" w:line="240" w:lineRule="auto"/>
      </w:pPr>
      <w:r>
        <w:rPr>
          <w:noProof/>
        </w:rPr>
        <w:lastRenderedPageBreak/>
        <w:drawing>
          <wp:inline distT="0" distB="0" distL="0" distR="0" wp14:anchorId="6F050B73" wp14:editId="5EFE3162">
            <wp:extent cx="6048375" cy="7872644"/>
            <wp:effectExtent l="0" t="0" r="0" b="0"/>
            <wp:docPr id="12084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7986" name=""/>
                    <pic:cNvPicPr/>
                  </pic:nvPicPr>
                  <pic:blipFill>
                    <a:blip r:embed="rId16"/>
                    <a:stretch>
                      <a:fillRect/>
                    </a:stretch>
                  </pic:blipFill>
                  <pic:spPr>
                    <a:xfrm>
                      <a:off x="0" y="0"/>
                      <a:ext cx="6083112" cy="7917858"/>
                    </a:xfrm>
                    <a:prstGeom prst="rect">
                      <a:avLst/>
                    </a:prstGeom>
                  </pic:spPr>
                </pic:pic>
              </a:graphicData>
            </a:graphic>
          </wp:inline>
        </w:drawing>
      </w:r>
    </w:p>
    <w:p w14:paraId="286DCB06" w14:textId="77777777" w:rsidR="004E7FD9" w:rsidRDefault="004E7FD9" w:rsidP="4D8FC2B4">
      <w:pPr>
        <w:spacing w:after="0" w:line="240" w:lineRule="auto"/>
      </w:pPr>
    </w:p>
    <w:p w14:paraId="2DE83B0F" w14:textId="6C4183E5" w:rsidR="00DA42C7" w:rsidRDefault="00E13459" w:rsidP="4D8FC2B4">
      <w:pPr>
        <w:spacing w:after="0" w:line="240" w:lineRule="auto"/>
      </w:pPr>
      <w:r>
        <w:lastRenderedPageBreak/>
        <w:t>Enter information for</w:t>
      </w:r>
      <w:r w:rsidR="00CF679D">
        <w:t xml:space="preserve"> the</w:t>
      </w:r>
      <w:r w:rsidR="003961A0">
        <w:t xml:space="preserve"> Complete Expense Report for Worker</w:t>
      </w:r>
      <w:r w:rsidR="00CF679D">
        <w:t xml:space="preserve"> fields as </w:t>
      </w:r>
      <w:r w:rsidR="009447DA">
        <w:t>follows:</w:t>
      </w:r>
    </w:p>
    <w:p w14:paraId="393E4FE8" w14:textId="77777777" w:rsidR="004E7FD9" w:rsidRDefault="004E7FD9" w:rsidP="4D8FC2B4">
      <w:pPr>
        <w:spacing w:after="0" w:line="240" w:lineRule="auto"/>
      </w:pPr>
    </w:p>
    <w:tbl>
      <w:tblPr>
        <w:tblStyle w:val="GridTable1Light"/>
        <w:tblW w:w="0" w:type="auto"/>
        <w:tblLook w:val="04A0" w:firstRow="1" w:lastRow="0" w:firstColumn="1" w:lastColumn="0" w:noHBand="0" w:noVBand="1"/>
      </w:tblPr>
      <w:tblGrid>
        <w:gridCol w:w="3145"/>
        <w:gridCol w:w="6205"/>
      </w:tblGrid>
      <w:tr w:rsidR="00C7248A" w:rsidRPr="00CB0DD5" w14:paraId="18CC3656" w14:textId="77777777" w:rsidTr="00263853">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9350" w:type="dxa"/>
            <w:gridSpan w:val="2"/>
          </w:tcPr>
          <w:p w14:paraId="53CA73E0" w14:textId="5CA9D643" w:rsidR="00772383" w:rsidRPr="00CB0DD5" w:rsidRDefault="00772383" w:rsidP="00F3433F">
            <w:pPr>
              <w:spacing w:before="120" w:after="120"/>
              <w:jc w:val="center"/>
            </w:pPr>
            <w:r w:rsidRPr="00263853">
              <w:rPr>
                <w:sz w:val="28"/>
                <w:szCs w:val="28"/>
              </w:rPr>
              <w:t xml:space="preserve">Create Expense Report for Worker </w:t>
            </w:r>
            <w:r w:rsidR="00263853" w:rsidRPr="00263853">
              <w:rPr>
                <w:sz w:val="28"/>
                <w:szCs w:val="28"/>
              </w:rPr>
              <w:t>Screen</w:t>
            </w:r>
          </w:p>
        </w:tc>
      </w:tr>
      <w:tr w:rsidR="009E3C13" w:rsidRPr="00CB0DD5" w14:paraId="78131525" w14:textId="77777777" w:rsidTr="00263853">
        <w:trPr>
          <w:trHeight w:val="447"/>
        </w:trPr>
        <w:tc>
          <w:tcPr>
            <w:cnfStyle w:val="001000000000" w:firstRow="0" w:lastRow="0" w:firstColumn="1" w:lastColumn="0" w:oddVBand="0" w:evenVBand="0" w:oddHBand="0" w:evenHBand="0" w:firstRowFirstColumn="0" w:firstRowLastColumn="0" w:lastRowFirstColumn="0" w:lastRowLastColumn="0"/>
            <w:tcW w:w="3145" w:type="dxa"/>
          </w:tcPr>
          <w:p w14:paraId="412E6A04" w14:textId="77777777" w:rsidR="00DA42C7" w:rsidRPr="00CB0DD5" w:rsidRDefault="00DA42C7">
            <w:pPr>
              <w:spacing w:before="240" w:line="360" w:lineRule="auto"/>
              <w:jc w:val="center"/>
              <w:rPr>
                <w:b w:val="0"/>
                <w:bCs w:val="0"/>
              </w:rPr>
            </w:pPr>
            <w:r w:rsidRPr="00CB0DD5">
              <w:t>Field Name</w:t>
            </w:r>
          </w:p>
        </w:tc>
        <w:tc>
          <w:tcPr>
            <w:tcW w:w="6205" w:type="dxa"/>
          </w:tcPr>
          <w:p w14:paraId="2CA604CE" w14:textId="77777777" w:rsidR="00DA42C7" w:rsidRPr="00263853" w:rsidRDefault="00DA42C7">
            <w:pPr>
              <w:spacing w:before="240"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263853">
              <w:rPr>
                <w:b/>
                <w:bCs/>
              </w:rPr>
              <w:t>Response</w:t>
            </w:r>
          </w:p>
        </w:tc>
      </w:tr>
      <w:tr w:rsidR="009E3C13" w14:paraId="0C70E350"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0F1F2322" w14:textId="77777777" w:rsidR="00DA42C7" w:rsidRDefault="00DA42C7" w:rsidP="00BB3DC9">
            <w:r>
              <w:t>Pay To</w:t>
            </w:r>
          </w:p>
        </w:tc>
        <w:tc>
          <w:tcPr>
            <w:tcW w:w="6205" w:type="dxa"/>
          </w:tcPr>
          <w:p w14:paraId="3893780A" w14:textId="77777777" w:rsidR="00DA42C7" w:rsidRDefault="00DA42C7" w:rsidP="00BB3DC9">
            <w:pPr>
              <w:cnfStyle w:val="000000000000" w:firstRow="0" w:lastRow="0" w:firstColumn="0" w:lastColumn="0" w:oddVBand="0" w:evenVBand="0" w:oddHBand="0" w:evenHBand="0" w:firstRowFirstColumn="0" w:firstRowLastColumn="0" w:lastRowFirstColumn="0" w:lastRowLastColumn="0"/>
            </w:pPr>
            <w:r>
              <w:t>Enter the traveler’s name and then select them from the options shown. Then select Create New Expense Report.</w:t>
            </w:r>
          </w:p>
        </w:tc>
      </w:tr>
      <w:tr w:rsidR="009E3C13" w14:paraId="4D458BDC"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0A817FD9" w14:textId="3CFDBB13" w:rsidR="00F04A79" w:rsidRPr="00A94D35" w:rsidRDefault="00F04A79" w:rsidP="00BB3DC9">
            <w:r w:rsidRPr="00A94D35">
              <w:t>Creation Options</w:t>
            </w:r>
          </w:p>
        </w:tc>
        <w:tc>
          <w:tcPr>
            <w:tcW w:w="6205" w:type="dxa"/>
          </w:tcPr>
          <w:p w14:paraId="251261FA" w14:textId="7BED52F6" w:rsidR="00F04A79" w:rsidRPr="00A94D35" w:rsidRDefault="00F04A79" w:rsidP="00BB3DC9">
            <w:pPr>
              <w:cnfStyle w:val="000000000000" w:firstRow="0" w:lastRow="0" w:firstColumn="0" w:lastColumn="0" w:oddVBand="0" w:evenVBand="0" w:oddHBand="0" w:evenHBand="0" w:firstRowFirstColumn="0" w:firstRowLastColumn="0" w:lastRowFirstColumn="0" w:lastRowLastColumn="0"/>
            </w:pPr>
            <w:r w:rsidRPr="00A94D35">
              <w:t>Se</w:t>
            </w:r>
            <w:r w:rsidR="00C720A0" w:rsidRPr="00A94D35">
              <w:t>lect Create New Expense Report.</w:t>
            </w:r>
          </w:p>
        </w:tc>
      </w:tr>
      <w:tr w:rsidR="009E3C13" w14:paraId="146C44A5"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61CD3912" w14:textId="77777777" w:rsidR="00DA42C7" w:rsidRDefault="00DA42C7" w:rsidP="00BB3DC9">
            <w:r>
              <w:t>Memo</w:t>
            </w:r>
          </w:p>
        </w:tc>
        <w:tc>
          <w:tcPr>
            <w:tcW w:w="6205" w:type="dxa"/>
          </w:tcPr>
          <w:p w14:paraId="19134C8C" w14:textId="1AFCD921" w:rsidR="00DA42C7" w:rsidRDefault="00DA42C7" w:rsidP="00BB3DC9">
            <w:pPr>
              <w:cnfStyle w:val="000000000000" w:firstRow="0" w:lastRow="0" w:firstColumn="0" w:lastColumn="0" w:oddVBand="0" w:evenVBand="0" w:oddHBand="0" w:evenHBand="0" w:firstRowFirstColumn="0" w:firstRowLastColumn="0" w:lastRowFirstColumn="0" w:lastRowLastColumn="0"/>
            </w:pPr>
            <w:r>
              <w:t xml:space="preserve">Enter the name of the activity driving the report such as Out-of-State </w:t>
            </w:r>
            <w:r w:rsidR="004030F0">
              <w:t>Travel and</w:t>
            </w:r>
            <w:r>
              <w:t xml:space="preserve"> then enter the month and year </w:t>
            </w:r>
            <w:r w:rsidRPr="004030F0">
              <w:t>of the travel</w:t>
            </w:r>
            <w:r w:rsidR="004030F0" w:rsidRPr="004030F0">
              <w:t>.</w:t>
            </w:r>
          </w:p>
        </w:tc>
      </w:tr>
      <w:tr w:rsidR="009E3C13" w14:paraId="28980FDF"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189220BF" w14:textId="77777777" w:rsidR="00DA42C7" w:rsidRDefault="00DA42C7" w:rsidP="00BB3DC9">
            <w:r>
              <w:t>Company</w:t>
            </w:r>
          </w:p>
        </w:tc>
        <w:tc>
          <w:tcPr>
            <w:tcW w:w="6205" w:type="dxa"/>
          </w:tcPr>
          <w:p w14:paraId="38FEF8B5" w14:textId="77777777" w:rsidR="00DA42C7" w:rsidRDefault="00DA42C7" w:rsidP="00BB3DC9">
            <w:pPr>
              <w:cnfStyle w:val="000000000000" w:firstRow="0" w:lastRow="0" w:firstColumn="0" w:lastColumn="0" w:oddVBand="0" w:evenVBand="0" w:oddHBand="0" w:evenHBand="0" w:firstRowFirstColumn="0" w:firstRowLastColumn="0" w:lastRowFirstColumn="0" w:lastRowLastColumn="0"/>
            </w:pPr>
            <w:r>
              <w:t>Will auto populate to UADA.</w:t>
            </w:r>
          </w:p>
        </w:tc>
      </w:tr>
      <w:tr w:rsidR="009E3C13" w14:paraId="43511F0E"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6CA5A8DD" w14:textId="77777777" w:rsidR="00DA42C7" w:rsidRDefault="00DA42C7" w:rsidP="00BB3DC9">
            <w:r>
              <w:t>Expense Report Date</w:t>
            </w:r>
          </w:p>
        </w:tc>
        <w:tc>
          <w:tcPr>
            <w:tcW w:w="6205" w:type="dxa"/>
          </w:tcPr>
          <w:p w14:paraId="2A4C11BC" w14:textId="11F860BE" w:rsidR="00DA42C7" w:rsidRDefault="00223877" w:rsidP="00BB3DC9">
            <w:pPr>
              <w:cnfStyle w:val="000000000000" w:firstRow="0" w:lastRow="0" w:firstColumn="0" w:lastColumn="0" w:oddVBand="0" w:evenVBand="0" w:oddHBand="0" w:evenHBand="0" w:firstRowFirstColumn="0" w:firstRowLastColumn="0" w:lastRowFirstColumn="0" w:lastRowLastColumn="0"/>
            </w:pPr>
            <w:r>
              <w:t xml:space="preserve">Will default to current date and must be changed. </w:t>
            </w:r>
            <w:r w:rsidR="00DA42C7">
              <w:t>Enter the last day of travel</w:t>
            </w:r>
            <w:r>
              <w:t xml:space="preserve"> for out-of-state travel </w:t>
            </w:r>
            <w:r w:rsidR="00936EA1">
              <w:t>or</w:t>
            </w:r>
            <w:r>
              <w:t xml:space="preserve"> the last day of the month for in-state travel.</w:t>
            </w:r>
          </w:p>
        </w:tc>
      </w:tr>
      <w:tr w:rsidR="009E3C13" w14:paraId="6CAB9CF1"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1A213A0C" w14:textId="77777777" w:rsidR="00DA42C7" w:rsidRDefault="00DA42C7" w:rsidP="00BB3DC9">
            <w:r>
              <w:t>Business Purpose</w:t>
            </w:r>
          </w:p>
        </w:tc>
        <w:tc>
          <w:tcPr>
            <w:tcW w:w="6205" w:type="dxa"/>
          </w:tcPr>
          <w:p w14:paraId="07BCAFA9" w14:textId="77777777" w:rsidR="00DA42C7" w:rsidRDefault="00DA42C7" w:rsidP="00BB3DC9">
            <w:pPr>
              <w:cnfStyle w:val="000000000000" w:firstRow="0" w:lastRow="0" w:firstColumn="0" w:lastColumn="0" w:oddVBand="0" w:evenVBand="0" w:oddHBand="0" w:evenHBand="0" w:firstRowFirstColumn="0" w:firstRowLastColumn="0" w:lastRowFirstColumn="0" w:lastRowLastColumn="0"/>
            </w:pPr>
            <w:r>
              <w:t>Choose from dropdown menu:  Conference Attendee, External Meeting or Event, etc.</w:t>
            </w:r>
          </w:p>
        </w:tc>
      </w:tr>
      <w:tr w:rsidR="009E3C13" w14:paraId="53C62D24"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0EB0AC62" w14:textId="77777777" w:rsidR="00DA42C7" w:rsidRDefault="00DA42C7" w:rsidP="00BB3DC9">
            <w:r>
              <w:t>Company on Expense Line</w:t>
            </w:r>
          </w:p>
        </w:tc>
        <w:tc>
          <w:tcPr>
            <w:tcW w:w="6205" w:type="dxa"/>
          </w:tcPr>
          <w:p w14:paraId="2AD1F58F" w14:textId="77777777" w:rsidR="00DA42C7" w:rsidRDefault="00DA42C7" w:rsidP="00BB3DC9">
            <w:pPr>
              <w:cnfStyle w:val="000000000000" w:firstRow="0" w:lastRow="0" w:firstColumn="0" w:lastColumn="0" w:oddVBand="0" w:evenVBand="0" w:oddHBand="0" w:evenHBand="0" w:firstRowFirstColumn="0" w:firstRowLastColumn="0" w:lastRowFirstColumn="0" w:lastRowLastColumn="0"/>
            </w:pPr>
            <w:r>
              <w:t>Will auto populate to UADA.</w:t>
            </w:r>
          </w:p>
        </w:tc>
      </w:tr>
      <w:tr w:rsidR="009E3C13" w14:paraId="1768DCBA"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74BE8EC6" w14:textId="77777777" w:rsidR="00DA42C7" w:rsidRDefault="00DA42C7" w:rsidP="00BB3DC9">
            <w:r>
              <w:t>Cost Center</w:t>
            </w:r>
          </w:p>
        </w:tc>
        <w:tc>
          <w:tcPr>
            <w:tcW w:w="6205" w:type="dxa"/>
          </w:tcPr>
          <w:p w14:paraId="4D7833D2" w14:textId="77777777" w:rsidR="00DA42C7" w:rsidRDefault="00DA42C7" w:rsidP="00BB3DC9">
            <w:pPr>
              <w:cnfStyle w:val="000000000000" w:firstRow="0" w:lastRow="0" w:firstColumn="0" w:lastColumn="0" w:oddVBand="0" w:evenVBand="0" w:oddHBand="0" w:evenHBand="0" w:firstRowFirstColumn="0" w:firstRowLastColumn="0" w:lastRowFirstColumn="0" w:lastRowLastColumn="0"/>
            </w:pPr>
            <w:r>
              <w:t>Will auto populate based on traveler’s name/headquarters. Change if necessary.</w:t>
            </w:r>
          </w:p>
        </w:tc>
      </w:tr>
      <w:tr w:rsidR="009E3C13" w14:paraId="555D4AFA"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2CE89274" w14:textId="77777777" w:rsidR="00DA42C7" w:rsidRDefault="00DA42C7" w:rsidP="00BB3DC9">
            <w:r>
              <w:t>Designated</w:t>
            </w:r>
          </w:p>
        </w:tc>
        <w:tc>
          <w:tcPr>
            <w:tcW w:w="6205" w:type="dxa"/>
          </w:tcPr>
          <w:p w14:paraId="71473F88" w14:textId="7F0254F1" w:rsidR="00DA42C7" w:rsidRDefault="00DA42C7" w:rsidP="00BB3DC9">
            <w:pPr>
              <w:cnfStyle w:val="000000000000" w:firstRow="0" w:lastRow="0" w:firstColumn="0" w:lastColumn="0" w:oddVBand="0" w:evenVBand="0" w:oddHBand="0" w:evenHBand="0" w:firstRowFirstColumn="0" w:firstRowLastColumn="0" w:lastRowFirstColumn="0" w:lastRowLastColumn="0"/>
            </w:pPr>
            <w:r>
              <w:t xml:space="preserve">Enter one designated worktag. If more than one </w:t>
            </w:r>
            <w:r w:rsidR="00547929">
              <w:t xml:space="preserve">is </w:t>
            </w:r>
            <w:r>
              <w:t>necessary, they will be entered on separate expense lines.</w:t>
            </w:r>
          </w:p>
        </w:tc>
      </w:tr>
      <w:tr w:rsidR="009E3C13" w14:paraId="53841408"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77123B59" w14:textId="77777777" w:rsidR="00DA42C7" w:rsidRDefault="00DA42C7" w:rsidP="00BB3DC9">
            <w:r>
              <w:t>Grant, Program, Project, Agency</w:t>
            </w:r>
          </w:p>
        </w:tc>
        <w:tc>
          <w:tcPr>
            <w:tcW w:w="6205" w:type="dxa"/>
          </w:tcPr>
          <w:p w14:paraId="117BC011" w14:textId="3B087914" w:rsidR="00DA42C7" w:rsidRDefault="00DA42C7" w:rsidP="00BB3DC9">
            <w:pPr>
              <w:cnfStyle w:val="000000000000" w:firstRow="0" w:lastRow="0" w:firstColumn="0" w:lastColumn="0" w:oddVBand="0" w:evenVBand="0" w:oddHBand="0" w:evenHBand="0" w:firstRowFirstColumn="0" w:firstRowLastColumn="0" w:lastRowFirstColumn="0" w:lastRowLastColumn="0"/>
            </w:pPr>
            <w:r>
              <w:t>Leave Blank</w:t>
            </w:r>
            <w:r w:rsidR="001C6C15">
              <w:t xml:space="preserve"> if Designated </w:t>
            </w:r>
            <w:r w:rsidR="00535DFF">
              <w:t xml:space="preserve">Worktag is </w:t>
            </w:r>
            <w:r w:rsidR="00864487">
              <w:t>listed above. Otherwise, list</w:t>
            </w:r>
            <w:r w:rsidR="009F481A">
              <w:t xml:space="preserve"> </w:t>
            </w:r>
            <w:r w:rsidR="00072743">
              <w:t>worktag to be charged here.</w:t>
            </w:r>
          </w:p>
        </w:tc>
      </w:tr>
      <w:tr w:rsidR="009E3C13" w14:paraId="2335E904" w14:textId="77777777" w:rsidTr="00467B72">
        <w:tc>
          <w:tcPr>
            <w:cnfStyle w:val="001000000000" w:firstRow="0" w:lastRow="0" w:firstColumn="1" w:lastColumn="0" w:oddVBand="0" w:evenVBand="0" w:oddHBand="0" w:evenHBand="0" w:firstRowFirstColumn="0" w:firstRowLastColumn="0" w:lastRowFirstColumn="0" w:lastRowLastColumn="0"/>
            <w:tcW w:w="3145" w:type="dxa"/>
          </w:tcPr>
          <w:p w14:paraId="0D01582B" w14:textId="77777777" w:rsidR="00DA42C7" w:rsidRDefault="00DA42C7" w:rsidP="00BB3DC9">
            <w:r>
              <w:t>Fund, Additional Worktags</w:t>
            </w:r>
          </w:p>
        </w:tc>
        <w:tc>
          <w:tcPr>
            <w:tcW w:w="6205" w:type="dxa"/>
          </w:tcPr>
          <w:p w14:paraId="07A01442" w14:textId="77777777" w:rsidR="00DA42C7" w:rsidRDefault="00DA42C7" w:rsidP="00BB3DC9">
            <w:pPr>
              <w:cnfStyle w:val="000000000000" w:firstRow="0" w:lastRow="0" w:firstColumn="0" w:lastColumn="0" w:oddVBand="0" w:evenVBand="0" w:oddHBand="0" w:evenHBand="0" w:firstRowFirstColumn="0" w:firstRowLastColumn="0" w:lastRowFirstColumn="0" w:lastRowLastColumn="0"/>
            </w:pPr>
            <w:r>
              <w:t>Will auto populate.</w:t>
            </w:r>
          </w:p>
        </w:tc>
      </w:tr>
    </w:tbl>
    <w:p w14:paraId="3F3DD991" w14:textId="77777777" w:rsidR="00DA42C7" w:rsidRDefault="00DA42C7" w:rsidP="00524693">
      <w:pPr>
        <w:spacing w:after="0" w:line="240" w:lineRule="auto"/>
      </w:pPr>
    </w:p>
    <w:p w14:paraId="311E40F4" w14:textId="53B001F2" w:rsidR="00DD46A7" w:rsidRDefault="009A010B" w:rsidP="00524693">
      <w:pPr>
        <w:spacing w:after="0" w:line="240" w:lineRule="auto"/>
      </w:pPr>
      <w:r w:rsidRPr="00EC1AA1">
        <w:t>If related charges were made on a T-Card</w:t>
      </w:r>
      <w:r w:rsidR="007C3FF6">
        <w:t xml:space="preserve"> </w:t>
      </w:r>
      <w:r w:rsidR="007C3FF6" w:rsidRPr="00CA77BD">
        <w:rPr>
          <w:b/>
          <w:bCs/>
          <w:i/>
          <w:iCs/>
        </w:rPr>
        <w:t>and reassigned to the traveler</w:t>
      </w:r>
      <w:r w:rsidRPr="00EC1AA1">
        <w:t>, they would</w:t>
      </w:r>
      <w:r w:rsidR="00EC1AA1" w:rsidRPr="00EC1AA1">
        <w:t xml:space="preserve"> be listed at the bottom of the screen under Credit </w:t>
      </w:r>
      <w:r w:rsidR="00DD46A7" w:rsidRPr="00EC1AA1">
        <w:t>Card Transactions</w:t>
      </w:r>
      <w:r w:rsidR="00EC1AA1" w:rsidRPr="00EC1AA1">
        <w:t>.</w:t>
      </w:r>
      <w:r w:rsidR="00AB3DDE">
        <w:t xml:space="preserve"> If a T-Card transaction is listed, there will be an “Include” box to check to </w:t>
      </w:r>
      <w:r w:rsidR="006C4301">
        <w:t>include the transaction in the Expense Report.</w:t>
      </w:r>
      <w:r w:rsidR="00EC1AA1" w:rsidRPr="00EC1AA1">
        <w:t xml:space="preserve"> Ignore </w:t>
      </w:r>
      <w:r w:rsidR="00DD46A7" w:rsidRPr="00EC1AA1">
        <w:t>Quick Expenses</w:t>
      </w:r>
      <w:r w:rsidR="00EC1AA1" w:rsidRPr="00EC1AA1">
        <w:t>. (See</w:t>
      </w:r>
      <w:r w:rsidR="00EC1AA1">
        <w:t xml:space="preserve"> image below.)</w:t>
      </w:r>
    </w:p>
    <w:p w14:paraId="03C4BF36" w14:textId="77777777" w:rsidR="00DA42C7" w:rsidRDefault="00DA42C7" w:rsidP="00524693">
      <w:pPr>
        <w:spacing w:after="0" w:line="240" w:lineRule="auto"/>
      </w:pPr>
    </w:p>
    <w:p w14:paraId="19EA7865" w14:textId="25259AB9" w:rsidR="003A45F9" w:rsidRDefault="00C24ADE" w:rsidP="00524693">
      <w:pPr>
        <w:spacing w:after="0" w:line="240" w:lineRule="auto"/>
      </w:pPr>
      <w:r>
        <w:rPr>
          <w:noProof/>
        </w:rPr>
        <w:drawing>
          <wp:inline distT="0" distB="0" distL="0" distR="0" wp14:anchorId="33140B1C" wp14:editId="6341FE99">
            <wp:extent cx="5943600" cy="1595755"/>
            <wp:effectExtent l="0" t="0" r="0" b="4445"/>
            <wp:docPr id="546143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43750" name=""/>
                    <pic:cNvPicPr/>
                  </pic:nvPicPr>
                  <pic:blipFill>
                    <a:blip r:embed="rId17"/>
                    <a:stretch>
                      <a:fillRect/>
                    </a:stretch>
                  </pic:blipFill>
                  <pic:spPr>
                    <a:xfrm>
                      <a:off x="0" y="0"/>
                      <a:ext cx="5943600" cy="1595755"/>
                    </a:xfrm>
                    <a:prstGeom prst="rect">
                      <a:avLst/>
                    </a:prstGeom>
                  </pic:spPr>
                </pic:pic>
              </a:graphicData>
            </a:graphic>
          </wp:inline>
        </w:drawing>
      </w:r>
    </w:p>
    <w:p w14:paraId="6733433A" w14:textId="77777777" w:rsidR="00EF584D" w:rsidRDefault="00EF584D" w:rsidP="00EF584D">
      <w:pPr>
        <w:spacing w:after="0" w:line="240" w:lineRule="auto"/>
      </w:pPr>
      <w:r>
        <w:t>Select OK in the blue button in the bottom left portion of the screen. This will bring up an “Expense Lines” tab.</w:t>
      </w:r>
    </w:p>
    <w:p w14:paraId="022667C3" w14:textId="0EA9EDE9" w:rsidR="00BA076D" w:rsidRDefault="00FA7B5D" w:rsidP="00771CE2">
      <w:pPr>
        <w:spacing w:after="0" w:line="360" w:lineRule="auto"/>
      </w:pPr>
      <w:r w:rsidRPr="00491822">
        <w:rPr>
          <w:noProof/>
        </w:rPr>
        <w:lastRenderedPageBreak/>
        <w:drawing>
          <wp:inline distT="0" distB="0" distL="0" distR="0" wp14:anchorId="17891CAD" wp14:editId="2818B10E">
            <wp:extent cx="5889533" cy="7915275"/>
            <wp:effectExtent l="0" t="0" r="0" b="0"/>
            <wp:docPr id="41299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99935" name=""/>
                    <pic:cNvPicPr/>
                  </pic:nvPicPr>
                  <pic:blipFill rotWithShape="1">
                    <a:blip r:embed="rId18"/>
                    <a:srcRect t="7748"/>
                    <a:stretch>
                      <a:fillRect/>
                    </a:stretch>
                  </pic:blipFill>
                  <pic:spPr bwMode="auto">
                    <a:xfrm>
                      <a:off x="0" y="0"/>
                      <a:ext cx="5915581" cy="7950283"/>
                    </a:xfrm>
                    <a:prstGeom prst="rect">
                      <a:avLst/>
                    </a:prstGeom>
                    <a:ln>
                      <a:noFill/>
                    </a:ln>
                    <a:extLst>
                      <a:ext uri="{53640926-AAD7-44D8-BBD7-CCE9431645EC}">
                        <a14:shadowObscured xmlns:a14="http://schemas.microsoft.com/office/drawing/2010/main"/>
                      </a:ext>
                    </a:extLst>
                  </pic:spPr>
                </pic:pic>
              </a:graphicData>
            </a:graphic>
          </wp:inline>
        </w:drawing>
      </w:r>
    </w:p>
    <w:p w14:paraId="040F2E2E" w14:textId="5DF3A3C6" w:rsidR="004A29FF" w:rsidRPr="00C95412" w:rsidRDefault="004A29FF" w:rsidP="00AE408E">
      <w:pPr>
        <w:pStyle w:val="Heading3"/>
      </w:pPr>
      <w:r w:rsidRPr="00C95412">
        <w:lastRenderedPageBreak/>
        <w:t>Expense Lines Tab:</w:t>
      </w:r>
    </w:p>
    <w:p w14:paraId="54601F89" w14:textId="1E4A8F52" w:rsidR="009A2ED5" w:rsidRDefault="009A2ED5" w:rsidP="00771CE2">
      <w:pPr>
        <w:spacing w:after="0" w:line="360" w:lineRule="auto"/>
      </w:pPr>
      <w:r>
        <w:t xml:space="preserve">Click on the </w:t>
      </w:r>
      <w:r w:rsidR="00FC491F">
        <w:t>Blue</w:t>
      </w:r>
      <w:r>
        <w:t xml:space="preserve"> </w:t>
      </w:r>
      <w:r w:rsidRPr="009A2ED5">
        <w:rPr>
          <w:b/>
          <w:bCs/>
        </w:rPr>
        <w:t>Add</w:t>
      </w:r>
      <w:r>
        <w:t xml:space="preserve"> button.</w:t>
      </w:r>
      <w:r w:rsidR="00010CF0">
        <w:t xml:space="preserve"> Then complete the online fields as follow</w:t>
      </w:r>
      <w:r w:rsidR="00C060A1">
        <w:t>s</w:t>
      </w:r>
      <w:r w:rsidR="00010CF0">
        <w:t>:</w:t>
      </w:r>
    </w:p>
    <w:tbl>
      <w:tblPr>
        <w:tblStyle w:val="GridTable1Light"/>
        <w:tblW w:w="0" w:type="auto"/>
        <w:tblLook w:val="04A0" w:firstRow="1" w:lastRow="0" w:firstColumn="1" w:lastColumn="0" w:noHBand="0" w:noVBand="1"/>
      </w:tblPr>
      <w:tblGrid>
        <w:gridCol w:w="2875"/>
        <w:gridCol w:w="6475"/>
      </w:tblGrid>
      <w:tr w:rsidR="00C7248A" w14:paraId="0906B1E8" w14:textId="77777777" w:rsidTr="00A231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5F8B9602" w14:textId="2D691129" w:rsidR="00451649" w:rsidRDefault="00451649" w:rsidP="00F3433F">
            <w:pPr>
              <w:spacing w:before="120" w:after="120"/>
              <w:jc w:val="center"/>
            </w:pPr>
            <w:r w:rsidRPr="00C060A1">
              <w:rPr>
                <w:sz w:val="28"/>
                <w:szCs w:val="28"/>
              </w:rPr>
              <w:t>Expense</w:t>
            </w:r>
            <w:r w:rsidR="00C060A1" w:rsidRPr="00C060A1">
              <w:rPr>
                <w:sz w:val="28"/>
                <w:szCs w:val="28"/>
              </w:rPr>
              <w:t xml:space="preserve"> Line Screen</w:t>
            </w:r>
          </w:p>
        </w:tc>
      </w:tr>
      <w:tr w:rsidR="009E3C13" w14:paraId="621F804E"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2B652978" w14:textId="0B280BBE" w:rsidR="00836F42" w:rsidRDefault="006A5A2E" w:rsidP="0049224B">
            <w:pPr>
              <w:jc w:val="center"/>
            </w:pPr>
            <w:r>
              <w:t>Field Name</w:t>
            </w:r>
          </w:p>
        </w:tc>
        <w:tc>
          <w:tcPr>
            <w:tcW w:w="6475" w:type="dxa"/>
          </w:tcPr>
          <w:p w14:paraId="62F4BDBA" w14:textId="0918F8E2" w:rsidR="00836F42" w:rsidRDefault="006A5A2E" w:rsidP="0049224B">
            <w:pPr>
              <w:jc w:val="center"/>
              <w:cnfStyle w:val="000000000000" w:firstRow="0" w:lastRow="0" w:firstColumn="0" w:lastColumn="0" w:oddVBand="0" w:evenVBand="0" w:oddHBand="0" w:evenHBand="0" w:firstRowFirstColumn="0" w:firstRowLastColumn="0" w:lastRowFirstColumn="0" w:lastRowLastColumn="0"/>
            </w:pPr>
            <w:r>
              <w:t>Response</w:t>
            </w:r>
          </w:p>
        </w:tc>
      </w:tr>
      <w:tr w:rsidR="009E3C13" w14:paraId="7228308D"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6D8A1437" w14:textId="420CAE7B" w:rsidR="00836F42" w:rsidRPr="00E23C5A" w:rsidRDefault="009E186D" w:rsidP="0049224B">
            <w:r w:rsidRPr="00E23C5A">
              <w:t>Drop Files Here</w:t>
            </w:r>
          </w:p>
        </w:tc>
        <w:tc>
          <w:tcPr>
            <w:tcW w:w="6475" w:type="dxa"/>
          </w:tcPr>
          <w:p w14:paraId="653660B0" w14:textId="3674C96E" w:rsidR="00EE243E" w:rsidRDefault="009E186D" w:rsidP="00BF063F">
            <w:pPr>
              <w:cnfStyle w:val="000000000000" w:firstRow="0" w:lastRow="0" w:firstColumn="0" w:lastColumn="0" w:oddVBand="0" w:evenVBand="0" w:oddHBand="0" w:evenHBand="0" w:firstRowFirstColumn="0" w:firstRowLastColumn="0" w:lastRowFirstColumn="0" w:lastRowLastColumn="0"/>
            </w:pPr>
            <w:r>
              <w:t>Scan all supporting documents into one file</w:t>
            </w:r>
            <w:r w:rsidR="0049224B">
              <w:t xml:space="preserve"> and attach the file to each expense line. Examples of supporting documents include Trav-207, Airline Ticket, Agenda, Travel Authorization Form, Travel Method Comparison Worksheet, Hotel Receipt, Taxi/Uber Receipt, etc.</w:t>
            </w:r>
            <w:r w:rsidR="0016469E">
              <w:t xml:space="preserve"> (</w:t>
            </w:r>
            <w:r w:rsidR="00BF063F" w:rsidRPr="00BF063F">
              <w:t>No need to</w:t>
            </w:r>
            <w:r w:rsidR="00EE243E" w:rsidRPr="00BF063F">
              <w:t xml:space="preserve"> check the Receipt Included bo</w:t>
            </w:r>
            <w:r w:rsidR="00BF063F" w:rsidRPr="00BF063F">
              <w:t>x.)</w:t>
            </w:r>
          </w:p>
        </w:tc>
      </w:tr>
      <w:tr w:rsidR="009E3C13" w14:paraId="6A0E6F22"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5AF975BA" w14:textId="27727841" w:rsidR="00BB4DA5" w:rsidRPr="00E23C5A" w:rsidRDefault="009A5D75" w:rsidP="0049224B">
            <w:r w:rsidRPr="00E23C5A">
              <w:t>Receipt Included</w:t>
            </w:r>
          </w:p>
        </w:tc>
        <w:tc>
          <w:tcPr>
            <w:tcW w:w="6475" w:type="dxa"/>
          </w:tcPr>
          <w:p w14:paraId="2F264414" w14:textId="7B2C5470" w:rsidR="00BB4DA5" w:rsidRPr="008420EF" w:rsidRDefault="00CE6CBE" w:rsidP="0049224B">
            <w:pPr>
              <w:cnfStyle w:val="000000000000" w:firstRow="0" w:lastRow="0" w:firstColumn="0" w:lastColumn="0" w:oddVBand="0" w:evenVBand="0" w:oddHBand="0" w:evenHBand="0" w:firstRowFirstColumn="0" w:firstRowLastColumn="0" w:lastRowFirstColumn="0" w:lastRowLastColumn="0"/>
            </w:pPr>
            <w:r w:rsidRPr="008420EF">
              <w:t xml:space="preserve">Leave blank. If attachments are submitted, the box may be checked automatically. </w:t>
            </w:r>
          </w:p>
        </w:tc>
      </w:tr>
      <w:tr w:rsidR="009E3C13" w14:paraId="62C331DE"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0ADB91A7" w14:textId="1F95F43B" w:rsidR="0092175D" w:rsidRPr="00E23C5A" w:rsidRDefault="0092175D" w:rsidP="0049224B">
            <w:r w:rsidRPr="00E23C5A">
              <w:t>Expense Date</w:t>
            </w:r>
          </w:p>
        </w:tc>
        <w:tc>
          <w:tcPr>
            <w:tcW w:w="6475" w:type="dxa"/>
          </w:tcPr>
          <w:p w14:paraId="246F7409" w14:textId="446A4DA9" w:rsidR="00836F42" w:rsidRPr="008420EF" w:rsidRDefault="00E758DD" w:rsidP="0049224B">
            <w:pPr>
              <w:cnfStyle w:val="000000000000" w:firstRow="0" w:lastRow="0" w:firstColumn="0" w:lastColumn="0" w:oddVBand="0" w:evenVBand="0" w:oddHBand="0" w:evenHBand="0" w:firstRowFirstColumn="0" w:firstRowLastColumn="0" w:lastRowFirstColumn="0" w:lastRowLastColumn="0"/>
            </w:pPr>
            <w:r w:rsidRPr="00DA4F54">
              <w:t>This will auto populate to the last date of the trip</w:t>
            </w:r>
            <w:r w:rsidR="00555580" w:rsidRPr="00DA4F54">
              <w:t xml:space="preserve"> for out-of-state travel or the last day of the month for in-state travel</w:t>
            </w:r>
            <w:r w:rsidRPr="00DA4F54">
              <w:t>.</w:t>
            </w:r>
            <w:r w:rsidR="00D2234C" w:rsidRPr="00DA4F54">
              <w:t xml:space="preserve"> </w:t>
            </w:r>
            <w:r w:rsidR="005D5933" w:rsidRPr="00DA4F54">
              <w:t>Be sure to verify the date.</w:t>
            </w:r>
          </w:p>
        </w:tc>
      </w:tr>
      <w:tr w:rsidR="009E3C13" w14:paraId="14F81A60"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755CFF1E" w14:textId="749EF687" w:rsidR="00836F42" w:rsidRPr="00E23C5A" w:rsidRDefault="0092175D" w:rsidP="0049224B">
            <w:r w:rsidRPr="00E23C5A">
              <w:t>Expense Item</w:t>
            </w:r>
          </w:p>
        </w:tc>
        <w:tc>
          <w:tcPr>
            <w:tcW w:w="6475" w:type="dxa"/>
          </w:tcPr>
          <w:p w14:paraId="0BB40A34" w14:textId="6EC8BD9F" w:rsidR="00836F42" w:rsidRDefault="00DD7FDA" w:rsidP="0049224B">
            <w:pPr>
              <w:cnfStyle w:val="000000000000" w:firstRow="0" w:lastRow="0" w:firstColumn="0" w:lastColumn="0" w:oddVBand="0" w:evenVBand="0" w:oddHBand="0" w:evenHBand="0" w:firstRowFirstColumn="0" w:firstRowLastColumn="0" w:lastRowFirstColumn="0" w:lastRowLastColumn="0"/>
            </w:pPr>
            <w:r w:rsidRPr="00310E94">
              <w:t xml:space="preserve">To identify </w:t>
            </w:r>
            <w:r w:rsidR="00B10656" w:rsidRPr="00310E94">
              <w:t>the proper expense item</w:t>
            </w:r>
            <w:r w:rsidR="006A28A5">
              <w:t>,</w:t>
            </w:r>
            <w:r w:rsidR="00B10656" w:rsidRPr="00310E94">
              <w:t xml:space="preserve"> you may start typing and select the item when</w:t>
            </w:r>
            <w:r w:rsidR="00162317" w:rsidRPr="00310E94">
              <w:t xml:space="preserve"> it appears, or s</w:t>
            </w:r>
            <w:r w:rsidR="00F562E5" w:rsidRPr="00310E94">
              <w:t>elect</w:t>
            </w:r>
            <w:r w:rsidR="00B72324" w:rsidRPr="00310E94">
              <w:t xml:space="preserve"> a category (</w:t>
            </w:r>
            <w:r w:rsidR="00310E94" w:rsidRPr="00310E94">
              <w:t xml:space="preserve">Item Group, </w:t>
            </w:r>
            <w:r w:rsidR="00F557EC" w:rsidRPr="00310E94">
              <w:t>Spend Category</w:t>
            </w:r>
            <w:r w:rsidR="00310E94" w:rsidRPr="00310E94">
              <w:t>, or Alphabetical Order)</w:t>
            </w:r>
            <w:r w:rsidR="00F557EC" w:rsidRPr="00310E94">
              <w:t xml:space="preserve"> from the dropdown list.</w:t>
            </w:r>
            <w:r w:rsidR="00EA2B70" w:rsidRPr="00310E94">
              <w:t xml:space="preserve"> </w:t>
            </w:r>
            <w:r w:rsidR="0056083E" w:rsidRPr="00310E94">
              <w:t xml:space="preserve">Then select the appropriate expense such as Mileage. </w:t>
            </w:r>
            <w:r w:rsidR="00F557EC" w:rsidRPr="00310E94">
              <w:t>Depending</w:t>
            </w:r>
            <w:r w:rsidR="00F557EC">
              <w:t xml:space="preserve"> on what is selected, additional fields will be displayed</w:t>
            </w:r>
            <w:r w:rsidR="007F5EE2">
              <w:t xml:space="preserve"> and require completion.</w:t>
            </w:r>
          </w:p>
        </w:tc>
      </w:tr>
      <w:tr w:rsidR="009E3C13" w14:paraId="25F03D37"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0D18922B" w14:textId="32476CA7" w:rsidR="00481E10" w:rsidRPr="00E23C5A" w:rsidRDefault="0092175D" w:rsidP="0049224B">
            <w:r w:rsidRPr="00E23C5A">
              <w:t xml:space="preserve">Total </w:t>
            </w:r>
            <w:r w:rsidR="00481E10" w:rsidRPr="00E23C5A">
              <w:t>Amount</w:t>
            </w:r>
          </w:p>
        </w:tc>
        <w:tc>
          <w:tcPr>
            <w:tcW w:w="6475" w:type="dxa"/>
          </w:tcPr>
          <w:p w14:paraId="02AC456E" w14:textId="6E2B2F4A" w:rsidR="00836F42" w:rsidRDefault="007F5EE2" w:rsidP="0049224B">
            <w:pPr>
              <w:cnfStyle w:val="000000000000" w:firstRow="0" w:lastRow="0" w:firstColumn="0" w:lastColumn="0" w:oddVBand="0" w:evenVBand="0" w:oddHBand="0" w:evenHBand="0" w:firstRowFirstColumn="0" w:firstRowLastColumn="0" w:lastRowFirstColumn="0" w:lastRowLastColumn="0"/>
            </w:pPr>
            <w:r>
              <w:t>Enter amount for this expense.</w:t>
            </w:r>
          </w:p>
        </w:tc>
      </w:tr>
      <w:tr w:rsidR="009E3C13" w14:paraId="1826FD5E"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0C693FED" w14:textId="5112AE33" w:rsidR="00836F42" w:rsidRPr="00E23C5A" w:rsidRDefault="00481E10" w:rsidP="0049224B">
            <w:r w:rsidRPr="00E23C5A">
              <w:t>Currency</w:t>
            </w:r>
          </w:p>
        </w:tc>
        <w:tc>
          <w:tcPr>
            <w:tcW w:w="6475" w:type="dxa"/>
          </w:tcPr>
          <w:p w14:paraId="3CC62284" w14:textId="7B3BE290" w:rsidR="00836F42" w:rsidRDefault="007F5EE2" w:rsidP="0049224B">
            <w:pPr>
              <w:cnfStyle w:val="000000000000" w:firstRow="0" w:lastRow="0" w:firstColumn="0" w:lastColumn="0" w:oddVBand="0" w:evenVBand="0" w:oddHBand="0" w:evenHBand="0" w:firstRowFirstColumn="0" w:firstRowLastColumn="0" w:lastRowFirstColumn="0" w:lastRowLastColumn="0"/>
            </w:pPr>
            <w:r>
              <w:t>Will auto populate with USD.</w:t>
            </w:r>
          </w:p>
        </w:tc>
      </w:tr>
      <w:tr w:rsidR="009E3C13" w14:paraId="23D54D40"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3873CD2E" w14:textId="31D2AA04" w:rsidR="00481E10" w:rsidRPr="00E23C5A" w:rsidRDefault="00481E10" w:rsidP="0049224B">
            <w:r w:rsidRPr="00E23C5A">
              <w:t>Memo</w:t>
            </w:r>
          </w:p>
        </w:tc>
        <w:tc>
          <w:tcPr>
            <w:tcW w:w="6475" w:type="dxa"/>
          </w:tcPr>
          <w:p w14:paraId="2FD42EA1" w14:textId="6B959026" w:rsidR="00481E10" w:rsidRDefault="000875F4" w:rsidP="0049224B">
            <w:pPr>
              <w:cnfStyle w:val="000000000000" w:firstRow="0" w:lastRow="0" w:firstColumn="0" w:lastColumn="0" w:oddVBand="0" w:evenVBand="0" w:oddHBand="0" w:evenHBand="0" w:firstRowFirstColumn="0" w:firstRowLastColumn="0" w:lastRowFirstColumn="0" w:lastRowLastColumn="0"/>
            </w:pPr>
            <w:r w:rsidRPr="009B7CD3">
              <w:t>Enter s</w:t>
            </w:r>
            <w:r w:rsidR="004C0527" w:rsidRPr="009B7CD3">
              <w:t xml:space="preserve">ee Attached </w:t>
            </w:r>
            <w:hyperlink r:id="rId19" w:history="1">
              <w:r w:rsidR="004C0527" w:rsidRPr="0035407E">
                <w:rPr>
                  <w:rStyle w:val="Hyperlink"/>
                </w:rPr>
                <w:t>TRAV-207</w:t>
              </w:r>
            </w:hyperlink>
            <w:r w:rsidRPr="009B7CD3">
              <w:t xml:space="preserve"> and note any other information that may be </w:t>
            </w:r>
            <w:r w:rsidR="009B7CD3" w:rsidRPr="009B7CD3">
              <w:t>unusual or of particular interest to the reviewer.</w:t>
            </w:r>
            <w:r w:rsidR="00A54877">
              <w:t xml:space="preserve"> Ex: If lodging is over per diem</w:t>
            </w:r>
            <w:r w:rsidR="009236E7">
              <w:t>, provide explanation.</w:t>
            </w:r>
            <w:r w:rsidR="009B7CD3" w:rsidRPr="009B7CD3">
              <w:t xml:space="preserve"> </w:t>
            </w:r>
          </w:p>
          <w:p w14:paraId="4D9337ED" w14:textId="6C785CE4" w:rsidR="00C43F46" w:rsidRPr="009B7CD3" w:rsidRDefault="00C43F46" w:rsidP="0049224B">
            <w:pPr>
              <w:cnfStyle w:val="000000000000" w:firstRow="0" w:lastRow="0" w:firstColumn="0" w:lastColumn="0" w:oddVBand="0" w:evenVBand="0" w:oddHBand="0" w:evenHBand="0" w:firstRowFirstColumn="0" w:firstRowLastColumn="0" w:lastRowFirstColumn="0" w:lastRowLastColumn="0"/>
            </w:pPr>
            <w:r>
              <w:t>Ex: If more than one cost center is needed.</w:t>
            </w:r>
          </w:p>
        </w:tc>
      </w:tr>
      <w:tr w:rsidR="009E3C13" w14:paraId="7BFEC5C9"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422298A8" w14:textId="00BC6BBF" w:rsidR="00481E10" w:rsidRPr="00E23C5A" w:rsidRDefault="00481E10" w:rsidP="0049224B">
            <w:r w:rsidRPr="00E23C5A">
              <w:t>Company</w:t>
            </w:r>
          </w:p>
        </w:tc>
        <w:tc>
          <w:tcPr>
            <w:tcW w:w="6475" w:type="dxa"/>
          </w:tcPr>
          <w:p w14:paraId="44473D12" w14:textId="5C4528A2" w:rsidR="00481E10" w:rsidRDefault="00DA1E3E" w:rsidP="0049224B">
            <w:pPr>
              <w:cnfStyle w:val="000000000000" w:firstRow="0" w:lastRow="0" w:firstColumn="0" w:lastColumn="0" w:oddVBand="0" w:evenVBand="0" w:oddHBand="0" w:evenHBand="0" w:firstRowFirstColumn="0" w:firstRowLastColumn="0" w:lastRowFirstColumn="0" w:lastRowLastColumn="0"/>
            </w:pPr>
            <w:r>
              <w:t xml:space="preserve">Will auto populate based on </w:t>
            </w:r>
            <w:r w:rsidR="00E91A44">
              <w:t>data from previous screen.</w:t>
            </w:r>
          </w:p>
        </w:tc>
      </w:tr>
      <w:tr w:rsidR="009E3C13" w14:paraId="7F591268"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1D190AD9" w14:textId="34D14402" w:rsidR="00E91A44" w:rsidRPr="00E23C5A" w:rsidRDefault="00E91A44" w:rsidP="00E91A44">
            <w:r w:rsidRPr="00E23C5A">
              <w:t>Cost Center</w:t>
            </w:r>
          </w:p>
        </w:tc>
        <w:tc>
          <w:tcPr>
            <w:tcW w:w="6475" w:type="dxa"/>
          </w:tcPr>
          <w:p w14:paraId="64C1F175" w14:textId="54B8F2A3" w:rsidR="00E91A44" w:rsidRDefault="00E91A44" w:rsidP="00E91A44">
            <w:pPr>
              <w:cnfStyle w:val="000000000000" w:firstRow="0" w:lastRow="0" w:firstColumn="0" w:lastColumn="0" w:oddVBand="0" w:evenVBand="0" w:oddHBand="0" w:evenHBand="0" w:firstRowFirstColumn="0" w:firstRowLastColumn="0" w:lastRowFirstColumn="0" w:lastRowLastColumn="0"/>
            </w:pPr>
            <w:r>
              <w:t>Will auto populate based on data from previous screen.</w:t>
            </w:r>
          </w:p>
        </w:tc>
      </w:tr>
      <w:tr w:rsidR="009E3C13" w14:paraId="11EF9BB6"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695F5761" w14:textId="5F5A2857" w:rsidR="00E91A44" w:rsidRPr="00E23C5A" w:rsidRDefault="00E91A44" w:rsidP="00E91A44">
            <w:r w:rsidRPr="00E23C5A">
              <w:t>Designate</w:t>
            </w:r>
            <w:r w:rsidR="001B1BF6" w:rsidRPr="00E23C5A">
              <w:t>d</w:t>
            </w:r>
          </w:p>
        </w:tc>
        <w:tc>
          <w:tcPr>
            <w:tcW w:w="6475" w:type="dxa"/>
          </w:tcPr>
          <w:p w14:paraId="09A82066" w14:textId="40543394" w:rsidR="00E91A44" w:rsidRDefault="00E91A44" w:rsidP="00E91A44">
            <w:pPr>
              <w:cnfStyle w:val="000000000000" w:firstRow="0" w:lastRow="0" w:firstColumn="0" w:lastColumn="0" w:oddVBand="0" w:evenVBand="0" w:oddHBand="0" w:evenHBand="0" w:firstRowFirstColumn="0" w:firstRowLastColumn="0" w:lastRowFirstColumn="0" w:lastRowLastColumn="0"/>
            </w:pPr>
            <w:r>
              <w:t>Will auto populate based on data from previous screen.</w:t>
            </w:r>
          </w:p>
        </w:tc>
      </w:tr>
      <w:tr w:rsidR="009E3C13" w14:paraId="3F2EDEF1"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21F61807" w14:textId="057A479E" w:rsidR="00E91A44" w:rsidRPr="00E23C5A" w:rsidRDefault="00E91A44" w:rsidP="00E91A44">
            <w:r w:rsidRPr="00E23C5A">
              <w:t>Grant</w:t>
            </w:r>
            <w:r w:rsidR="00784C79" w:rsidRPr="00E23C5A">
              <w:t>, Program, Project, Agency</w:t>
            </w:r>
          </w:p>
        </w:tc>
        <w:tc>
          <w:tcPr>
            <w:tcW w:w="6475" w:type="dxa"/>
          </w:tcPr>
          <w:p w14:paraId="790490AB" w14:textId="21B9AC9B" w:rsidR="00E91A44" w:rsidRDefault="002101A6" w:rsidP="00E91A44">
            <w:pPr>
              <w:cnfStyle w:val="000000000000" w:firstRow="0" w:lastRow="0" w:firstColumn="0" w:lastColumn="0" w:oddVBand="0" w:evenVBand="0" w:oddHBand="0" w:evenHBand="0" w:firstRowFirstColumn="0" w:firstRowLastColumn="0" w:lastRowFirstColumn="0" w:lastRowLastColumn="0"/>
            </w:pPr>
            <w:r>
              <w:t>Will auto populate based on data from previous screen.</w:t>
            </w:r>
          </w:p>
        </w:tc>
      </w:tr>
      <w:tr w:rsidR="009E3C13" w14:paraId="3440C8CE"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200525D7" w14:textId="6C44609D" w:rsidR="0031003D" w:rsidRPr="00E23C5A" w:rsidRDefault="0031003D" w:rsidP="00E91A44">
            <w:r w:rsidRPr="00E23C5A">
              <w:t xml:space="preserve">Fund, Additional Worktags </w:t>
            </w:r>
          </w:p>
        </w:tc>
        <w:tc>
          <w:tcPr>
            <w:tcW w:w="6475" w:type="dxa"/>
          </w:tcPr>
          <w:p w14:paraId="00897456" w14:textId="164A70C8" w:rsidR="0031003D" w:rsidRDefault="00FD53E0" w:rsidP="00E91A44">
            <w:pPr>
              <w:cnfStyle w:val="000000000000" w:firstRow="0" w:lastRow="0" w:firstColumn="0" w:lastColumn="0" w:oddVBand="0" w:evenVBand="0" w:oddHBand="0" w:evenHBand="0" w:firstRowFirstColumn="0" w:firstRowLastColumn="0" w:lastRowFirstColumn="0" w:lastRowLastColumn="0"/>
            </w:pPr>
            <w:r>
              <w:t>Will auto populate based on data from previous screen.</w:t>
            </w:r>
          </w:p>
        </w:tc>
      </w:tr>
      <w:tr w:rsidR="009E3C13" w:rsidRPr="00A26578" w14:paraId="7D19FB24"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3C177195" w14:textId="216DE3F9" w:rsidR="009A5D75" w:rsidRPr="00A26578" w:rsidRDefault="009A5D75" w:rsidP="00E91A44">
            <w:r w:rsidRPr="00A26578">
              <w:t>Billable</w:t>
            </w:r>
          </w:p>
        </w:tc>
        <w:tc>
          <w:tcPr>
            <w:tcW w:w="6475" w:type="dxa"/>
          </w:tcPr>
          <w:p w14:paraId="6A6D45C1" w14:textId="6F90C0FB" w:rsidR="009A5D75" w:rsidRPr="00A26578" w:rsidRDefault="009A5D75" w:rsidP="00E91A44">
            <w:pPr>
              <w:cnfStyle w:val="000000000000" w:firstRow="0" w:lastRow="0" w:firstColumn="0" w:lastColumn="0" w:oddVBand="0" w:evenVBand="0" w:oddHBand="0" w:evenHBand="0" w:firstRowFirstColumn="0" w:firstRowLastColumn="0" w:lastRowFirstColumn="0" w:lastRowLastColumn="0"/>
            </w:pPr>
            <w:r w:rsidRPr="00A26578">
              <w:t>Leave unchecked</w:t>
            </w:r>
            <w:r w:rsidR="00A26578" w:rsidRPr="00A26578">
              <w:t>.</w:t>
            </w:r>
            <w:r w:rsidR="00B4392A">
              <w:t xml:space="preserve"> </w:t>
            </w:r>
          </w:p>
        </w:tc>
      </w:tr>
      <w:tr w:rsidR="009E3C13" w14:paraId="560CD54D" w14:textId="77777777" w:rsidTr="009E186D">
        <w:tc>
          <w:tcPr>
            <w:cnfStyle w:val="001000000000" w:firstRow="0" w:lastRow="0" w:firstColumn="1" w:lastColumn="0" w:oddVBand="0" w:evenVBand="0" w:oddHBand="0" w:evenHBand="0" w:firstRowFirstColumn="0" w:firstRowLastColumn="0" w:lastRowFirstColumn="0" w:lastRowLastColumn="0"/>
            <w:tcW w:w="2875" w:type="dxa"/>
          </w:tcPr>
          <w:p w14:paraId="709BFBFB" w14:textId="50D02C5C" w:rsidR="009C7810" w:rsidRPr="00A26578" w:rsidRDefault="009C7810" w:rsidP="00E91A44">
            <w:r w:rsidRPr="00A26578">
              <w:t>Enter Your Comment</w:t>
            </w:r>
          </w:p>
        </w:tc>
        <w:tc>
          <w:tcPr>
            <w:tcW w:w="6475" w:type="dxa"/>
          </w:tcPr>
          <w:p w14:paraId="2B1EC232" w14:textId="05A5CA0D" w:rsidR="009C7810" w:rsidRPr="00A26578" w:rsidRDefault="00A26578" w:rsidP="00E91A44">
            <w:pPr>
              <w:cnfStyle w:val="000000000000" w:firstRow="0" w:lastRow="0" w:firstColumn="0" w:lastColumn="0" w:oddVBand="0" w:evenVBand="0" w:oddHBand="0" w:evenHBand="0" w:firstRowFirstColumn="0" w:firstRowLastColumn="0" w:lastRowFirstColumn="0" w:lastRowLastColumn="0"/>
            </w:pPr>
            <w:r w:rsidRPr="00A26578">
              <w:t>Leave blank.</w:t>
            </w:r>
          </w:p>
        </w:tc>
      </w:tr>
    </w:tbl>
    <w:p w14:paraId="052A56CA" w14:textId="0A84F4A9" w:rsidR="00010CF0" w:rsidRDefault="00010CF0" w:rsidP="00771CE2">
      <w:pPr>
        <w:spacing w:after="0" w:line="360" w:lineRule="auto"/>
      </w:pPr>
    </w:p>
    <w:p w14:paraId="3EB033FF" w14:textId="01FB77E5" w:rsidR="0017749E" w:rsidRDefault="0017749E" w:rsidP="0017749E">
      <w:pPr>
        <w:spacing w:after="0" w:line="360" w:lineRule="auto"/>
      </w:pPr>
      <w:r>
        <w:t>Note: If you have multiple Driving Tags</w:t>
      </w:r>
      <w:r w:rsidR="001B1BF6">
        <w:t>,</w:t>
      </w:r>
      <w:r>
        <w:t xml:space="preserve"> you will need to enter an Expense Line for each Driving Tag listed on the Summary page of the </w:t>
      </w:r>
      <w:hyperlink r:id="rId20" w:history="1">
        <w:r w:rsidRPr="00AB0648">
          <w:rPr>
            <w:rStyle w:val="Hyperlink"/>
          </w:rPr>
          <w:t>TRAV-207</w:t>
        </w:r>
      </w:hyperlink>
      <w:r w:rsidRPr="002C4235">
        <w:t xml:space="preserve"> form.</w:t>
      </w:r>
      <w:r>
        <w:t xml:space="preserve"> </w:t>
      </w:r>
    </w:p>
    <w:p w14:paraId="1D81C969" w14:textId="6B1AAF64" w:rsidR="00EF7852" w:rsidRPr="00AE408E" w:rsidRDefault="004D1499" w:rsidP="00AE408E">
      <w:pPr>
        <w:pStyle w:val="Heading2"/>
      </w:pPr>
      <w:r w:rsidRPr="00AE408E">
        <w:lastRenderedPageBreak/>
        <w:t>Expense Items</w:t>
      </w:r>
    </w:p>
    <w:p w14:paraId="58F3C484" w14:textId="51843161" w:rsidR="004965E7" w:rsidRDefault="009E67EF" w:rsidP="00D12D74">
      <w:pPr>
        <w:spacing w:after="0" w:line="240" w:lineRule="auto"/>
      </w:pPr>
      <w:r>
        <w:t xml:space="preserve">An expense item will be required to continue with the Workday Expense Report. </w:t>
      </w:r>
      <w:r w:rsidR="004965E7">
        <w:t>This section provides guidance for completing fields required for Mileage, Meals, and Hotel Accommodations. Other expense categories may be required but are too numerous to describe</w:t>
      </w:r>
      <w:r w:rsidR="004965E7" w:rsidRPr="00AE408E">
        <w:t>. The</w:t>
      </w:r>
      <w:r w:rsidR="004965E7">
        <w:t xml:space="preserve"> three examples provided are some </w:t>
      </w:r>
      <w:r w:rsidR="004965E7" w:rsidRPr="00AE408E">
        <w:t>of</w:t>
      </w:r>
      <w:r w:rsidR="004965E7">
        <w:t xml:space="preserve"> the most </w:t>
      </w:r>
      <w:r w:rsidR="004965E7" w:rsidRPr="00AE408E">
        <w:t xml:space="preserve">frequently incurred expenses. </w:t>
      </w:r>
    </w:p>
    <w:p w14:paraId="305836A6" w14:textId="77777777" w:rsidR="009E67EF" w:rsidRDefault="009E67EF" w:rsidP="00D12D74">
      <w:pPr>
        <w:spacing w:after="0" w:line="240" w:lineRule="auto"/>
      </w:pPr>
    </w:p>
    <w:p w14:paraId="1C0C631E" w14:textId="42ADE948" w:rsidR="00C1129F" w:rsidRDefault="00712FA3" w:rsidP="00D12D74">
      <w:pPr>
        <w:spacing w:after="0" w:line="240" w:lineRule="auto"/>
      </w:pPr>
      <w:r>
        <w:t>Depending on the Expense Item selected from the dropdown</w:t>
      </w:r>
      <w:r w:rsidR="00674835">
        <w:t xml:space="preserve">, </w:t>
      </w:r>
      <w:r>
        <w:t xml:space="preserve">different information will be required. </w:t>
      </w:r>
      <w:r w:rsidR="00C1129F">
        <w:t>To select an Expense Item, you may search by Expense Item Group, by Spend Category, by Alphabetical Order, or type the name of the expense, such as mileage, hit enter, and select the correct expense from the search results.</w:t>
      </w:r>
    </w:p>
    <w:p w14:paraId="22900382" w14:textId="6BD8F601" w:rsidR="003E43C4" w:rsidRDefault="00FF5503" w:rsidP="00D12D74">
      <w:pPr>
        <w:pStyle w:val="Heading3"/>
        <w:spacing w:line="240" w:lineRule="auto"/>
      </w:pPr>
      <w:r w:rsidRPr="00AE408E">
        <w:t xml:space="preserve">Expense Item </w:t>
      </w:r>
      <w:r w:rsidR="00F67D41" w:rsidRPr="00AE408E">
        <w:t>–</w:t>
      </w:r>
      <w:r w:rsidRPr="00AE408E">
        <w:t xml:space="preserve"> Mileage</w:t>
      </w:r>
    </w:p>
    <w:p w14:paraId="4D814E3E" w14:textId="36456280" w:rsidR="009433D8" w:rsidRDefault="00CC5CE7" w:rsidP="009433D8">
      <w:r>
        <w:t>When Mileage (Domestic) (Private Vehicl</w:t>
      </w:r>
      <w:r w:rsidR="00A01C20">
        <w:t>e</w:t>
      </w:r>
      <w:r>
        <w:t>/Aircraft) is selected</w:t>
      </w:r>
      <w:r w:rsidR="00787B60">
        <w:t xml:space="preserve">, Rates Used will be added to the left side of the screen and auto populate with the </w:t>
      </w:r>
      <w:r w:rsidR="00A01C20">
        <w:t>State of Arkansas approved rate per mile. Total Amount and Currency will also be added.</w:t>
      </w:r>
      <w:r w:rsidR="00875978">
        <w:t xml:space="preserve"> No entry is required in these fields. Other fields in the left column will either auto populate or can be left blank.</w:t>
      </w:r>
      <w:r w:rsidR="008D16D4">
        <w:t xml:space="preserve"> The key area of focus is the right side of the screen</w:t>
      </w:r>
      <w:r w:rsidR="003621E4">
        <w:t xml:space="preserve"> beneath Instructions as</w:t>
      </w:r>
      <w:r w:rsidR="008D16D4">
        <w:t xml:space="preserve"> shown below</w:t>
      </w:r>
      <w:r w:rsidR="003621E4">
        <w:t>.</w:t>
      </w:r>
    </w:p>
    <w:p w14:paraId="687042C9" w14:textId="111D03AA" w:rsidR="00CF4A26" w:rsidRDefault="00CF4A26" w:rsidP="0017749E">
      <w:pPr>
        <w:spacing w:after="0" w:line="360" w:lineRule="auto"/>
      </w:pPr>
      <w:r w:rsidRPr="00CF4A26">
        <w:rPr>
          <w:noProof/>
        </w:rPr>
        <w:drawing>
          <wp:inline distT="0" distB="0" distL="0" distR="0" wp14:anchorId="3B88E268" wp14:editId="088D8097">
            <wp:extent cx="5943600" cy="4121150"/>
            <wp:effectExtent l="0" t="0" r="0" b="0"/>
            <wp:docPr id="1072782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82381" name=""/>
                    <pic:cNvPicPr/>
                  </pic:nvPicPr>
                  <pic:blipFill>
                    <a:blip r:embed="rId21"/>
                    <a:stretch>
                      <a:fillRect/>
                    </a:stretch>
                  </pic:blipFill>
                  <pic:spPr>
                    <a:xfrm>
                      <a:off x="0" y="0"/>
                      <a:ext cx="5943600" cy="4121150"/>
                    </a:xfrm>
                    <a:prstGeom prst="rect">
                      <a:avLst/>
                    </a:prstGeom>
                  </pic:spPr>
                </pic:pic>
              </a:graphicData>
            </a:graphic>
          </wp:inline>
        </w:drawing>
      </w:r>
    </w:p>
    <w:p w14:paraId="7E54989A" w14:textId="77777777" w:rsidR="003F4B44" w:rsidRDefault="003F4B44" w:rsidP="003E548C">
      <w:pPr>
        <w:spacing w:after="0" w:line="240" w:lineRule="auto"/>
        <w:rPr>
          <w:color w:val="EE0000"/>
        </w:rPr>
      </w:pPr>
    </w:p>
    <w:p w14:paraId="4A301DB7" w14:textId="77777777" w:rsidR="008E7B4F" w:rsidRDefault="008E7B4F" w:rsidP="003E548C">
      <w:pPr>
        <w:spacing w:after="0" w:line="240" w:lineRule="auto"/>
      </w:pPr>
    </w:p>
    <w:tbl>
      <w:tblPr>
        <w:tblStyle w:val="GridTable1Light"/>
        <w:tblW w:w="0" w:type="auto"/>
        <w:tblLook w:val="04A0" w:firstRow="1" w:lastRow="0" w:firstColumn="1" w:lastColumn="0" w:noHBand="0" w:noVBand="1"/>
      </w:tblPr>
      <w:tblGrid>
        <w:gridCol w:w="2875"/>
        <w:gridCol w:w="6475"/>
      </w:tblGrid>
      <w:tr w:rsidR="00C7248A" w:rsidRPr="00E208A9" w14:paraId="71964373" w14:textId="77777777" w:rsidTr="4D8FC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47F73417" w14:textId="3DDE55BE" w:rsidR="00BB3DC9" w:rsidRPr="00E208A9" w:rsidRDefault="00BB3DC9" w:rsidP="00E208A9">
            <w:pPr>
              <w:spacing w:before="120" w:after="120"/>
              <w:jc w:val="center"/>
              <w:rPr>
                <w:sz w:val="28"/>
                <w:szCs w:val="28"/>
              </w:rPr>
            </w:pPr>
            <w:r w:rsidRPr="00E208A9">
              <w:rPr>
                <w:sz w:val="28"/>
                <w:szCs w:val="28"/>
              </w:rPr>
              <w:lastRenderedPageBreak/>
              <w:t xml:space="preserve">Expense Item </w:t>
            </w:r>
            <w:r w:rsidR="00D45E27">
              <w:rPr>
                <w:sz w:val="28"/>
                <w:szCs w:val="28"/>
              </w:rPr>
              <w:t>–</w:t>
            </w:r>
            <w:r w:rsidRPr="00E208A9">
              <w:rPr>
                <w:sz w:val="28"/>
                <w:szCs w:val="28"/>
              </w:rPr>
              <w:t xml:space="preserve"> Mileage</w:t>
            </w:r>
            <w:r w:rsidR="00D45E27">
              <w:rPr>
                <w:sz w:val="28"/>
                <w:szCs w:val="28"/>
              </w:rPr>
              <w:t xml:space="preserve"> – Right Side</w:t>
            </w:r>
          </w:p>
        </w:tc>
      </w:tr>
      <w:tr w:rsidR="009E3C13" w14:paraId="0714A7E8"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5ED0E9FC" w14:textId="77777777" w:rsidR="008E7B4F" w:rsidRDefault="008E7B4F">
            <w:pPr>
              <w:jc w:val="center"/>
            </w:pPr>
            <w:r>
              <w:t>Field Name</w:t>
            </w:r>
          </w:p>
        </w:tc>
        <w:tc>
          <w:tcPr>
            <w:tcW w:w="6475" w:type="dxa"/>
          </w:tcPr>
          <w:p w14:paraId="0FAD514D" w14:textId="77777777" w:rsidR="008E7B4F" w:rsidRPr="0073295A" w:rsidRDefault="008E7B4F">
            <w:pPr>
              <w:jc w:val="center"/>
              <w:cnfStyle w:val="000000000000" w:firstRow="0" w:lastRow="0" w:firstColumn="0" w:lastColumn="0" w:oddVBand="0" w:evenVBand="0" w:oddHBand="0" w:evenHBand="0" w:firstRowFirstColumn="0" w:firstRowLastColumn="0" w:lastRowFirstColumn="0" w:lastRowLastColumn="0"/>
              <w:rPr>
                <w:b/>
                <w:bCs/>
              </w:rPr>
            </w:pPr>
            <w:r w:rsidRPr="0073295A">
              <w:rPr>
                <w:b/>
                <w:bCs/>
              </w:rPr>
              <w:t>Response</w:t>
            </w:r>
          </w:p>
        </w:tc>
      </w:tr>
      <w:tr w:rsidR="009E3C13" w14:paraId="56EF1140"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7DFBA298" w14:textId="550C6B29" w:rsidR="008E7B4F" w:rsidRPr="0073295A" w:rsidRDefault="00376851" w:rsidP="003E548C">
            <w:r w:rsidRPr="0073295A">
              <w:t>Origin Address</w:t>
            </w:r>
          </w:p>
        </w:tc>
        <w:tc>
          <w:tcPr>
            <w:tcW w:w="6475" w:type="dxa"/>
          </w:tcPr>
          <w:p w14:paraId="3999A8D7" w14:textId="38452B1F" w:rsidR="008E7B4F" w:rsidRDefault="004469CA" w:rsidP="003E548C">
            <w:pPr>
              <w:cnfStyle w:val="000000000000" w:firstRow="0" w:lastRow="0" w:firstColumn="0" w:lastColumn="0" w:oddVBand="0" w:evenVBand="0" w:oddHBand="0" w:evenHBand="0" w:firstRowFirstColumn="0" w:firstRowLastColumn="0" w:lastRowFirstColumn="0" w:lastRowLastColumn="0"/>
            </w:pPr>
            <w:r>
              <w:t xml:space="preserve">Enter the complete address of </w:t>
            </w:r>
            <w:r w:rsidR="00570FC8">
              <w:t>the traveler’s</w:t>
            </w:r>
            <w:r>
              <w:t xml:space="preserve"> </w:t>
            </w:r>
            <w:r w:rsidR="00570FC8">
              <w:t>headquarters</w:t>
            </w:r>
            <w:r>
              <w:t>/</w:t>
            </w:r>
            <w:r w:rsidR="00570FC8">
              <w:t xml:space="preserve"> </w:t>
            </w:r>
            <w:r>
              <w:t>county office.</w:t>
            </w:r>
            <w:r w:rsidR="00580D5F">
              <w:t xml:space="preserve"> As you type, the address should appear and can be selected.</w:t>
            </w:r>
          </w:p>
        </w:tc>
      </w:tr>
      <w:tr w:rsidR="009E3C13" w14:paraId="10FF75CF"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2C75B997" w14:textId="0B862D2A" w:rsidR="008E7B4F" w:rsidRPr="0073295A" w:rsidRDefault="00376851" w:rsidP="003E548C">
            <w:r w:rsidRPr="0073295A">
              <w:t>Destination Address</w:t>
            </w:r>
          </w:p>
        </w:tc>
        <w:tc>
          <w:tcPr>
            <w:tcW w:w="6475" w:type="dxa"/>
          </w:tcPr>
          <w:p w14:paraId="3B5D9A91" w14:textId="52AE1BE5" w:rsidR="008E7B4F" w:rsidRDefault="003E04E7" w:rsidP="003E548C">
            <w:pPr>
              <w:cnfStyle w:val="000000000000" w:firstRow="0" w:lastRow="0" w:firstColumn="0" w:lastColumn="0" w:oddVBand="0" w:evenVBand="0" w:oddHBand="0" w:evenHBand="0" w:firstRowFirstColumn="0" w:firstRowLastColumn="0" w:lastRowFirstColumn="0" w:lastRowLastColumn="0"/>
            </w:pPr>
            <w:r w:rsidRPr="00CB3260">
              <w:t>Type in your headquarter Town</w:t>
            </w:r>
            <w:r w:rsidR="00B147CD">
              <w:t>/City</w:t>
            </w:r>
            <w:r w:rsidRPr="00CB3260">
              <w:t xml:space="preserve"> and State</w:t>
            </w:r>
            <w:r w:rsidR="005C55D5">
              <w:t xml:space="preserve"> (only)</w:t>
            </w:r>
            <w:r w:rsidRPr="00CB3260">
              <w:t xml:space="preserve">. Start typing and then choose. </w:t>
            </w:r>
            <w:r>
              <w:t xml:space="preserve">The actual mileage will be recorded </w:t>
            </w:r>
            <w:r w:rsidR="00CB3260">
              <w:t>via</w:t>
            </w:r>
            <w:r>
              <w:t xml:space="preserve"> the TRAV</w:t>
            </w:r>
            <w:r w:rsidR="00CB3260">
              <w:t>-</w:t>
            </w:r>
            <w:r>
              <w:t>207</w:t>
            </w:r>
            <w:r w:rsidR="00CB3260">
              <w:t xml:space="preserve"> entry</w:t>
            </w:r>
            <w:r>
              <w:t>.</w:t>
            </w:r>
          </w:p>
        </w:tc>
      </w:tr>
      <w:tr w:rsidR="009E3C13" w14:paraId="7B941EF5"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33574477" w14:textId="52C14C97" w:rsidR="008E7B4F" w:rsidRPr="0073295A" w:rsidRDefault="005B7F28" w:rsidP="003E548C">
            <w:r w:rsidRPr="0073295A">
              <w:t>Trip Distance Including Diversions</w:t>
            </w:r>
          </w:p>
        </w:tc>
        <w:tc>
          <w:tcPr>
            <w:tcW w:w="6475" w:type="dxa"/>
          </w:tcPr>
          <w:p w14:paraId="35EA60E6" w14:textId="7FE55BC1" w:rsidR="008E7B4F" w:rsidRDefault="00660B66" w:rsidP="003E548C">
            <w:pPr>
              <w:cnfStyle w:val="000000000000" w:firstRow="0" w:lastRow="0" w:firstColumn="0" w:lastColumn="0" w:oddVBand="0" w:evenVBand="0" w:oddHBand="0" w:evenHBand="0" w:firstRowFirstColumn="0" w:firstRowLastColumn="0" w:lastRowFirstColumn="0" w:lastRowLastColumn="0"/>
            </w:pPr>
            <w:r>
              <w:t xml:space="preserve">Type in total </w:t>
            </w:r>
            <w:r w:rsidRPr="00B72C10">
              <w:t>miles from your</w:t>
            </w:r>
            <w:r>
              <w:t xml:space="preserve"> </w:t>
            </w:r>
            <w:hyperlink r:id="rId22" w:history="1">
              <w:r w:rsidRPr="00AB0648">
                <w:rPr>
                  <w:rStyle w:val="Hyperlink"/>
                </w:rPr>
                <w:t>T</w:t>
              </w:r>
              <w:r w:rsidR="00046E41" w:rsidRPr="00AB0648">
                <w:rPr>
                  <w:rStyle w:val="Hyperlink"/>
                </w:rPr>
                <w:t>RAV</w:t>
              </w:r>
              <w:r w:rsidRPr="00AB0648">
                <w:rPr>
                  <w:rStyle w:val="Hyperlink"/>
                </w:rPr>
                <w:t>-207</w:t>
              </w:r>
            </w:hyperlink>
            <w:r>
              <w:t xml:space="preserve"> for this Cost Center and Designated Fund.</w:t>
            </w:r>
          </w:p>
        </w:tc>
      </w:tr>
      <w:tr w:rsidR="009E3C13" w14:paraId="4D9308C4"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7C74A12D" w14:textId="5893472A" w:rsidR="008E7B4F" w:rsidRPr="00E414EC" w:rsidRDefault="00B948AC" w:rsidP="003E548C">
            <w:r w:rsidRPr="00E414EC">
              <w:t>Round Trip</w:t>
            </w:r>
          </w:p>
        </w:tc>
        <w:tc>
          <w:tcPr>
            <w:tcW w:w="6475" w:type="dxa"/>
          </w:tcPr>
          <w:p w14:paraId="21582513" w14:textId="32D7D9E3" w:rsidR="008E7B4F" w:rsidRPr="00E414EC" w:rsidRDefault="00935A50" w:rsidP="003E548C">
            <w:pPr>
              <w:cnfStyle w:val="000000000000" w:firstRow="0" w:lastRow="0" w:firstColumn="0" w:lastColumn="0" w:oddVBand="0" w:evenVBand="0" w:oddHBand="0" w:evenHBand="0" w:firstRowFirstColumn="0" w:firstRowLastColumn="0" w:lastRowFirstColumn="0" w:lastRowLastColumn="0"/>
            </w:pPr>
            <w:r w:rsidRPr="00E414EC">
              <w:t>Do not check. You’ve already entered all miles traveled per TRAV-207</w:t>
            </w:r>
            <w:r w:rsidR="0078771C" w:rsidRPr="00E414EC">
              <w:t>.</w:t>
            </w:r>
          </w:p>
        </w:tc>
      </w:tr>
      <w:tr w:rsidR="009E3C13" w14:paraId="08429552"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1CC43041" w14:textId="2563510A" w:rsidR="008E7B4F" w:rsidRPr="00E414EC" w:rsidRDefault="00B948AC" w:rsidP="003E548C">
            <w:r w:rsidRPr="00E414EC">
              <w:t>Group Travel</w:t>
            </w:r>
          </w:p>
        </w:tc>
        <w:tc>
          <w:tcPr>
            <w:tcW w:w="6475" w:type="dxa"/>
          </w:tcPr>
          <w:p w14:paraId="2D7BFA6B" w14:textId="3B3B280A" w:rsidR="008E7B4F" w:rsidRPr="00E414EC" w:rsidRDefault="0FEFFE5D" w:rsidP="003E548C">
            <w:pPr>
              <w:cnfStyle w:val="000000000000" w:firstRow="0" w:lastRow="0" w:firstColumn="0" w:lastColumn="0" w:oddVBand="0" w:evenVBand="0" w:oddHBand="0" w:evenHBand="0" w:firstRowFirstColumn="0" w:firstRowLastColumn="0" w:lastRowFirstColumn="0" w:lastRowLastColumn="0"/>
            </w:pPr>
            <w:r>
              <w:t xml:space="preserve">Check </w:t>
            </w:r>
            <w:r w:rsidR="16D71B48">
              <w:t xml:space="preserve">only </w:t>
            </w:r>
            <w:r>
              <w:t xml:space="preserve">when </w:t>
            </w:r>
            <w:r w:rsidR="5B58B028">
              <w:t>other people</w:t>
            </w:r>
            <w:r w:rsidR="31D63D40">
              <w:t xml:space="preserve"> (not employees)</w:t>
            </w:r>
            <w:r w:rsidR="5B58B028">
              <w:t xml:space="preserve"> are </w:t>
            </w:r>
            <w:r>
              <w:t>traveling with</w:t>
            </w:r>
            <w:r w:rsidR="61EE9235">
              <w:t xml:space="preserve"> </w:t>
            </w:r>
            <w:r w:rsidR="5B58B028">
              <w:t>you.</w:t>
            </w:r>
            <w:r w:rsidR="102D1B80">
              <w:t xml:space="preserve"> </w:t>
            </w:r>
            <w:r w:rsidR="7EDC9400">
              <w:t>(</w:t>
            </w:r>
            <w:r w:rsidR="102D1B80">
              <w:t xml:space="preserve">See </w:t>
            </w:r>
            <w:r w:rsidR="01B043EC">
              <w:t xml:space="preserve">Section 17 of the </w:t>
            </w:r>
            <w:hyperlink r:id="rId23">
              <w:r w:rsidR="01B043EC" w:rsidRPr="4D8FC2B4">
                <w:rPr>
                  <w:rStyle w:val="Hyperlink"/>
                </w:rPr>
                <w:t>UADA Travel Policy</w:t>
              </w:r>
            </w:hyperlink>
            <w:r w:rsidR="01B043EC">
              <w:t>.</w:t>
            </w:r>
            <w:r w:rsidR="7EDC9400">
              <w:t>)</w:t>
            </w:r>
            <w:r w:rsidR="16D71B48">
              <w:t xml:space="preserve"> A list of the other people and their roles is required.</w:t>
            </w:r>
            <w:r w:rsidR="32548FCE">
              <w:t xml:space="preserve"> If the </w:t>
            </w:r>
            <w:r w:rsidR="3100667A">
              <w:t xml:space="preserve">explanation is simple, it can be entered in the </w:t>
            </w:r>
            <w:r w:rsidR="394B12E5">
              <w:t xml:space="preserve">Justification field of the </w:t>
            </w:r>
            <w:r w:rsidR="3100667A">
              <w:t>Spend Authorization</w:t>
            </w:r>
            <w:r w:rsidR="394B12E5">
              <w:t>.</w:t>
            </w:r>
            <w:r w:rsidR="00C8764F">
              <w:t xml:space="preserve"> </w:t>
            </w:r>
            <w:r w:rsidR="394B12E5">
              <w:t>Lengthy or more complicated explanations are better described in an attachment.</w:t>
            </w:r>
          </w:p>
        </w:tc>
      </w:tr>
      <w:tr w:rsidR="009E3C13" w14:paraId="30C3AE59" w14:textId="77777777" w:rsidTr="4D8FC2B4">
        <w:tc>
          <w:tcPr>
            <w:cnfStyle w:val="001000000000" w:firstRow="0" w:lastRow="0" w:firstColumn="1" w:lastColumn="0" w:oddVBand="0" w:evenVBand="0" w:oddHBand="0" w:evenHBand="0" w:firstRowFirstColumn="0" w:firstRowLastColumn="0" w:lastRowFirstColumn="0" w:lastRowLastColumn="0"/>
            <w:tcW w:w="2875" w:type="dxa"/>
          </w:tcPr>
          <w:p w14:paraId="7D6711F9" w14:textId="10CBAA9F" w:rsidR="006C4585" w:rsidRPr="0073295A" w:rsidRDefault="006C4585" w:rsidP="006C4585">
            <w:r w:rsidRPr="0073295A">
              <w:t>Receipt Included</w:t>
            </w:r>
          </w:p>
        </w:tc>
        <w:tc>
          <w:tcPr>
            <w:tcW w:w="6475" w:type="dxa"/>
          </w:tcPr>
          <w:p w14:paraId="76297D95" w14:textId="40E3D10E" w:rsidR="006C4585" w:rsidRPr="006C4585" w:rsidRDefault="002A66A2" w:rsidP="006C4585">
            <w:pPr>
              <w:cnfStyle w:val="000000000000" w:firstRow="0" w:lastRow="0" w:firstColumn="0" w:lastColumn="0" w:oddVBand="0" w:evenVBand="0" w:oddHBand="0" w:evenHBand="0" w:firstRowFirstColumn="0" w:firstRowLastColumn="0" w:lastRowFirstColumn="0" w:lastRowLastColumn="0"/>
              <w:rPr>
                <w:highlight w:val="yellow"/>
              </w:rPr>
            </w:pPr>
            <w:r w:rsidRPr="008420EF">
              <w:t>Leave blank. If attachments are submitted, the box may be checked automatically.</w:t>
            </w:r>
          </w:p>
        </w:tc>
      </w:tr>
    </w:tbl>
    <w:p w14:paraId="5C486335" w14:textId="52BC2417" w:rsidR="008E7B4F" w:rsidRPr="008E7B4F" w:rsidRDefault="008E7B4F" w:rsidP="003E548C">
      <w:pPr>
        <w:spacing w:after="0" w:line="240" w:lineRule="auto"/>
      </w:pPr>
    </w:p>
    <w:p w14:paraId="5CB0F645" w14:textId="715C6B39" w:rsidR="00B941AA" w:rsidRPr="0027285A" w:rsidRDefault="00816056" w:rsidP="003E548C">
      <w:pPr>
        <w:spacing w:after="0" w:line="240" w:lineRule="auto"/>
        <w:rPr>
          <w:i/>
          <w:iCs/>
        </w:rPr>
      </w:pPr>
      <w:r w:rsidRPr="0027285A">
        <w:rPr>
          <w:i/>
          <w:iCs/>
        </w:rPr>
        <w:t>To Add</w:t>
      </w:r>
      <w:r w:rsidR="00FC491F" w:rsidRPr="0027285A">
        <w:rPr>
          <w:i/>
          <w:iCs/>
        </w:rPr>
        <w:t xml:space="preserve"> additional Expenses, click </w:t>
      </w:r>
      <w:r w:rsidR="00B24B13" w:rsidRPr="0027285A">
        <w:rPr>
          <w:i/>
          <w:iCs/>
        </w:rPr>
        <w:t>the b</w:t>
      </w:r>
      <w:r w:rsidR="00FC491F" w:rsidRPr="0027285A">
        <w:rPr>
          <w:i/>
          <w:iCs/>
        </w:rPr>
        <w:t xml:space="preserve">lue Add </w:t>
      </w:r>
      <w:r w:rsidR="00B24B13" w:rsidRPr="0027285A">
        <w:rPr>
          <w:i/>
          <w:iCs/>
        </w:rPr>
        <w:t>b</w:t>
      </w:r>
      <w:r w:rsidR="00FC491F" w:rsidRPr="0027285A">
        <w:rPr>
          <w:i/>
          <w:iCs/>
        </w:rPr>
        <w:t>utton</w:t>
      </w:r>
      <w:r w:rsidR="00B24B13" w:rsidRPr="0027285A">
        <w:rPr>
          <w:i/>
          <w:iCs/>
        </w:rPr>
        <w:t xml:space="preserve"> in the top left </w:t>
      </w:r>
      <w:r w:rsidR="0088188B" w:rsidRPr="0027285A">
        <w:rPr>
          <w:i/>
          <w:iCs/>
        </w:rPr>
        <w:t>corner of the screen.</w:t>
      </w:r>
    </w:p>
    <w:p w14:paraId="5927C215" w14:textId="3A15B574" w:rsidR="007C0491" w:rsidRDefault="007C0491" w:rsidP="003E548C">
      <w:pPr>
        <w:spacing w:after="0" w:line="240" w:lineRule="auto"/>
        <w:rPr>
          <w:b/>
          <w:bCs/>
        </w:rPr>
      </w:pPr>
    </w:p>
    <w:p w14:paraId="3CE14AED" w14:textId="7A36070D" w:rsidR="68924D44" w:rsidRPr="004D3F9E" w:rsidRDefault="68924D44" w:rsidP="4D8FC2B4">
      <w:pPr>
        <w:spacing w:after="0" w:line="240" w:lineRule="auto"/>
        <w:rPr>
          <w:i/>
          <w:iCs/>
        </w:rPr>
      </w:pPr>
      <w:r w:rsidRPr="004D3F9E">
        <w:rPr>
          <w:i/>
          <w:iCs/>
        </w:rPr>
        <w:t>If no other expenses are to be claimed</w:t>
      </w:r>
      <w:r w:rsidR="00E53A7F">
        <w:rPr>
          <w:i/>
          <w:iCs/>
        </w:rPr>
        <w:t xml:space="preserve"> and all </w:t>
      </w:r>
      <w:r w:rsidR="007530A5">
        <w:rPr>
          <w:i/>
          <w:iCs/>
        </w:rPr>
        <w:t xml:space="preserve">necessary </w:t>
      </w:r>
      <w:r w:rsidR="00E53A7F">
        <w:rPr>
          <w:i/>
          <w:iCs/>
        </w:rPr>
        <w:t>files have been attached</w:t>
      </w:r>
      <w:r w:rsidRPr="004D3F9E">
        <w:rPr>
          <w:i/>
          <w:iCs/>
        </w:rPr>
        <w:t>, click the blue Submit button at the bottom left corner of the screen</w:t>
      </w:r>
      <w:r w:rsidR="58675157" w:rsidRPr="004D3F9E">
        <w:rPr>
          <w:i/>
          <w:iCs/>
        </w:rPr>
        <w:t xml:space="preserve">.  You should see an on-screen message </w:t>
      </w:r>
      <w:r w:rsidR="659996E3" w:rsidRPr="004D3F9E">
        <w:rPr>
          <w:i/>
          <w:iCs/>
        </w:rPr>
        <w:t>that</w:t>
      </w:r>
      <w:r w:rsidR="58675157" w:rsidRPr="004D3F9E">
        <w:rPr>
          <w:i/>
          <w:iCs/>
        </w:rPr>
        <w:t xml:space="preserve"> the expense report has been submitted and identify</w:t>
      </w:r>
      <w:r w:rsidR="5EB29A1A" w:rsidRPr="004D3F9E">
        <w:rPr>
          <w:i/>
          <w:iCs/>
        </w:rPr>
        <w:t>ing</w:t>
      </w:r>
      <w:r w:rsidR="58675157" w:rsidRPr="004D3F9E">
        <w:rPr>
          <w:i/>
          <w:iCs/>
        </w:rPr>
        <w:t xml:space="preserve"> the next person to review the report.</w:t>
      </w:r>
    </w:p>
    <w:p w14:paraId="31170ECC" w14:textId="1D2D4706" w:rsidR="007F0155" w:rsidRPr="0056154F" w:rsidRDefault="008A2109" w:rsidP="004F6291">
      <w:pPr>
        <w:pStyle w:val="Heading3"/>
      </w:pPr>
      <w:r w:rsidRPr="0056154F">
        <w:t xml:space="preserve">Expense </w:t>
      </w:r>
      <w:r w:rsidR="00FF5503" w:rsidRPr="0056154F">
        <w:t xml:space="preserve">Item - </w:t>
      </w:r>
      <w:r w:rsidR="00182DCF" w:rsidRPr="0056154F">
        <w:t>Meals Per Diem</w:t>
      </w:r>
      <w:r w:rsidR="00647671" w:rsidRPr="0056154F">
        <w:t xml:space="preserve"> </w:t>
      </w:r>
      <w:r w:rsidR="005B19E6" w:rsidRPr="0056154F">
        <w:t>–</w:t>
      </w:r>
      <w:r w:rsidR="00182DCF" w:rsidRPr="0056154F">
        <w:t xml:space="preserve"> Domestic</w:t>
      </w:r>
    </w:p>
    <w:p w14:paraId="1E56485A" w14:textId="748368EB" w:rsidR="0002658D" w:rsidRDefault="001D59FF" w:rsidP="0009487A">
      <w:pPr>
        <w:spacing w:after="0" w:line="240" w:lineRule="auto"/>
      </w:pPr>
      <w:r w:rsidRPr="004E6C75">
        <w:t xml:space="preserve">Search for and select </w:t>
      </w:r>
      <w:r w:rsidRPr="004E6C75">
        <w:rPr>
          <w:i/>
          <w:iCs/>
        </w:rPr>
        <w:t xml:space="preserve">Meals Per Diem </w:t>
      </w:r>
      <w:r w:rsidR="004E6C75" w:rsidRPr="004E6C75">
        <w:rPr>
          <w:i/>
          <w:iCs/>
        </w:rPr>
        <w:t>–</w:t>
      </w:r>
      <w:r w:rsidRPr="004E6C75">
        <w:rPr>
          <w:i/>
          <w:iCs/>
        </w:rPr>
        <w:t xml:space="preserve"> Domesti</w:t>
      </w:r>
      <w:r w:rsidR="004E6C75" w:rsidRPr="004E6C75">
        <w:rPr>
          <w:i/>
          <w:iCs/>
        </w:rPr>
        <w:t>c</w:t>
      </w:r>
      <w:r w:rsidR="00366BE8">
        <w:t xml:space="preserve"> and c</w:t>
      </w:r>
      <w:r w:rsidR="00332A8B" w:rsidRPr="00F55F48">
        <w:t>omplete the required fields as follows</w:t>
      </w:r>
      <w:r w:rsidR="00366BE8">
        <w:t>.</w:t>
      </w:r>
      <w:r w:rsidR="0073458E">
        <w:t xml:space="preserve"> For the left side of the screen</w:t>
      </w:r>
      <w:r w:rsidR="00767C41">
        <w:t>, everything will auto populate or can be left blank except for Memo. In the memo field enter</w:t>
      </w:r>
      <w:r w:rsidR="003E6FDC">
        <w:t xml:space="preserve"> </w:t>
      </w:r>
      <w:r w:rsidR="003E6FDC" w:rsidRPr="003E6FDC">
        <w:rPr>
          <w:i/>
          <w:iCs/>
        </w:rPr>
        <w:t>Meals not provided</w:t>
      </w:r>
      <w:r w:rsidR="003E6FDC">
        <w:t>.</w:t>
      </w:r>
    </w:p>
    <w:p w14:paraId="5FA868F7" w14:textId="77777777" w:rsidR="00366BE8" w:rsidRDefault="00366BE8" w:rsidP="0009487A">
      <w:pPr>
        <w:spacing w:after="0" w:line="240" w:lineRule="auto"/>
      </w:pPr>
    </w:p>
    <w:p w14:paraId="5A351B2A" w14:textId="50E3FA36" w:rsidR="00A81FE5" w:rsidRDefault="00A81FE5" w:rsidP="0009487A">
      <w:pPr>
        <w:spacing w:after="0" w:line="240" w:lineRule="auto"/>
      </w:pPr>
      <w:r>
        <w:t xml:space="preserve">Right side of </w:t>
      </w:r>
      <w:r w:rsidR="00C16825">
        <w:t>S</w:t>
      </w:r>
      <w:r>
        <w:t>creen</w:t>
      </w:r>
      <w:r w:rsidR="00C16825">
        <w:t xml:space="preserve"> 1</w:t>
      </w:r>
      <w:r>
        <w:t>:</w:t>
      </w:r>
    </w:p>
    <w:p w14:paraId="10EA059F" w14:textId="77777777" w:rsidR="00DA5315" w:rsidRDefault="00DA5315" w:rsidP="0009487A">
      <w:pPr>
        <w:spacing w:after="0" w:line="240" w:lineRule="auto"/>
      </w:pPr>
    </w:p>
    <w:p w14:paraId="06EE9C32" w14:textId="3D7814A0" w:rsidR="004D5E80" w:rsidRDefault="00A81FE5" w:rsidP="0009487A">
      <w:pPr>
        <w:spacing w:after="0" w:line="240" w:lineRule="auto"/>
      </w:pPr>
      <w:r w:rsidRPr="006B5A96">
        <w:rPr>
          <w:b/>
          <w:bCs/>
          <w:noProof/>
          <w:sz w:val="28"/>
          <w:szCs w:val="28"/>
        </w:rPr>
        <w:lastRenderedPageBreak/>
        <w:drawing>
          <wp:inline distT="0" distB="0" distL="0" distR="0" wp14:anchorId="42BC0622" wp14:editId="2BD079D0">
            <wp:extent cx="3756372" cy="3038475"/>
            <wp:effectExtent l="0" t="0" r="0" b="0"/>
            <wp:docPr id="1075111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11042" name=""/>
                    <pic:cNvPicPr/>
                  </pic:nvPicPr>
                  <pic:blipFill rotWithShape="1">
                    <a:blip r:embed="rId24"/>
                    <a:srcRect l="72276" t="8977" b="41645"/>
                    <a:stretch>
                      <a:fillRect/>
                    </a:stretch>
                  </pic:blipFill>
                  <pic:spPr bwMode="auto">
                    <a:xfrm>
                      <a:off x="0" y="0"/>
                      <a:ext cx="3784386" cy="3061135"/>
                    </a:xfrm>
                    <a:prstGeom prst="rect">
                      <a:avLst/>
                    </a:prstGeom>
                    <a:ln>
                      <a:noFill/>
                    </a:ln>
                    <a:extLst>
                      <a:ext uri="{53640926-AAD7-44D8-BBD7-CCE9431645EC}">
                        <a14:shadowObscured xmlns:a14="http://schemas.microsoft.com/office/drawing/2010/main"/>
                      </a:ext>
                    </a:extLst>
                  </pic:spPr>
                </pic:pic>
              </a:graphicData>
            </a:graphic>
          </wp:inline>
        </w:drawing>
      </w:r>
    </w:p>
    <w:p w14:paraId="5C70261E" w14:textId="77777777" w:rsidR="00657C71" w:rsidRDefault="00657C71" w:rsidP="0009487A">
      <w:pPr>
        <w:spacing w:after="0" w:line="240" w:lineRule="auto"/>
      </w:pPr>
    </w:p>
    <w:p w14:paraId="17E509BA" w14:textId="550C85A6" w:rsidR="00F93555" w:rsidRDefault="00F93555" w:rsidP="0009487A">
      <w:pPr>
        <w:spacing w:after="0" w:line="240" w:lineRule="auto"/>
      </w:pPr>
      <w:r>
        <w:t>Note:  As soon as dates are entered, these additional fields appear:</w:t>
      </w:r>
    </w:p>
    <w:p w14:paraId="78E7FA20" w14:textId="4172CFCA" w:rsidR="0009487A" w:rsidRDefault="00F93555" w:rsidP="0043143C">
      <w:pPr>
        <w:spacing w:after="0" w:line="360" w:lineRule="auto"/>
      </w:pPr>
      <w:r w:rsidRPr="00F93555">
        <w:rPr>
          <w:noProof/>
        </w:rPr>
        <w:drawing>
          <wp:inline distT="0" distB="0" distL="0" distR="0" wp14:anchorId="6C9A5657" wp14:editId="77EF3F43">
            <wp:extent cx="2210108" cy="2343477"/>
            <wp:effectExtent l="0" t="0" r="0" b="0"/>
            <wp:docPr id="131545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458594" name=""/>
                    <pic:cNvPicPr/>
                  </pic:nvPicPr>
                  <pic:blipFill>
                    <a:blip r:embed="rId25"/>
                    <a:stretch>
                      <a:fillRect/>
                    </a:stretch>
                  </pic:blipFill>
                  <pic:spPr>
                    <a:xfrm>
                      <a:off x="0" y="0"/>
                      <a:ext cx="2210108" cy="2343477"/>
                    </a:xfrm>
                    <a:prstGeom prst="rect">
                      <a:avLst/>
                    </a:prstGeom>
                  </pic:spPr>
                </pic:pic>
              </a:graphicData>
            </a:graphic>
          </wp:inline>
        </w:drawing>
      </w:r>
    </w:p>
    <w:tbl>
      <w:tblPr>
        <w:tblStyle w:val="GridTable1Light"/>
        <w:tblW w:w="0" w:type="auto"/>
        <w:tblLook w:val="04A0" w:firstRow="1" w:lastRow="0" w:firstColumn="1" w:lastColumn="0" w:noHBand="0" w:noVBand="1"/>
      </w:tblPr>
      <w:tblGrid>
        <w:gridCol w:w="2875"/>
        <w:gridCol w:w="6475"/>
      </w:tblGrid>
      <w:tr w:rsidR="00C7248A" w:rsidRPr="00FC3D56" w14:paraId="0924A574" w14:textId="77777777" w:rsidTr="00A231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6003B431" w14:textId="715A9F36" w:rsidR="008F3D1D" w:rsidRPr="00FC3D56" w:rsidRDefault="002634C1" w:rsidP="00FC3D56">
            <w:pPr>
              <w:spacing w:before="120" w:after="120"/>
              <w:jc w:val="center"/>
              <w:rPr>
                <w:sz w:val="28"/>
                <w:szCs w:val="28"/>
              </w:rPr>
            </w:pPr>
            <w:r w:rsidRPr="00FC3D56">
              <w:rPr>
                <w:sz w:val="28"/>
                <w:szCs w:val="28"/>
              </w:rPr>
              <w:t>Meals Per Diem – Screen 1, Right Side</w:t>
            </w:r>
          </w:p>
        </w:tc>
      </w:tr>
      <w:tr w:rsidR="009E3C13" w14:paraId="5BFA6FE7" w14:textId="77777777" w:rsidTr="00A231CB">
        <w:tc>
          <w:tcPr>
            <w:cnfStyle w:val="001000000000" w:firstRow="0" w:lastRow="0" w:firstColumn="1" w:lastColumn="0" w:oddVBand="0" w:evenVBand="0" w:oddHBand="0" w:evenHBand="0" w:firstRowFirstColumn="0" w:firstRowLastColumn="0" w:lastRowFirstColumn="0" w:lastRowLastColumn="0"/>
            <w:tcW w:w="2875" w:type="dxa"/>
          </w:tcPr>
          <w:p w14:paraId="1C2E497B" w14:textId="77777777" w:rsidR="008F3D1D" w:rsidRDefault="008F3D1D">
            <w:pPr>
              <w:jc w:val="center"/>
            </w:pPr>
            <w:r>
              <w:t>Field Name</w:t>
            </w:r>
          </w:p>
        </w:tc>
        <w:tc>
          <w:tcPr>
            <w:tcW w:w="6475" w:type="dxa"/>
          </w:tcPr>
          <w:p w14:paraId="36C5C3EF" w14:textId="77777777" w:rsidR="008F3D1D" w:rsidRPr="00F751E9" w:rsidRDefault="008F3D1D">
            <w:pPr>
              <w:jc w:val="center"/>
              <w:cnfStyle w:val="000000000000" w:firstRow="0" w:lastRow="0" w:firstColumn="0" w:lastColumn="0" w:oddVBand="0" w:evenVBand="0" w:oddHBand="0" w:evenHBand="0" w:firstRowFirstColumn="0" w:firstRowLastColumn="0" w:lastRowFirstColumn="0" w:lastRowLastColumn="0"/>
              <w:rPr>
                <w:b/>
                <w:bCs/>
              </w:rPr>
            </w:pPr>
            <w:r w:rsidRPr="00F751E9">
              <w:rPr>
                <w:b/>
                <w:bCs/>
              </w:rPr>
              <w:t>Response</w:t>
            </w:r>
          </w:p>
        </w:tc>
      </w:tr>
      <w:tr w:rsidR="009E3C13" w14:paraId="20D653DE" w14:textId="77777777" w:rsidTr="00A231CB">
        <w:tc>
          <w:tcPr>
            <w:cnfStyle w:val="001000000000" w:firstRow="0" w:lastRow="0" w:firstColumn="1" w:lastColumn="0" w:oddVBand="0" w:evenVBand="0" w:oddHBand="0" w:evenHBand="0" w:firstRowFirstColumn="0" w:firstRowLastColumn="0" w:lastRowFirstColumn="0" w:lastRowLastColumn="0"/>
            <w:tcW w:w="2875" w:type="dxa"/>
          </w:tcPr>
          <w:p w14:paraId="31A3E715" w14:textId="77777777" w:rsidR="008F3D1D" w:rsidRDefault="008F3D1D">
            <w:pPr>
              <w:rPr>
                <w:b w:val="0"/>
                <w:bCs w:val="0"/>
              </w:rPr>
            </w:pPr>
            <w:r>
              <w:rPr>
                <w:b w:val="0"/>
                <w:bCs w:val="0"/>
              </w:rPr>
              <w:t>Arrival Date</w:t>
            </w:r>
          </w:p>
        </w:tc>
        <w:tc>
          <w:tcPr>
            <w:tcW w:w="6475" w:type="dxa"/>
          </w:tcPr>
          <w:p w14:paraId="77E4D543" w14:textId="77777777" w:rsidR="008F3D1D" w:rsidRPr="005B15B6" w:rsidRDefault="008F3D1D">
            <w:pPr>
              <w:cnfStyle w:val="000000000000" w:firstRow="0" w:lastRow="0" w:firstColumn="0" w:lastColumn="0" w:oddVBand="0" w:evenVBand="0" w:oddHBand="0" w:evenHBand="0" w:firstRowFirstColumn="0" w:firstRowLastColumn="0" w:lastRowFirstColumn="0" w:lastRowLastColumn="0"/>
            </w:pPr>
            <w:r w:rsidRPr="005B15B6">
              <w:t>Enter first day of travel.</w:t>
            </w:r>
          </w:p>
        </w:tc>
      </w:tr>
      <w:tr w:rsidR="009E3C13" w14:paraId="02065723" w14:textId="77777777" w:rsidTr="00A231CB">
        <w:tc>
          <w:tcPr>
            <w:cnfStyle w:val="001000000000" w:firstRow="0" w:lastRow="0" w:firstColumn="1" w:lastColumn="0" w:oddVBand="0" w:evenVBand="0" w:oddHBand="0" w:evenHBand="0" w:firstRowFirstColumn="0" w:firstRowLastColumn="0" w:lastRowFirstColumn="0" w:lastRowLastColumn="0"/>
            <w:tcW w:w="2875" w:type="dxa"/>
          </w:tcPr>
          <w:p w14:paraId="595C2E1C" w14:textId="77777777" w:rsidR="008F3D1D" w:rsidRDefault="008F3D1D">
            <w:pPr>
              <w:rPr>
                <w:b w:val="0"/>
                <w:bCs w:val="0"/>
              </w:rPr>
            </w:pPr>
            <w:r>
              <w:rPr>
                <w:b w:val="0"/>
                <w:bCs w:val="0"/>
              </w:rPr>
              <w:t>Departure Date</w:t>
            </w:r>
          </w:p>
        </w:tc>
        <w:tc>
          <w:tcPr>
            <w:tcW w:w="6475" w:type="dxa"/>
          </w:tcPr>
          <w:p w14:paraId="4061C66F" w14:textId="77777777" w:rsidR="008F3D1D" w:rsidRPr="005B15B6" w:rsidRDefault="008F3D1D">
            <w:pPr>
              <w:cnfStyle w:val="000000000000" w:firstRow="0" w:lastRow="0" w:firstColumn="0" w:lastColumn="0" w:oddVBand="0" w:evenVBand="0" w:oddHBand="0" w:evenHBand="0" w:firstRowFirstColumn="0" w:firstRowLastColumn="0" w:lastRowFirstColumn="0" w:lastRowLastColumn="0"/>
            </w:pPr>
            <w:r w:rsidRPr="005B15B6">
              <w:t>Enter last day of travel.</w:t>
            </w:r>
          </w:p>
        </w:tc>
      </w:tr>
      <w:tr w:rsidR="009E3C13" w14:paraId="1624A1EC" w14:textId="77777777" w:rsidTr="00A231CB">
        <w:tc>
          <w:tcPr>
            <w:cnfStyle w:val="001000000000" w:firstRow="0" w:lastRow="0" w:firstColumn="1" w:lastColumn="0" w:oddVBand="0" w:evenVBand="0" w:oddHBand="0" w:evenHBand="0" w:firstRowFirstColumn="0" w:firstRowLastColumn="0" w:lastRowFirstColumn="0" w:lastRowLastColumn="0"/>
            <w:tcW w:w="2875" w:type="dxa"/>
          </w:tcPr>
          <w:p w14:paraId="48497FC7" w14:textId="77777777" w:rsidR="008F3D1D" w:rsidRDefault="008F3D1D">
            <w:pPr>
              <w:rPr>
                <w:b w:val="0"/>
                <w:bCs w:val="0"/>
              </w:rPr>
            </w:pPr>
            <w:r>
              <w:rPr>
                <w:b w:val="0"/>
                <w:bCs w:val="0"/>
              </w:rPr>
              <w:t>Destination</w:t>
            </w:r>
          </w:p>
        </w:tc>
        <w:tc>
          <w:tcPr>
            <w:tcW w:w="6475" w:type="dxa"/>
          </w:tcPr>
          <w:p w14:paraId="46B7D9A0" w14:textId="77777777" w:rsidR="008F3D1D" w:rsidRPr="005B15B6" w:rsidRDefault="008F3D1D">
            <w:pPr>
              <w:cnfStyle w:val="000000000000" w:firstRow="0" w:lastRow="0" w:firstColumn="0" w:lastColumn="0" w:oddVBand="0" w:evenVBand="0" w:oddHBand="0" w:evenHBand="0" w:firstRowFirstColumn="0" w:firstRowLastColumn="0" w:lastRowFirstColumn="0" w:lastRowLastColumn="0"/>
            </w:pPr>
            <w:r w:rsidRPr="005B15B6">
              <w:t>Enter City and State / Choose from list.</w:t>
            </w:r>
          </w:p>
        </w:tc>
      </w:tr>
      <w:tr w:rsidR="009E3C13" w14:paraId="0A750D5E" w14:textId="77777777" w:rsidTr="00A231CB">
        <w:tc>
          <w:tcPr>
            <w:cnfStyle w:val="001000000000" w:firstRow="0" w:lastRow="0" w:firstColumn="1" w:lastColumn="0" w:oddVBand="0" w:evenVBand="0" w:oddHBand="0" w:evenHBand="0" w:firstRowFirstColumn="0" w:firstRowLastColumn="0" w:lastRowFirstColumn="0" w:lastRowLastColumn="0"/>
            <w:tcW w:w="2875" w:type="dxa"/>
          </w:tcPr>
          <w:p w14:paraId="1664A990" w14:textId="77777777" w:rsidR="008F3D1D" w:rsidRDefault="008F3D1D">
            <w:pPr>
              <w:rPr>
                <w:b w:val="0"/>
                <w:bCs w:val="0"/>
              </w:rPr>
            </w:pPr>
            <w:r>
              <w:rPr>
                <w:b w:val="0"/>
                <w:bCs w:val="0"/>
              </w:rPr>
              <w:t>Country</w:t>
            </w:r>
          </w:p>
        </w:tc>
        <w:tc>
          <w:tcPr>
            <w:tcW w:w="6475" w:type="dxa"/>
          </w:tcPr>
          <w:p w14:paraId="2EC9B016" w14:textId="77777777" w:rsidR="008F3D1D" w:rsidRPr="008E2FF7" w:rsidRDefault="008F3D1D">
            <w:pPr>
              <w:cnfStyle w:val="000000000000" w:firstRow="0" w:lastRow="0" w:firstColumn="0" w:lastColumn="0" w:oddVBand="0" w:evenVBand="0" w:oddHBand="0" w:evenHBand="0" w:firstRowFirstColumn="0" w:firstRowLastColumn="0" w:lastRowFirstColumn="0" w:lastRowLastColumn="0"/>
            </w:pPr>
            <w:r w:rsidRPr="008E2FF7">
              <w:t>Will auto populate.</w:t>
            </w:r>
          </w:p>
        </w:tc>
      </w:tr>
      <w:tr w:rsidR="009E3C13" w14:paraId="0964A9DA" w14:textId="77777777" w:rsidTr="00A231CB">
        <w:tc>
          <w:tcPr>
            <w:cnfStyle w:val="001000000000" w:firstRow="0" w:lastRow="0" w:firstColumn="1" w:lastColumn="0" w:oddVBand="0" w:evenVBand="0" w:oddHBand="0" w:evenHBand="0" w:firstRowFirstColumn="0" w:firstRowLastColumn="0" w:lastRowFirstColumn="0" w:lastRowLastColumn="0"/>
            <w:tcW w:w="2875" w:type="dxa"/>
          </w:tcPr>
          <w:p w14:paraId="478E8CAA" w14:textId="77777777" w:rsidR="008F3D1D" w:rsidRDefault="008F3D1D">
            <w:pPr>
              <w:rPr>
                <w:b w:val="0"/>
                <w:bCs w:val="0"/>
              </w:rPr>
            </w:pPr>
            <w:r>
              <w:rPr>
                <w:b w:val="0"/>
                <w:bCs w:val="0"/>
              </w:rPr>
              <w:t>Travel Journal</w:t>
            </w:r>
          </w:p>
        </w:tc>
        <w:tc>
          <w:tcPr>
            <w:tcW w:w="6475" w:type="dxa"/>
          </w:tcPr>
          <w:p w14:paraId="42B73478" w14:textId="040218EC" w:rsidR="008F3D1D" w:rsidRPr="008E2FF7" w:rsidRDefault="008F3D1D">
            <w:pPr>
              <w:cnfStyle w:val="000000000000" w:firstRow="0" w:lastRow="0" w:firstColumn="0" w:lastColumn="0" w:oddVBand="0" w:evenVBand="0" w:oddHBand="0" w:evenHBand="0" w:firstRowFirstColumn="0" w:firstRowLastColumn="0" w:lastRowFirstColumn="0" w:lastRowLastColumn="0"/>
            </w:pPr>
            <w:r>
              <w:t>Select View Details</w:t>
            </w:r>
            <w:r w:rsidR="00B45F84">
              <w:t xml:space="preserve"> and Screen 2 will be displayed</w:t>
            </w:r>
            <w:r>
              <w:t>.</w:t>
            </w:r>
          </w:p>
        </w:tc>
      </w:tr>
    </w:tbl>
    <w:p w14:paraId="788EF2B7" w14:textId="77777777" w:rsidR="004B139D" w:rsidRDefault="004B139D">
      <w:r>
        <w:br w:type="page"/>
      </w:r>
    </w:p>
    <w:p w14:paraId="6301249A" w14:textId="39D0CEF7" w:rsidR="0055730F" w:rsidRDefault="004B139D" w:rsidP="0043143C">
      <w:pPr>
        <w:spacing w:after="0" w:line="360" w:lineRule="auto"/>
      </w:pPr>
      <w:r>
        <w:lastRenderedPageBreak/>
        <w:t xml:space="preserve">When </w:t>
      </w:r>
      <w:r w:rsidRPr="004B139D">
        <w:rPr>
          <w:i/>
          <w:iCs/>
        </w:rPr>
        <w:t>View Details</w:t>
      </w:r>
      <w:r>
        <w:t xml:space="preserve"> </w:t>
      </w:r>
      <w:proofErr w:type="gramStart"/>
      <w:r>
        <w:t>is</w:t>
      </w:r>
      <w:proofErr w:type="gramEnd"/>
      <w:r>
        <w:t xml:space="preserve"> selected</w:t>
      </w:r>
      <w:r w:rsidR="00F751E9">
        <w:t xml:space="preserve"> under Travel Journal</w:t>
      </w:r>
      <w:r>
        <w:t>, the following screen is displayed</w:t>
      </w:r>
      <w:r w:rsidR="00177DB0">
        <w:t xml:space="preserve"> (Screen 2</w:t>
      </w:r>
      <w:r w:rsidR="00C16825">
        <w:t>)</w:t>
      </w:r>
      <w:r>
        <w:t>.</w:t>
      </w:r>
    </w:p>
    <w:p w14:paraId="3E6BD056" w14:textId="6FC5DBBC" w:rsidR="0055730F" w:rsidRDefault="0055730F" w:rsidP="0043143C">
      <w:pPr>
        <w:spacing w:after="0" w:line="360" w:lineRule="auto"/>
      </w:pPr>
      <w:r w:rsidRPr="0055730F">
        <w:rPr>
          <w:noProof/>
        </w:rPr>
        <w:drawing>
          <wp:inline distT="0" distB="0" distL="0" distR="0" wp14:anchorId="148BBDC0" wp14:editId="49932466">
            <wp:extent cx="5086350" cy="6846136"/>
            <wp:effectExtent l="0" t="0" r="0" b="0"/>
            <wp:docPr id="165349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92299" name=""/>
                    <pic:cNvPicPr/>
                  </pic:nvPicPr>
                  <pic:blipFill>
                    <a:blip r:embed="rId26"/>
                    <a:stretch>
                      <a:fillRect/>
                    </a:stretch>
                  </pic:blipFill>
                  <pic:spPr>
                    <a:xfrm>
                      <a:off x="0" y="0"/>
                      <a:ext cx="5092027" cy="6853777"/>
                    </a:xfrm>
                    <a:prstGeom prst="rect">
                      <a:avLst/>
                    </a:prstGeom>
                  </pic:spPr>
                </pic:pic>
              </a:graphicData>
            </a:graphic>
          </wp:inline>
        </w:drawing>
      </w:r>
    </w:p>
    <w:p w14:paraId="3EA78690" w14:textId="77777777" w:rsidR="00657C71" w:rsidRDefault="00657C71" w:rsidP="0043143C">
      <w:pPr>
        <w:spacing w:after="0" w:line="360" w:lineRule="auto"/>
      </w:pPr>
    </w:p>
    <w:p w14:paraId="475072BE" w14:textId="1AA09BD2" w:rsidR="00F751E9" w:rsidRDefault="00F751E9">
      <w:r>
        <w:br w:type="page"/>
      </w:r>
    </w:p>
    <w:p w14:paraId="1E8682B6" w14:textId="77777777" w:rsidR="00D526E7" w:rsidRPr="00332A8B" w:rsidRDefault="00D526E7" w:rsidP="0043143C">
      <w:pPr>
        <w:spacing w:after="0" w:line="360" w:lineRule="auto"/>
      </w:pPr>
    </w:p>
    <w:tbl>
      <w:tblPr>
        <w:tblStyle w:val="GridTable1Light"/>
        <w:tblW w:w="0" w:type="auto"/>
        <w:tblLook w:val="04A0" w:firstRow="1" w:lastRow="0" w:firstColumn="1" w:lastColumn="0" w:noHBand="0" w:noVBand="1"/>
      </w:tblPr>
      <w:tblGrid>
        <w:gridCol w:w="2875"/>
        <w:gridCol w:w="6475"/>
      </w:tblGrid>
      <w:tr w:rsidR="002359FC" w:rsidRPr="000527F3" w14:paraId="557DD4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60451685" w14:textId="57CF41B9" w:rsidR="00996E1F" w:rsidRPr="000527F3" w:rsidRDefault="000527F3" w:rsidP="000527F3">
            <w:pPr>
              <w:spacing w:before="120" w:after="120"/>
              <w:jc w:val="center"/>
              <w:rPr>
                <w:sz w:val="28"/>
                <w:szCs w:val="28"/>
              </w:rPr>
            </w:pPr>
            <w:r w:rsidRPr="000527F3">
              <w:rPr>
                <w:sz w:val="28"/>
                <w:szCs w:val="28"/>
              </w:rPr>
              <w:t>Meals Per Diem – Screen 2</w:t>
            </w:r>
          </w:p>
        </w:tc>
      </w:tr>
      <w:tr w:rsidR="009E3C13" w14:paraId="64D3C355" w14:textId="77777777">
        <w:tc>
          <w:tcPr>
            <w:cnfStyle w:val="001000000000" w:firstRow="0" w:lastRow="0" w:firstColumn="1" w:lastColumn="0" w:oddVBand="0" w:evenVBand="0" w:oddHBand="0" w:evenHBand="0" w:firstRowFirstColumn="0" w:firstRowLastColumn="0" w:lastRowFirstColumn="0" w:lastRowLastColumn="0"/>
            <w:tcW w:w="2875" w:type="dxa"/>
          </w:tcPr>
          <w:p w14:paraId="23E02245" w14:textId="77777777" w:rsidR="00C746C0" w:rsidRDefault="00C746C0" w:rsidP="000527F3">
            <w:pPr>
              <w:jc w:val="center"/>
            </w:pPr>
            <w:r>
              <w:t>Field Name</w:t>
            </w:r>
          </w:p>
        </w:tc>
        <w:tc>
          <w:tcPr>
            <w:tcW w:w="6475" w:type="dxa"/>
          </w:tcPr>
          <w:p w14:paraId="688F844F" w14:textId="77777777" w:rsidR="00C746C0" w:rsidRPr="000527F3" w:rsidRDefault="00C746C0" w:rsidP="000527F3">
            <w:pPr>
              <w:jc w:val="center"/>
              <w:cnfStyle w:val="000000000000" w:firstRow="0" w:lastRow="0" w:firstColumn="0" w:lastColumn="0" w:oddVBand="0" w:evenVBand="0" w:oddHBand="0" w:evenHBand="0" w:firstRowFirstColumn="0" w:firstRowLastColumn="0" w:lastRowFirstColumn="0" w:lastRowLastColumn="0"/>
              <w:rPr>
                <w:b/>
                <w:bCs/>
              </w:rPr>
            </w:pPr>
            <w:r w:rsidRPr="000527F3">
              <w:rPr>
                <w:b/>
                <w:bCs/>
              </w:rPr>
              <w:t>Response</w:t>
            </w:r>
          </w:p>
        </w:tc>
      </w:tr>
      <w:tr w:rsidR="009E3C13" w14:paraId="046C9806" w14:textId="77777777">
        <w:tc>
          <w:tcPr>
            <w:cnfStyle w:val="001000000000" w:firstRow="0" w:lastRow="0" w:firstColumn="1" w:lastColumn="0" w:oddVBand="0" w:evenVBand="0" w:oddHBand="0" w:evenHBand="0" w:firstRowFirstColumn="0" w:firstRowLastColumn="0" w:lastRowFirstColumn="0" w:lastRowLastColumn="0"/>
            <w:tcW w:w="2875" w:type="dxa"/>
          </w:tcPr>
          <w:p w14:paraId="763B00BE" w14:textId="594ABD01" w:rsidR="008268BD" w:rsidRDefault="00FF648A" w:rsidP="000527F3">
            <w:pPr>
              <w:rPr>
                <w:b w:val="0"/>
                <w:bCs w:val="0"/>
              </w:rPr>
            </w:pPr>
            <w:r>
              <w:rPr>
                <w:b w:val="0"/>
                <w:bCs w:val="0"/>
              </w:rPr>
              <w:t>Expense Date</w:t>
            </w:r>
            <w:r w:rsidR="00FC5E03">
              <w:rPr>
                <w:b w:val="0"/>
                <w:bCs w:val="0"/>
              </w:rPr>
              <w:t xml:space="preserve"> &amp; Destination</w:t>
            </w:r>
          </w:p>
        </w:tc>
        <w:tc>
          <w:tcPr>
            <w:tcW w:w="6475" w:type="dxa"/>
          </w:tcPr>
          <w:p w14:paraId="50987926" w14:textId="79ED13BF" w:rsidR="008268BD" w:rsidRPr="008E2FF7" w:rsidRDefault="00616BC1" w:rsidP="000527F3">
            <w:pPr>
              <w:cnfStyle w:val="000000000000" w:firstRow="0" w:lastRow="0" w:firstColumn="0" w:lastColumn="0" w:oddVBand="0" w:evenVBand="0" w:oddHBand="0" w:evenHBand="0" w:firstRowFirstColumn="0" w:firstRowLastColumn="0" w:lastRowFirstColumn="0" w:lastRowLastColumn="0"/>
            </w:pPr>
            <w:r>
              <w:t xml:space="preserve">Auto </w:t>
            </w:r>
            <w:r w:rsidR="00241F1F">
              <w:t>populates</w:t>
            </w:r>
            <w:r>
              <w:t xml:space="preserve"> each day of </w:t>
            </w:r>
            <w:r w:rsidR="00F5683E">
              <w:t>travel status.</w:t>
            </w:r>
          </w:p>
        </w:tc>
      </w:tr>
      <w:tr w:rsidR="009E3C13" w14:paraId="3E0A621F" w14:textId="77777777">
        <w:tc>
          <w:tcPr>
            <w:cnfStyle w:val="001000000000" w:firstRow="0" w:lastRow="0" w:firstColumn="1" w:lastColumn="0" w:oddVBand="0" w:evenVBand="0" w:oddHBand="0" w:evenHBand="0" w:firstRowFirstColumn="0" w:firstRowLastColumn="0" w:lastRowFirstColumn="0" w:lastRowLastColumn="0"/>
            <w:tcW w:w="2875" w:type="dxa"/>
          </w:tcPr>
          <w:p w14:paraId="5F430D54" w14:textId="40141E59" w:rsidR="008D2C9A" w:rsidRDefault="008D2C9A" w:rsidP="000527F3">
            <w:pPr>
              <w:rPr>
                <w:b w:val="0"/>
                <w:bCs w:val="0"/>
              </w:rPr>
            </w:pPr>
            <w:r>
              <w:rPr>
                <w:b w:val="0"/>
                <w:bCs w:val="0"/>
              </w:rPr>
              <w:t>Total Amount</w:t>
            </w:r>
          </w:p>
        </w:tc>
        <w:tc>
          <w:tcPr>
            <w:tcW w:w="6475" w:type="dxa"/>
          </w:tcPr>
          <w:p w14:paraId="7210A593" w14:textId="0DFC67F2" w:rsidR="007262A0" w:rsidRDefault="007262A0" w:rsidP="000527F3">
            <w:pPr>
              <w:tabs>
                <w:tab w:val="left" w:pos="9090"/>
              </w:tabs>
              <w:cnfStyle w:val="000000000000" w:firstRow="0" w:lastRow="0" w:firstColumn="0" w:lastColumn="0" w:oddVBand="0" w:evenVBand="0" w:oddHBand="0" w:evenHBand="0" w:firstRowFirstColumn="0" w:firstRowLastColumn="0" w:lastRowFirstColumn="0" w:lastRowLastColumn="0"/>
            </w:pPr>
            <w:r>
              <w:t xml:space="preserve">Type in total </w:t>
            </w:r>
            <w:r w:rsidRPr="00DE7AEF">
              <w:t xml:space="preserve">of </w:t>
            </w:r>
            <w:r w:rsidRPr="00DE7AEF">
              <w:rPr>
                <w:b/>
                <w:bCs/>
              </w:rPr>
              <w:t>actual</w:t>
            </w:r>
            <w:r>
              <w:t xml:space="preserve"> meal expenses (Breakfast/Lunch/Dinner) for that day. </w:t>
            </w:r>
            <w:r>
              <w:tab/>
            </w:r>
          </w:p>
          <w:p w14:paraId="2A634993" w14:textId="698BAD5B" w:rsidR="008D2C9A" w:rsidRPr="002D44F1" w:rsidRDefault="007262A0" w:rsidP="000527F3">
            <w:pPr>
              <w:tabs>
                <w:tab w:val="left" w:pos="9090"/>
              </w:tabs>
              <w:cnfStyle w:val="000000000000" w:firstRow="0" w:lastRow="0" w:firstColumn="0" w:lastColumn="0" w:oddVBand="0" w:evenVBand="0" w:oddHBand="0" w:evenHBand="0" w:firstRowFirstColumn="0" w:firstRowLastColumn="0" w:lastRowFirstColumn="0" w:lastRowLastColumn="0"/>
            </w:pPr>
            <w:r>
              <w:t xml:space="preserve">NOTE: </w:t>
            </w:r>
            <w:r w:rsidR="009650DB">
              <w:t xml:space="preserve">You must enter an amount in this field or an error will generate. </w:t>
            </w:r>
            <w:r>
              <w:t>If no meals are to be reimbursed on a</w:t>
            </w:r>
            <w:r w:rsidR="003B348B">
              <w:t xml:space="preserve"> particular</w:t>
            </w:r>
            <w:r>
              <w:t xml:space="preserve"> day</w:t>
            </w:r>
            <w:r w:rsidR="003B348B">
              <w:t>, enter $</w:t>
            </w:r>
            <w:r>
              <w:t>0.01 and take a penny off one of the other days.  Th</w:t>
            </w:r>
            <w:r w:rsidR="002D44F1">
              <w:t xml:space="preserve">is way the total reimbursement will be the same and no errors will occur. </w:t>
            </w:r>
          </w:p>
        </w:tc>
      </w:tr>
      <w:tr w:rsidR="009E3C13" w14:paraId="1E3DC48D" w14:textId="77777777">
        <w:tc>
          <w:tcPr>
            <w:cnfStyle w:val="001000000000" w:firstRow="0" w:lastRow="0" w:firstColumn="1" w:lastColumn="0" w:oddVBand="0" w:evenVBand="0" w:oddHBand="0" w:evenHBand="0" w:firstRowFirstColumn="0" w:firstRowLastColumn="0" w:lastRowFirstColumn="0" w:lastRowLastColumn="0"/>
            <w:tcW w:w="2875" w:type="dxa"/>
          </w:tcPr>
          <w:p w14:paraId="23F66FA9" w14:textId="3C811F6D" w:rsidR="008D2C9A" w:rsidRDefault="008D2C9A" w:rsidP="000527F3">
            <w:pPr>
              <w:rPr>
                <w:b w:val="0"/>
                <w:bCs w:val="0"/>
              </w:rPr>
            </w:pPr>
            <w:r>
              <w:rPr>
                <w:b w:val="0"/>
                <w:bCs w:val="0"/>
              </w:rPr>
              <w:t>Mem</w:t>
            </w:r>
            <w:r w:rsidR="00D2339D">
              <w:rPr>
                <w:b w:val="0"/>
                <w:bCs w:val="0"/>
              </w:rPr>
              <w:t>o</w:t>
            </w:r>
          </w:p>
        </w:tc>
        <w:tc>
          <w:tcPr>
            <w:tcW w:w="6475" w:type="dxa"/>
          </w:tcPr>
          <w:p w14:paraId="40267405" w14:textId="206EF353" w:rsidR="008D2C9A" w:rsidRPr="00974D13" w:rsidRDefault="00974D13" w:rsidP="000527F3">
            <w:pPr>
              <w:cnfStyle w:val="000000000000" w:firstRow="0" w:lastRow="0" w:firstColumn="0" w:lastColumn="0" w:oddVBand="0" w:evenVBand="0" w:oddHBand="0" w:evenHBand="0" w:firstRowFirstColumn="0" w:firstRowLastColumn="0" w:lastRowFirstColumn="0" w:lastRowLastColumn="0"/>
            </w:pPr>
            <w:r>
              <w:t xml:space="preserve">Type in any notes such as </w:t>
            </w:r>
            <w:r w:rsidR="00D327E5">
              <w:t>“Travel day</w:t>
            </w:r>
            <w:r>
              <w:t xml:space="preserve"> meals were not provided.”</w:t>
            </w:r>
          </w:p>
        </w:tc>
      </w:tr>
      <w:tr w:rsidR="009E3C13" w14:paraId="48BBF4EE" w14:textId="77777777">
        <w:tc>
          <w:tcPr>
            <w:cnfStyle w:val="001000000000" w:firstRow="0" w:lastRow="0" w:firstColumn="1" w:lastColumn="0" w:oddVBand="0" w:evenVBand="0" w:oddHBand="0" w:evenHBand="0" w:firstRowFirstColumn="0" w:firstRowLastColumn="0" w:lastRowFirstColumn="0" w:lastRowLastColumn="0"/>
            <w:tcW w:w="2875" w:type="dxa"/>
          </w:tcPr>
          <w:p w14:paraId="0A72028A" w14:textId="1C9E9901" w:rsidR="008D2C9A" w:rsidRDefault="00D2339D" w:rsidP="000527F3">
            <w:pPr>
              <w:rPr>
                <w:b w:val="0"/>
                <w:bCs w:val="0"/>
              </w:rPr>
            </w:pPr>
            <w:r>
              <w:rPr>
                <w:b w:val="0"/>
                <w:bCs w:val="0"/>
              </w:rPr>
              <w:t>Breakfast/Lunch/Dinner Provided</w:t>
            </w:r>
          </w:p>
        </w:tc>
        <w:tc>
          <w:tcPr>
            <w:tcW w:w="6475" w:type="dxa"/>
          </w:tcPr>
          <w:p w14:paraId="52D822CD" w14:textId="7D288E29" w:rsidR="008D2C9A" w:rsidRPr="00845CEB" w:rsidRDefault="00845CEB" w:rsidP="000527F3">
            <w:pPr>
              <w:cnfStyle w:val="000000000000" w:firstRow="0" w:lastRow="0" w:firstColumn="0" w:lastColumn="0" w:oddVBand="0" w:evenVBand="0" w:oddHBand="0" w:evenHBand="0" w:firstRowFirstColumn="0" w:firstRowLastColumn="0" w:lastRowFirstColumn="0" w:lastRowLastColumn="0"/>
            </w:pPr>
            <w:r>
              <w:t xml:space="preserve">Click </w:t>
            </w:r>
            <w:r w:rsidR="002573F4">
              <w:t>to</w:t>
            </w:r>
            <w:r>
              <w:t xml:space="preserve"> check any meals provided at the Conference/Event that day.</w:t>
            </w:r>
          </w:p>
        </w:tc>
      </w:tr>
      <w:tr w:rsidR="009E3C13" w14:paraId="2930894F" w14:textId="77777777">
        <w:tc>
          <w:tcPr>
            <w:cnfStyle w:val="001000000000" w:firstRow="0" w:lastRow="0" w:firstColumn="1" w:lastColumn="0" w:oddVBand="0" w:evenVBand="0" w:oddHBand="0" w:evenHBand="0" w:firstRowFirstColumn="0" w:firstRowLastColumn="0" w:lastRowFirstColumn="0" w:lastRowLastColumn="0"/>
            <w:tcW w:w="2875" w:type="dxa"/>
          </w:tcPr>
          <w:p w14:paraId="13AF607C" w14:textId="73867071" w:rsidR="008D2C9A" w:rsidRDefault="00D2339D" w:rsidP="000527F3">
            <w:pPr>
              <w:rPr>
                <w:b w:val="0"/>
                <w:bCs w:val="0"/>
              </w:rPr>
            </w:pPr>
            <w:r>
              <w:rPr>
                <w:b w:val="0"/>
                <w:bCs w:val="0"/>
              </w:rPr>
              <w:t>Travel Day</w:t>
            </w:r>
          </w:p>
        </w:tc>
        <w:tc>
          <w:tcPr>
            <w:tcW w:w="6475" w:type="dxa"/>
          </w:tcPr>
          <w:p w14:paraId="4A152B72" w14:textId="6C06FCBC" w:rsidR="008D2C9A" w:rsidRPr="006C4585" w:rsidRDefault="00414350" w:rsidP="000527F3">
            <w:pPr>
              <w:cnfStyle w:val="000000000000" w:firstRow="0" w:lastRow="0" w:firstColumn="0" w:lastColumn="0" w:oddVBand="0" w:evenVBand="0" w:oddHBand="0" w:evenHBand="0" w:firstRowFirstColumn="0" w:firstRowLastColumn="0" w:lastRowFirstColumn="0" w:lastRowLastColumn="0"/>
              <w:rPr>
                <w:highlight w:val="yellow"/>
              </w:rPr>
            </w:pPr>
            <w:r>
              <w:t xml:space="preserve">Click </w:t>
            </w:r>
            <w:r w:rsidR="004A787A">
              <w:t>to</w:t>
            </w:r>
            <w:r>
              <w:t xml:space="preserve"> check if </w:t>
            </w:r>
            <w:r w:rsidR="00367542">
              <w:t>it is a Travel</w:t>
            </w:r>
            <w:r>
              <w:t xml:space="preserve"> Day</w:t>
            </w:r>
            <w:r w:rsidR="004B5215">
              <w:t>.</w:t>
            </w:r>
          </w:p>
        </w:tc>
      </w:tr>
      <w:tr w:rsidR="009E3C13" w14:paraId="2E9DE319" w14:textId="77777777">
        <w:tc>
          <w:tcPr>
            <w:cnfStyle w:val="001000000000" w:firstRow="0" w:lastRow="0" w:firstColumn="1" w:lastColumn="0" w:oddVBand="0" w:evenVBand="0" w:oddHBand="0" w:evenHBand="0" w:firstRowFirstColumn="0" w:firstRowLastColumn="0" w:lastRowFirstColumn="0" w:lastRowLastColumn="0"/>
            <w:tcW w:w="2875" w:type="dxa"/>
          </w:tcPr>
          <w:p w14:paraId="05291D7E" w14:textId="35E25936" w:rsidR="008D2C9A" w:rsidRDefault="00D2339D" w:rsidP="000527F3">
            <w:pPr>
              <w:rPr>
                <w:b w:val="0"/>
                <w:bCs w:val="0"/>
              </w:rPr>
            </w:pPr>
            <w:r>
              <w:rPr>
                <w:b w:val="0"/>
                <w:bCs w:val="0"/>
              </w:rPr>
              <w:t>Company</w:t>
            </w:r>
            <w:r w:rsidR="008A1BAD">
              <w:rPr>
                <w:b w:val="0"/>
                <w:bCs w:val="0"/>
              </w:rPr>
              <w:t>, Cost Center, Designated</w:t>
            </w:r>
          </w:p>
        </w:tc>
        <w:tc>
          <w:tcPr>
            <w:tcW w:w="6475" w:type="dxa"/>
          </w:tcPr>
          <w:p w14:paraId="155D1290" w14:textId="4D7D712A" w:rsidR="008D2C9A" w:rsidRPr="00F55F48" w:rsidRDefault="004B5215" w:rsidP="000527F3">
            <w:pPr>
              <w:cnfStyle w:val="000000000000" w:firstRow="0" w:lastRow="0" w:firstColumn="0" w:lastColumn="0" w:oddVBand="0" w:evenVBand="0" w:oddHBand="0" w:evenHBand="0" w:firstRowFirstColumn="0" w:firstRowLastColumn="0" w:lastRowFirstColumn="0" w:lastRowLastColumn="0"/>
            </w:pPr>
            <w:r w:rsidRPr="00F55F48">
              <w:t>Will auto populate</w:t>
            </w:r>
            <w:r w:rsidR="008A1BAD">
              <w:t xml:space="preserve">. Change if necessary. </w:t>
            </w:r>
          </w:p>
        </w:tc>
      </w:tr>
      <w:tr w:rsidR="009E3C13" w14:paraId="3157949A" w14:textId="77777777">
        <w:tc>
          <w:tcPr>
            <w:cnfStyle w:val="001000000000" w:firstRow="0" w:lastRow="0" w:firstColumn="1" w:lastColumn="0" w:oddVBand="0" w:evenVBand="0" w:oddHBand="0" w:evenHBand="0" w:firstRowFirstColumn="0" w:firstRowLastColumn="0" w:lastRowFirstColumn="0" w:lastRowLastColumn="0"/>
            <w:tcW w:w="2875" w:type="dxa"/>
          </w:tcPr>
          <w:p w14:paraId="4C2B1F5D" w14:textId="2FD79CDB" w:rsidR="004C0EFC" w:rsidRPr="004C0EFC" w:rsidRDefault="004C0EFC" w:rsidP="000527F3">
            <w:pPr>
              <w:rPr>
                <w:b w:val="0"/>
                <w:bCs w:val="0"/>
              </w:rPr>
            </w:pPr>
            <w:r w:rsidRPr="004C0EFC">
              <w:rPr>
                <w:b w:val="0"/>
                <w:bCs w:val="0"/>
              </w:rPr>
              <w:t>Everything Else</w:t>
            </w:r>
          </w:p>
        </w:tc>
        <w:tc>
          <w:tcPr>
            <w:tcW w:w="6475" w:type="dxa"/>
          </w:tcPr>
          <w:p w14:paraId="2D5F0535" w14:textId="0323EDF9" w:rsidR="004C0EFC" w:rsidRPr="00F55F48" w:rsidRDefault="004C0EFC" w:rsidP="000527F3">
            <w:pPr>
              <w:cnfStyle w:val="000000000000" w:firstRow="0" w:lastRow="0" w:firstColumn="0" w:lastColumn="0" w:oddVBand="0" w:evenVBand="0" w:oddHBand="0" w:evenHBand="0" w:firstRowFirstColumn="0" w:firstRowLastColumn="0" w:lastRowFirstColumn="0" w:lastRowLastColumn="0"/>
            </w:pPr>
            <w:r>
              <w:t>Leave blank.</w:t>
            </w:r>
          </w:p>
        </w:tc>
      </w:tr>
      <w:tr w:rsidR="002359FC" w:rsidRPr="00887F31" w14:paraId="7FF0209A" w14:textId="77777777">
        <w:tc>
          <w:tcPr>
            <w:cnfStyle w:val="001000000000" w:firstRow="0" w:lastRow="0" w:firstColumn="1" w:lastColumn="0" w:oddVBand="0" w:evenVBand="0" w:oddHBand="0" w:evenHBand="0" w:firstRowFirstColumn="0" w:firstRowLastColumn="0" w:lastRowFirstColumn="0" w:lastRowLastColumn="0"/>
            <w:tcW w:w="9350" w:type="dxa"/>
            <w:gridSpan w:val="2"/>
          </w:tcPr>
          <w:p w14:paraId="25D538C8" w14:textId="676FCE14" w:rsidR="008E7D96" w:rsidRPr="00887F31" w:rsidRDefault="002A0319" w:rsidP="000527F3">
            <w:pPr>
              <w:rPr>
                <w:b w:val="0"/>
                <w:bCs w:val="0"/>
              </w:rPr>
            </w:pPr>
            <w:r w:rsidRPr="00887F31">
              <w:rPr>
                <w:b w:val="0"/>
                <w:bCs w:val="0"/>
              </w:rPr>
              <w:t xml:space="preserve">Scroll down and provide this information for each day of </w:t>
            </w:r>
            <w:r w:rsidR="001C0345">
              <w:rPr>
                <w:b w:val="0"/>
                <w:bCs w:val="0"/>
              </w:rPr>
              <w:t xml:space="preserve">the </w:t>
            </w:r>
            <w:r w:rsidRPr="00887F31">
              <w:rPr>
                <w:b w:val="0"/>
                <w:bCs w:val="0"/>
              </w:rPr>
              <w:t>trip</w:t>
            </w:r>
            <w:r w:rsidR="00887F31">
              <w:rPr>
                <w:b w:val="0"/>
                <w:bCs w:val="0"/>
              </w:rPr>
              <w:t>.</w:t>
            </w:r>
          </w:p>
        </w:tc>
      </w:tr>
    </w:tbl>
    <w:p w14:paraId="2C81D5F0" w14:textId="195A25F9" w:rsidR="00DE7AEF" w:rsidRPr="00D327E5" w:rsidRDefault="661A1DC1" w:rsidP="4D8FC2B4">
      <w:pPr>
        <w:pStyle w:val="Heading3"/>
        <w:rPr>
          <w:b w:val="0"/>
        </w:rPr>
      </w:pPr>
      <w:r w:rsidRPr="00D327E5">
        <w:rPr>
          <w:b w:val="0"/>
        </w:rPr>
        <w:t xml:space="preserve">Click the blue </w:t>
      </w:r>
      <w:r w:rsidRPr="00D327E5">
        <w:rPr>
          <w:bCs/>
        </w:rPr>
        <w:t>Done</w:t>
      </w:r>
      <w:r w:rsidRPr="00D327E5">
        <w:rPr>
          <w:b w:val="0"/>
        </w:rPr>
        <w:t xml:space="preserve"> button when all meal information has been entered.</w:t>
      </w:r>
    </w:p>
    <w:p w14:paraId="1B6ED242" w14:textId="3904E2E0" w:rsidR="661A1DC1" w:rsidRPr="00D327E5" w:rsidRDefault="661A1DC1" w:rsidP="4D8FC2B4">
      <w:r w:rsidRPr="00D327E5">
        <w:t xml:space="preserve">The screen will return to the </w:t>
      </w:r>
      <w:r w:rsidRPr="00D327E5">
        <w:rPr>
          <w:b/>
          <w:bCs/>
        </w:rPr>
        <w:t>Expense Lines</w:t>
      </w:r>
      <w:r w:rsidRPr="00D327E5">
        <w:t xml:space="preserve"> screen as shown on page 4.  If no other expenses need to be </w:t>
      </w:r>
      <w:r w:rsidR="55B5FE56" w:rsidRPr="00D327E5">
        <w:t>enter</w:t>
      </w:r>
      <w:r w:rsidRPr="00D327E5">
        <w:t>ed</w:t>
      </w:r>
      <w:r w:rsidR="003D3E45" w:rsidRPr="00D327E5">
        <w:t xml:space="preserve"> and all necessary files have been attached</w:t>
      </w:r>
      <w:r w:rsidR="7659F056" w:rsidRPr="00D327E5">
        <w:t xml:space="preserve">, click the blue </w:t>
      </w:r>
      <w:r w:rsidR="7659F056" w:rsidRPr="004A00BF">
        <w:rPr>
          <w:b/>
          <w:bCs/>
        </w:rPr>
        <w:t>Submit</w:t>
      </w:r>
      <w:r w:rsidR="67085F7F" w:rsidRPr="00D327E5">
        <w:t xml:space="preserve"> button</w:t>
      </w:r>
      <w:r w:rsidR="7659F056" w:rsidRPr="00D327E5">
        <w:t xml:space="preserve"> </w:t>
      </w:r>
      <w:r w:rsidR="41E3E2FE" w:rsidRPr="00D327E5">
        <w:t>at the bottom left corner of the screen.</w:t>
      </w:r>
      <w:r w:rsidR="0BC40AD5" w:rsidRPr="00D327E5">
        <w:t xml:space="preserve"> You should see an on-screen message that the expense report has been submitted and identifying the next person to review the report. </w:t>
      </w:r>
    </w:p>
    <w:p w14:paraId="18564D22" w14:textId="3D2BB4B0" w:rsidR="4F7CBF09" w:rsidRPr="00D327E5" w:rsidRDefault="4F7CBF09" w:rsidP="4D8FC2B4">
      <w:r w:rsidRPr="00D327E5">
        <w:t xml:space="preserve">If you have another expense item to enter, click the blue </w:t>
      </w:r>
      <w:r w:rsidRPr="004A00BF">
        <w:rPr>
          <w:b/>
          <w:bCs/>
        </w:rPr>
        <w:t>Add</w:t>
      </w:r>
      <w:r w:rsidRPr="00D327E5">
        <w:t xml:space="preserve"> button on the top left corner of the screen. </w:t>
      </w:r>
    </w:p>
    <w:p w14:paraId="627E4F0D" w14:textId="0BF9352D" w:rsidR="0074522E" w:rsidRPr="0056154F" w:rsidRDefault="00DE7AEF" w:rsidP="007A3BD9">
      <w:pPr>
        <w:pStyle w:val="Heading3"/>
      </w:pPr>
      <w:r>
        <w:t>E</w:t>
      </w:r>
      <w:r w:rsidR="0074522E" w:rsidRPr="0056154F">
        <w:t xml:space="preserve">xpense </w:t>
      </w:r>
      <w:r w:rsidR="00647671" w:rsidRPr="0056154F">
        <w:t xml:space="preserve">Item - </w:t>
      </w:r>
      <w:r w:rsidR="0074522E" w:rsidRPr="0056154F">
        <w:t xml:space="preserve">Hotel Accommodations </w:t>
      </w:r>
      <w:r w:rsidR="00284FCD" w:rsidRPr="0056154F">
        <w:t>–</w:t>
      </w:r>
      <w:r w:rsidR="0074522E" w:rsidRPr="0056154F">
        <w:t xml:space="preserve"> Domestic</w:t>
      </w:r>
    </w:p>
    <w:p w14:paraId="2A3E81E8" w14:textId="5D29C83E" w:rsidR="00A5040F" w:rsidRPr="009E3C13" w:rsidRDefault="00A5040F" w:rsidP="4D8FC2B4">
      <w:pPr>
        <w:spacing w:after="0" w:line="240" w:lineRule="auto"/>
        <w:rPr>
          <w:i/>
          <w:iCs/>
        </w:rPr>
      </w:pPr>
      <w:r>
        <w:t>Se</w:t>
      </w:r>
      <w:r w:rsidR="009179E9">
        <w:t xml:space="preserve">arch and select </w:t>
      </w:r>
      <w:r w:rsidR="00B758D9" w:rsidRPr="004A00BF">
        <w:rPr>
          <w:b/>
          <w:bCs/>
        </w:rPr>
        <w:t>H</w:t>
      </w:r>
      <w:r w:rsidRPr="004A00BF">
        <w:rPr>
          <w:b/>
          <w:bCs/>
        </w:rPr>
        <w:t xml:space="preserve">otel </w:t>
      </w:r>
      <w:r w:rsidR="00D377D4" w:rsidRPr="004A00BF">
        <w:rPr>
          <w:b/>
          <w:bCs/>
        </w:rPr>
        <w:t>Accommodations</w:t>
      </w:r>
      <w:r w:rsidRPr="004A00BF">
        <w:rPr>
          <w:b/>
          <w:bCs/>
        </w:rPr>
        <w:t xml:space="preserve"> – Domestic</w:t>
      </w:r>
      <w:r w:rsidR="00D377D4">
        <w:t xml:space="preserve"> and </w:t>
      </w:r>
      <w:r w:rsidR="00B758D9">
        <w:t>complete the screens as discussed below.</w:t>
      </w:r>
      <w:r w:rsidR="7D5FE2E9">
        <w:t xml:space="preserve">  </w:t>
      </w:r>
      <w:r w:rsidR="7D5FE2E9" w:rsidRPr="009E3C13">
        <w:rPr>
          <w:i/>
          <w:iCs/>
        </w:rPr>
        <w:t>Note:  Workday will automatically bring you to the following screen</w:t>
      </w:r>
      <w:r w:rsidR="5F53767C" w:rsidRPr="009E3C13">
        <w:rPr>
          <w:i/>
          <w:iCs/>
        </w:rPr>
        <w:t xml:space="preserve"> as the first travel expense item</w:t>
      </w:r>
      <w:r w:rsidR="7D5FE2E9" w:rsidRPr="009E3C13">
        <w:rPr>
          <w:i/>
          <w:iCs/>
        </w:rPr>
        <w:t xml:space="preserve"> if there is a T-card charge for hotel accommodations</w:t>
      </w:r>
      <w:r w:rsidR="2C8E62EA" w:rsidRPr="009E3C13">
        <w:rPr>
          <w:i/>
          <w:iCs/>
        </w:rPr>
        <w:t>.</w:t>
      </w:r>
    </w:p>
    <w:p w14:paraId="765BE3DB" w14:textId="77777777" w:rsidR="00937A87" w:rsidRDefault="00937A87" w:rsidP="00C46DCA">
      <w:pPr>
        <w:spacing w:after="0" w:line="240" w:lineRule="auto"/>
      </w:pPr>
    </w:p>
    <w:p w14:paraId="46C41688" w14:textId="77777777" w:rsidR="005F1E1F" w:rsidRDefault="005F1E1F">
      <w:r>
        <w:br w:type="page"/>
      </w:r>
    </w:p>
    <w:p w14:paraId="656C8261" w14:textId="510BA4F4" w:rsidR="00937A87" w:rsidRDefault="00937A87" w:rsidP="00C46DCA">
      <w:pPr>
        <w:spacing w:after="0" w:line="240" w:lineRule="auto"/>
      </w:pPr>
      <w:r>
        <w:lastRenderedPageBreak/>
        <w:t>Left side of screen:</w:t>
      </w:r>
    </w:p>
    <w:p w14:paraId="22847248" w14:textId="77777777" w:rsidR="00937A87" w:rsidRDefault="00937A87" w:rsidP="00C46DCA">
      <w:pPr>
        <w:spacing w:after="0" w:line="240" w:lineRule="auto"/>
      </w:pPr>
    </w:p>
    <w:p w14:paraId="64006E5E" w14:textId="603010D8" w:rsidR="00937A87" w:rsidRDefault="00DF28D8" w:rsidP="00C46DCA">
      <w:pPr>
        <w:spacing w:after="0" w:line="240" w:lineRule="auto"/>
      </w:pPr>
      <w:r w:rsidRPr="00DF28D8">
        <w:rPr>
          <w:noProof/>
        </w:rPr>
        <w:drawing>
          <wp:inline distT="0" distB="0" distL="0" distR="0" wp14:anchorId="2F0310B3" wp14:editId="4AC9FB33">
            <wp:extent cx="4610100" cy="5009243"/>
            <wp:effectExtent l="0" t="0" r="0" b="1270"/>
            <wp:docPr id="187041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1364" name=""/>
                    <pic:cNvPicPr/>
                  </pic:nvPicPr>
                  <pic:blipFill>
                    <a:blip r:embed="rId27"/>
                    <a:stretch>
                      <a:fillRect/>
                    </a:stretch>
                  </pic:blipFill>
                  <pic:spPr>
                    <a:xfrm>
                      <a:off x="0" y="0"/>
                      <a:ext cx="4618522" cy="5018394"/>
                    </a:xfrm>
                    <a:prstGeom prst="rect">
                      <a:avLst/>
                    </a:prstGeom>
                  </pic:spPr>
                </pic:pic>
              </a:graphicData>
            </a:graphic>
          </wp:inline>
        </w:drawing>
      </w:r>
    </w:p>
    <w:p w14:paraId="5FD31519" w14:textId="77777777" w:rsidR="00937A87" w:rsidRDefault="00937A87" w:rsidP="00C46DCA">
      <w:pPr>
        <w:spacing w:after="0" w:line="240" w:lineRule="auto"/>
      </w:pPr>
    </w:p>
    <w:p w14:paraId="2A39A867" w14:textId="77777777" w:rsidR="00937A87" w:rsidRDefault="00937A87" w:rsidP="00C46DCA">
      <w:pPr>
        <w:spacing w:after="0" w:line="240" w:lineRule="auto"/>
      </w:pPr>
    </w:p>
    <w:tbl>
      <w:tblPr>
        <w:tblStyle w:val="GridTable1Light"/>
        <w:tblW w:w="0" w:type="auto"/>
        <w:tblLook w:val="04A0" w:firstRow="1" w:lastRow="0" w:firstColumn="1" w:lastColumn="0" w:noHBand="0" w:noVBand="1"/>
      </w:tblPr>
      <w:tblGrid>
        <w:gridCol w:w="2875"/>
        <w:gridCol w:w="6475"/>
      </w:tblGrid>
      <w:tr w:rsidR="002359FC" w:rsidRPr="00727FCA" w14:paraId="4904AB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37295DEA" w14:textId="364F3F02" w:rsidR="008B6363" w:rsidRPr="00727FCA" w:rsidRDefault="008B6363" w:rsidP="00727FCA">
            <w:pPr>
              <w:spacing w:before="120" w:after="120"/>
              <w:jc w:val="center"/>
              <w:rPr>
                <w:sz w:val="28"/>
                <w:szCs w:val="28"/>
              </w:rPr>
            </w:pPr>
            <w:r w:rsidRPr="00727FCA">
              <w:rPr>
                <w:sz w:val="28"/>
                <w:szCs w:val="28"/>
              </w:rPr>
              <w:t xml:space="preserve">Hotel </w:t>
            </w:r>
            <w:r w:rsidR="00FF5D47" w:rsidRPr="00727FCA">
              <w:rPr>
                <w:sz w:val="28"/>
                <w:szCs w:val="28"/>
              </w:rPr>
              <w:t xml:space="preserve">Accommodations – </w:t>
            </w:r>
            <w:r w:rsidR="008B48E4" w:rsidRPr="00727FCA">
              <w:rPr>
                <w:sz w:val="28"/>
                <w:szCs w:val="28"/>
              </w:rPr>
              <w:t xml:space="preserve">Screen 1, </w:t>
            </w:r>
            <w:r w:rsidR="00FF5D47" w:rsidRPr="00727FCA">
              <w:rPr>
                <w:sz w:val="28"/>
                <w:szCs w:val="28"/>
              </w:rPr>
              <w:t xml:space="preserve">Left Side </w:t>
            </w:r>
          </w:p>
        </w:tc>
      </w:tr>
      <w:tr w:rsidR="009E3C13" w14:paraId="4BC56A6F" w14:textId="77777777">
        <w:tc>
          <w:tcPr>
            <w:cnfStyle w:val="001000000000" w:firstRow="0" w:lastRow="0" w:firstColumn="1" w:lastColumn="0" w:oddVBand="0" w:evenVBand="0" w:oddHBand="0" w:evenHBand="0" w:firstRowFirstColumn="0" w:firstRowLastColumn="0" w:lastRowFirstColumn="0" w:lastRowLastColumn="0"/>
            <w:tcW w:w="2875" w:type="dxa"/>
          </w:tcPr>
          <w:p w14:paraId="12E5BC0C" w14:textId="77777777" w:rsidR="0056154F" w:rsidRDefault="0056154F">
            <w:pPr>
              <w:jc w:val="center"/>
            </w:pPr>
            <w:r>
              <w:t>Field Name</w:t>
            </w:r>
          </w:p>
        </w:tc>
        <w:tc>
          <w:tcPr>
            <w:tcW w:w="6475" w:type="dxa"/>
          </w:tcPr>
          <w:p w14:paraId="126BC731" w14:textId="77777777" w:rsidR="0056154F" w:rsidRPr="00FF5D47" w:rsidRDefault="0056154F">
            <w:pPr>
              <w:jc w:val="center"/>
              <w:cnfStyle w:val="000000000000" w:firstRow="0" w:lastRow="0" w:firstColumn="0" w:lastColumn="0" w:oddVBand="0" w:evenVBand="0" w:oddHBand="0" w:evenHBand="0" w:firstRowFirstColumn="0" w:firstRowLastColumn="0" w:lastRowFirstColumn="0" w:lastRowLastColumn="0"/>
              <w:rPr>
                <w:b/>
                <w:bCs/>
              </w:rPr>
            </w:pPr>
            <w:r w:rsidRPr="00FF5D47">
              <w:rPr>
                <w:b/>
                <w:bCs/>
              </w:rPr>
              <w:t>Response</w:t>
            </w:r>
          </w:p>
        </w:tc>
      </w:tr>
      <w:tr w:rsidR="009E3C13" w14:paraId="6424A9AE" w14:textId="77777777">
        <w:trPr>
          <w:trHeight w:val="375"/>
        </w:trPr>
        <w:tc>
          <w:tcPr>
            <w:cnfStyle w:val="001000000000" w:firstRow="0" w:lastRow="0" w:firstColumn="1" w:lastColumn="0" w:oddVBand="0" w:evenVBand="0" w:oddHBand="0" w:evenHBand="0" w:firstRowFirstColumn="0" w:firstRowLastColumn="0" w:lastRowFirstColumn="0" w:lastRowLastColumn="0"/>
            <w:tcW w:w="2875" w:type="dxa"/>
          </w:tcPr>
          <w:p w14:paraId="6F90F0AC" w14:textId="13685CBD" w:rsidR="0056154F" w:rsidRPr="00376851" w:rsidRDefault="008E48AA">
            <w:pPr>
              <w:rPr>
                <w:b w:val="0"/>
                <w:bCs w:val="0"/>
              </w:rPr>
            </w:pPr>
            <w:r>
              <w:rPr>
                <w:b w:val="0"/>
                <w:bCs w:val="0"/>
              </w:rPr>
              <w:t>Drop Files Here</w:t>
            </w:r>
          </w:p>
        </w:tc>
        <w:tc>
          <w:tcPr>
            <w:tcW w:w="6475" w:type="dxa"/>
          </w:tcPr>
          <w:p w14:paraId="266DFA36" w14:textId="677FE476" w:rsidR="0056154F" w:rsidRPr="00D257D2" w:rsidRDefault="00091B17">
            <w:pPr>
              <w:cnfStyle w:val="000000000000" w:firstRow="0" w:lastRow="0" w:firstColumn="0" w:lastColumn="0" w:oddVBand="0" w:evenVBand="0" w:oddHBand="0" w:evenHBand="0" w:firstRowFirstColumn="0" w:firstRowLastColumn="0" w:lastRowFirstColumn="0" w:lastRowLastColumn="0"/>
              <w:rPr>
                <w:color w:val="EE0000"/>
              </w:rPr>
            </w:pPr>
            <w:r w:rsidRPr="00914566">
              <w:t>Attach hotel receipt</w:t>
            </w:r>
            <w:r w:rsidR="009A6BCA">
              <w:t xml:space="preserve"> (or file with all attachment</w:t>
            </w:r>
            <w:r w:rsidR="003017F9">
              <w:t>s</w:t>
            </w:r>
            <w:r w:rsidR="009A6BCA">
              <w:t>)</w:t>
            </w:r>
            <w:r w:rsidRPr="00914566">
              <w:t>.</w:t>
            </w:r>
            <w:r w:rsidR="00C7248A">
              <w:t xml:space="preserve"> </w:t>
            </w:r>
            <w:r w:rsidR="00C7248A" w:rsidRPr="00C47105">
              <w:rPr>
                <w:i/>
                <w:iCs/>
              </w:rPr>
              <w:t>Make sure the hotel receipt shows a zero balance.</w:t>
            </w:r>
          </w:p>
        </w:tc>
      </w:tr>
      <w:tr w:rsidR="009E3C13" w14:paraId="2A7BAF36" w14:textId="77777777">
        <w:tc>
          <w:tcPr>
            <w:cnfStyle w:val="001000000000" w:firstRow="0" w:lastRow="0" w:firstColumn="1" w:lastColumn="0" w:oddVBand="0" w:evenVBand="0" w:oddHBand="0" w:evenHBand="0" w:firstRowFirstColumn="0" w:firstRowLastColumn="0" w:lastRowFirstColumn="0" w:lastRowLastColumn="0"/>
            <w:tcW w:w="2875" w:type="dxa"/>
          </w:tcPr>
          <w:p w14:paraId="6D8E5DA9" w14:textId="429E8E3B" w:rsidR="0056154F" w:rsidRPr="005B7F28" w:rsidRDefault="0080401A">
            <w:pPr>
              <w:rPr>
                <w:b w:val="0"/>
                <w:bCs w:val="0"/>
              </w:rPr>
            </w:pPr>
            <w:r>
              <w:rPr>
                <w:b w:val="0"/>
                <w:bCs w:val="0"/>
              </w:rPr>
              <w:t xml:space="preserve">Expense </w:t>
            </w:r>
            <w:r w:rsidR="008E48AA">
              <w:rPr>
                <w:b w:val="0"/>
                <w:bCs w:val="0"/>
              </w:rPr>
              <w:t>Date</w:t>
            </w:r>
          </w:p>
        </w:tc>
        <w:tc>
          <w:tcPr>
            <w:tcW w:w="6475" w:type="dxa"/>
          </w:tcPr>
          <w:p w14:paraId="09AC1A5A" w14:textId="595D3A4A" w:rsidR="0056154F" w:rsidRDefault="002F6681">
            <w:pPr>
              <w:cnfStyle w:val="000000000000" w:firstRow="0" w:lastRow="0" w:firstColumn="0" w:lastColumn="0" w:oddVBand="0" w:evenVBand="0" w:oddHBand="0" w:evenHBand="0" w:firstRowFirstColumn="0" w:firstRowLastColumn="0" w:lastRowFirstColumn="0" w:lastRowLastColumn="0"/>
            </w:pPr>
            <w:r>
              <w:t>Will auto populate to last day of travel.</w:t>
            </w:r>
          </w:p>
        </w:tc>
      </w:tr>
      <w:tr w:rsidR="009E3C13" w14:paraId="396C49BE" w14:textId="77777777">
        <w:tc>
          <w:tcPr>
            <w:cnfStyle w:val="001000000000" w:firstRow="0" w:lastRow="0" w:firstColumn="1" w:lastColumn="0" w:oddVBand="0" w:evenVBand="0" w:oddHBand="0" w:evenHBand="0" w:firstRowFirstColumn="0" w:firstRowLastColumn="0" w:lastRowFirstColumn="0" w:lastRowLastColumn="0"/>
            <w:tcW w:w="2875" w:type="dxa"/>
          </w:tcPr>
          <w:p w14:paraId="65FD6D27" w14:textId="1474FF56" w:rsidR="0056154F" w:rsidRPr="00376851" w:rsidRDefault="008E48AA">
            <w:pPr>
              <w:rPr>
                <w:b w:val="0"/>
                <w:bCs w:val="0"/>
              </w:rPr>
            </w:pPr>
            <w:r>
              <w:rPr>
                <w:b w:val="0"/>
                <w:bCs w:val="0"/>
              </w:rPr>
              <w:t>Quantity</w:t>
            </w:r>
          </w:p>
        </w:tc>
        <w:tc>
          <w:tcPr>
            <w:tcW w:w="6475" w:type="dxa"/>
          </w:tcPr>
          <w:p w14:paraId="46515665" w14:textId="6CC36509" w:rsidR="0056154F" w:rsidRPr="008268BD" w:rsidRDefault="002F6681">
            <w:pPr>
              <w:cnfStyle w:val="000000000000" w:firstRow="0" w:lastRow="0" w:firstColumn="0" w:lastColumn="0" w:oddVBand="0" w:evenVBand="0" w:oddHBand="0" w:evenHBand="0" w:firstRowFirstColumn="0" w:firstRowLastColumn="0" w:lastRowFirstColumn="0" w:lastRowLastColumn="0"/>
            </w:pPr>
            <w:r>
              <w:t xml:space="preserve">Enter number of </w:t>
            </w:r>
            <w:r w:rsidR="002359FC">
              <w:t xml:space="preserve">business-related </w:t>
            </w:r>
            <w:r>
              <w:t>nights</w:t>
            </w:r>
            <w:r w:rsidR="000A6BCB">
              <w:t>.</w:t>
            </w:r>
          </w:p>
        </w:tc>
      </w:tr>
      <w:tr w:rsidR="009E3C13" w14:paraId="3EA0396B" w14:textId="77777777">
        <w:tc>
          <w:tcPr>
            <w:cnfStyle w:val="001000000000" w:firstRow="0" w:lastRow="0" w:firstColumn="1" w:lastColumn="0" w:oddVBand="0" w:evenVBand="0" w:oddHBand="0" w:evenHBand="0" w:firstRowFirstColumn="0" w:firstRowLastColumn="0" w:lastRowFirstColumn="0" w:lastRowLastColumn="0"/>
            <w:tcW w:w="2875" w:type="dxa"/>
          </w:tcPr>
          <w:p w14:paraId="0A55CAD4" w14:textId="7964A02E" w:rsidR="0056154F" w:rsidRPr="00376851" w:rsidRDefault="008E48AA">
            <w:pPr>
              <w:rPr>
                <w:b w:val="0"/>
                <w:bCs w:val="0"/>
              </w:rPr>
            </w:pPr>
            <w:r>
              <w:rPr>
                <w:b w:val="0"/>
                <w:bCs w:val="0"/>
              </w:rPr>
              <w:t>P</w:t>
            </w:r>
            <w:r w:rsidR="0080401A">
              <w:rPr>
                <w:b w:val="0"/>
                <w:bCs w:val="0"/>
              </w:rPr>
              <w:t>er Unit Amount</w:t>
            </w:r>
          </w:p>
        </w:tc>
        <w:tc>
          <w:tcPr>
            <w:tcW w:w="6475" w:type="dxa"/>
          </w:tcPr>
          <w:p w14:paraId="1852E176" w14:textId="0E2A9D09" w:rsidR="0056154F" w:rsidRPr="008268BD" w:rsidRDefault="002F6681">
            <w:pPr>
              <w:cnfStyle w:val="000000000000" w:firstRow="0" w:lastRow="0" w:firstColumn="0" w:lastColumn="0" w:oddVBand="0" w:evenVBand="0" w:oddHBand="0" w:evenHBand="0" w:firstRowFirstColumn="0" w:firstRowLastColumn="0" w:lastRowFirstColumn="0" w:lastRowLastColumn="0"/>
            </w:pPr>
            <w:r>
              <w:t>Enter cost of each night.</w:t>
            </w:r>
          </w:p>
        </w:tc>
      </w:tr>
      <w:tr w:rsidR="009E3C13" w14:paraId="190F9EE2" w14:textId="77777777">
        <w:tc>
          <w:tcPr>
            <w:cnfStyle w:val="001000000000" w:firstRow="0" w:lastRow="0" w:firstColumn="1" w:lastColumn="0" w:oddVBand="0" w:evenVBand="0" w:oddHBand="0" w:evenHBand="0" w:firstRowFirstColumn="0" w:firstRowLastColumn="0" w:lastRowFirstColumn="0" w:lastRowLastColumn="0"/>
            <w:tcW w:w="2875" w:type="dxa"/>
          </w:tcPr>
          <w:p w14:paraId="23C797A3" w14:textId="250709B8" w:rsidR="0056154F" w:rsidRDefault="00091B17">
            <w:pPr>
              <w:rPr>
                <w:b w:val="0"/>
                <w:bCs w:val="0"/>
              </w:rPr>
            </w:pPr>
            <w:r>
              <w:rPr>
                <w:b w:val="0"/>
                <w:bCs w:val="0"/>
              </w:rPr>
              <w:t>Total Amount</w:t>
            </w:r>
          </w:p>
        </w:tc>
        <w:tc>
          <w:tcPr>
            <w:tcW w:w="6475" w:type="dxa"/>
          </w:tcPr>
          <w:p w14:paraId="3B1112EB" w14:textId="18236073" w:rsidR="0056154F" w:rsidRPr="00FA0323" w:rsidRDefault="005B4B73">
            <w:pPr>
              <w:cnfStyle w:val="000000000000" w:firstRow="0" w:lastRow="0" w:firstColumn="0" w:lastColumn="0" w:oddVBand="0" w:evenVBand="0" w:oddHBand="0" w:evenHBand="0" w:firstRowFirstColumn="0" w:firstRowLastColumn="0" w:lastRowFirstColumn="0" w:lastRowLastColumn="0"/>
            </w:pPr>
            <w:r w:rsidRPr="00FA0323">
              <w:t>Enter total amount for all nights</w:t>
            </w:r>
            <w:r w:rsidR="00EA7447" w:rsidRPr="00FA0323">
              <w:t xml:space="preserve">, </w:t>
            </w:r>
            <w:r w:rsidR="00BA1505">
              <w:t>including</w:t>
            </w:r>
            <w:r w:rsidR="00EA7447" w:rsidRPr="00FA0323">
              <w:t xml:space="preserve"> tax</w:t>
            </w:r>
            <w:r w:rsidRPr="00FA0323">
              <w:t>.</w:t>
            </w:r>
            <w:r w:rsidR="00487884">
              <w:t xml:space="preserve"> Tax</w:t>
            </w:r>
            <w:r w:rsidR="00BA1505">
              <w:t xml:space="preserve"> and room charge </w:t>
            </w:r>
            <w:r w:rsidR="00487884">
              <w:t xml:space="preserve">will be </w:t>
            </w:r>
            <w:r w:rsidR="00BA1505">
              <w:t>separated</w:t>
            </w:r>
            <w:r w:rsidR="004D7315">
              <w:t xml:space="preserve"> under Daily Expenses.</w:t>
            </w:r>
          </w:p>
        </w:tc>
      </w:tr>
      <w:tr w:rsidR="009E3C13" w14:paraId="1BDACD98" w14:textId="77777777">
        <w:tc>
          <w:tcPr>
            <w:cnfStyle w:val="001000000000" w:firstRow="0" w:lastRow="0" w:firstColumn="1" w:lastColumn="0" w:oddVBand="0" w:evenVBand="0" w:oddHBand="0" w:evenHBand="0" w:firstRowFirstColumn="0" w:firstRowLastColumn="0" w:lastRowFirstColumn="0" w:lastRowLastColumn="0"/>
            <w:tcW w:w="2875" w:type="dxa"/>
          </w:tcPr>
          <w:p w14:paraId="50CDA426" w14:textId="77777777" w:rsidR="0056154F" w:rsidRDefault="00091B17">
            <w:r>
              <w:rPr>
                <w:b w:val="0"/>
                <w:bCs w:val="0"/>
              </w:rPr>
              <w:t>Memo</w:t>
            </w:r>
          </w:p>
          <w:p w14:paraId="54946601" w14:textId="77777777" w:rsidR="00CA77BD" w:rsidRDefault="00CA77BD"/>
          <w:p w14:paraId="701B217D" w14:textId="77777777" w:rsidR="00CA77BD" w:rsidRDefault="00CA77BD"/>
          <w:p w14:paraId="074F11F5" w14:textId="388B36E5" w:rsidR="00CA77BD" w:rsidRDefault="00CA77BD">
            <w:pPr>
              <w:rPr>
                <w:b w:val="0"/>
                <w:bCs w:val="0"/>
              </w:rPr>
            </w:pPr>
            <w:r>
              <w:rPr>
                <w:b w:val="0"/>
                <w:bCs w:val="0"/>
              </w:rPr>
              <w:t>Memo (Continued)</w:t>
            </w:r>
          </w:p>
        </w:tc>
        <w:tc>
          <w:tcPr>
            <w:tcW w:w="6475" w:type="dxa"/>
          </w:tcPr>
          <w:p w14:paraId="44C2E4C1" w14:textId="61938CC4" w:rsidR="005B4B73" w:rsidRPr="00834641" w:rsidRDefault="005B4B73" w:rsidP="005B4B73">
            <w:pPr>
              <w:cnfStyle w:val="000000000000" w:firstRow="0" w:lastRow="0" w:firstColumn="0" w:lastColumn="0" w:oddVBand="0" w:evenVBand="0" w:oddHBand="0" w:evenHBand="0" w:firstRowFirstColumn="0" w:firstRowLastColumn="0" w:lastRowFirstColumn="0" w:lastRowLastColumn="0"/>
            </w:pPr>
            <w:r>
              <w:lastRenderedPageBreak/>
              <w:t>Add any explanatory</w:t>
            </w:r>
            <w:r w:rsidRPr="00834641">
              <w:t xml:space="preserve"> notes here</w:t>
            </w:r>
            <w:r w:rsidR="00671315">
              <w:t>.</w:t>
            </w:r>
            <w:r>
              <w:t xml:space="preserve"> </w:t>
            </w:r>
          </w:p>
          <w:p w14:paraId="7F708CE9" w14:textId="2FB6E617" w:rsidR="0056154F" w:rsidRPr="005B15B6" w:rsidRDefault="005B4B73" w:rsidP="003C780A">
            <w:pPr>
              <w:cnfStyle w:val="000000000000" w:firstRow="0" w:lastRow="0" w:firstColumn="0" w:lastColumn="0" w:oddVBand="0" w:evenVBand="0" w:oddHBand="0" w:evenHBand="0" w:firstRowFirstColumn="0" w:firstRowLastColumn="0" w:lastRowFirstColumn="0" w:lastRowLastColumn="0"/>
            </w:pPr>
            <w:r>
              <w:lastRenderedPageBreak/>
              <w:t xml:space="preserve">Note: If room is </w:t>
            </w:r>
            <w:r w:rsidR="00671315">
              <w:t>charged to someone else’s</w:t>
            </w:r>
            <w:r>
              <w:t xml:space="preserve"> T-Card</w:t>
            </w:r>
            <w:r w:rsidR="00FE0248">
              <w:t>,</w:t>
            </w:r>
            <w:r>
              <w:t xml:space="preserve"> then you need </w:t>
            </w:r>
            <w:r w:rsidR="00FE0248">
              <w:t>enter</w:t>
            </w:r>
            <w:r>
              <w:t xml:space="preserve"> that person</w:t>
            </w:r>
            <w:r w:rsidR="00FE0248">
              <w:t>’</w:t>
            </w:r>
            <w:r>
              <w:t xml:space="preserve">s Expense Report # </w:t>
            </w:r>
            <w:r w:rsidR="00FE0248">
              <w:t>here.</w:t>
            </w:r>
            <w:r>
              <w:t xml:space="preserve"> If </w:t>
            </w:r>
            <w:r w:rsidR="00FE0248">
              <w:t>the h</w:t>
            </w:r>
            <w:r>
              <w:t xml:space="preserve">otel </w:t>
            </w:r>
            <w:r w:rsidR="00FE0248">
              <w:t>cost exceeds</w:t>
            </w:r>
            <w:r>
              <w:t xml:space="preserve"> per diem, </w:t>
            </w:r>
            <w:r w:rsidR="00B57D55">
              <w:t>note</w:t>
            </w:r>
            <w:r>
              <w:t xml:space="preserve"> the reason</w:t>
            </w:r>
            <w:r w:rsidR="00B57D55">
              <w:t xml:space="preserve"> here. An example might be</w:t>
            </w:r>
            <w:r>
              <w:t xml:space="preserve"> “Hotel did not offer the state rate, Rate was for conference rate which exceeds the per diem, </w:t>
            </w:r>
            <w:r w:rsidR="003C780A">
              <w:t xml:space="preserve">hotel was selected </w:t>
            </w:r>
            <w:r>
              <w:t>for safety reasons, etc</w:t>
            </w:r>
            <w:r w:rsidR="003C780A">
              <w:t>.</w:t>
            </w:r>
          </w:p>
        </w:tc>
      </w:tr>
    </w:tbl>
    <w:p w14:paraId="72997DA9" w14:textId="77777777" w:rsidR="00C46DCA" w:rsidRDefault="00C46DCA" w:rsidP="0074522E">
      <w:pPr>
        <w:spacing w:after="0" w:line="360" w:lineRule="auto"/>
      </w:pPr>
    </w:p>
    <w:p w14:paraId="1E3A33DB" w14:textId="5E0D8ABB" w:rsidR="00DF28D8" w:rsidRDefault="00DF28D8" w:rsidP="0074522E">
      <w:pPr>
        <w:spacing w:after="0" w:line="360" w:lineRule="auto"/>
      </w:pPr>
      <w:r>
        <w:t>Right side of screen:</w:t>
      </w:r>
    </w:p>
    <w:p w14:paraId="3A32363F" w14:textId="5912598B" w:rsidR="001F0257" w:rsidRDefault="00886B93" w:rsidP="008A2E89">
      <w:pPr>
        <w:spacing w:after="0" w:line="360" w:lineRule="auto"/>
      </w:pPr>
      <w:r>
        <w:rPr>
          <w:noProof/>
        </w:rPr>
        <mc:AlternateContent>
          <mc:Choice Requires="wps">
            <w:drawing>
              <wp:anchor distT="0" distB="0" distL="114300" distR="114300" simplePos="0" relativeHeight="251658240" behindDoc="0" locked="0" layoutInCell="1" allowOverlap="1" wp14:anchorId="180C3DD3" wp14:editId="36AEB1B3">
                <wp:simplePos x="0" y="0"/>
                <wp:positionH relativeFrom="column">
                  <wp:posOffset>2362200</wp:posOffset>
                </wp:positionH>
                <wp:positionV relativeFrom="paragraph">
                  <wp:posOffset>3163570</wp:posOffset>
                </wp:positionV>
                <wp:extent cx="2209800" cy="847725"/>
                <wp:effectExtent l="19050" t="19050" r="19050" b="47625"/>
                <wp:wrapNone/>
                <wp:docPr id="619497384" name="Arrow: Left 2"/>
                <wp:cNvGraphicFramePr/>
                <a:graphic xmlns:a="http://schemas.openxmlformats.org/drawingml/2006/main">
                  <a:graphicData uri="http://schemas.microsoft.com/office/word/2010/wordprocessingShape">
                    <wps:wsp>
                      <wps:cNvSpPr/>
                      <wps:spPr>
                        <a:xfrm>
                          <a:off x="0" y="0"/>
                          <a:ext cx="2209800" cy="847725"/>
                        </a:xfrm>
                        <a:prstGeom prst="left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336246D" w14:textId="69AC4599" w:rsidR="00886B93" w:rsidRDefault="00886B93" w:rsidP="00886B93">
                            <w:pPr>
                              <w:jc w:val="center"/>
                            </w:pPr>
                            <w:r w:rsidRPr="00CA2874">
                              <w:rPr>
                                <w:b/>
                                <w:bCs/>
                                <w:sz w:val="20"/>
                                <w:szCs w:val="20"/>
                              </w:rPr>
                              <w:t>Workday will tra</w:t>
                            </w:r>
                            <w:r w:rsidR="00CA2874" w:rsidRPr="00CA2874">
                              <w:rPr>
                                <w:b/>
                                <w:bCs/>
                                <w:sz w:val="20"/>
                                <w:szCs w:val="20"/>
                              </w:rPr>
                              <w:t>ck and total amounts</w:t>
                            </w:r>
                            <w:r w:rsidR="00CA2874" w:rsidRPr="00CA2874">
                              <w:rPr>
                                <w:sz w:val="20"/>
                                <w:szCs w:val="20"/>
                              </w:rPr>
                              <w:t xml:space="preserve"> </w:t>
                            </w:r>
                            <w:r w:rsidR="00CA2874" w:rsidRPr="00CA2874">
                              <w:rPr>
                                <w:b/>
                                <w:bCs/>
                                <w:sz w:val="20"/>
                                <w:szCs w:val="20"/>
                              </w:rPr>
                              <w:t>entered.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C3DD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 o:spid="_x0000_s1026" type="#_x0000_t66" style="position:absolute;margin-left:186pt;margin-top:249.1pt;width:174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" adj="4143" fillcolor="#00b050" strokecolor="#030e13 [484]" strokeweight="1pt">
                <v:textbox>
                  <w:txbxContent>
                    <w:p w14:paraId="0336246D" w14:textId="69AC4599" w:rsidR="00886B93" w:rsidRDefault="00886B93" w:rsidP="00886B93">
                      <w:pPr>
                        <w:jc w:val="center"/>
                      </w:pPr>
                      <w:r w:rsidRPr="00CA2874">
                        <w:rPr>
                          <w:b/>
                          <w:bCs/>
                          <w:sz w:val="20"/>
                          <w:szCs w:val="20"/>
                        </w:rPr>
                        <w:t>Workday will tra</w:t>
                      </w:r>
                      <w:r w:rsidR="00CA2874" w:rsidRPr="00CA2874">
                        <w:rPr>
                          <w:b/>
                          <w:bCs/>
                          <w:sz w:val="20"/>
                          <w:szCs w:val="20"/>
                        </w:rPr>
                        <w:t>ck and total amounts</w:t>
                      </w:r>
                      <w:r w:rsidR="00CA2874" w:rsidRPr="00CA2874">
                        <w:rPr>
                          <w:sz w:val="20"/>
                          <w:szCs w:val="20"/>
                        </w:rPr>
                        <w:t xml:space="preserve"> </w:t>
                      </w:r>
                      <w:r w:rsidR="00CA2874" w:rsidRPr="00CA2874">
                        <w:rPr>
                          <w:b/>
                          <w:bCs/>
                          <w:sz w:val="20"/>
                          <w:szCs w:val="20"/>
                        </w:rPr>
                        <w:t>entered.</w:t>
                      </w:r>
                    </w:p>
                  </w:txbxContent>
                </v:textbox>
              </v:shape>
            </w:pict>
          </mc:Fallback>
        </mc:AlternateContent>
      </w:r>
      <w:r w:rsidR="006E6FCE" w:rsidRPr="006E6FCE">
        <w:rPr>
          <w:noProof/>
        </w:rPr>
        <w:drawing>
          <wp:inline distT="0" distB="0" distL="0" distR="0" wp14:anchorId="06325C84" wp14:editId="03C6D5DC">
            <wp:extent cx="3354999" cy="6334125"/>
            <wp:effectExtent l="0" t="0" r="0" b="0"/>
            <wp:docPr id="129929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92228" name=""/>
                    <pic:cNvPicPr/>
                  </pic:nvPicPr>
                  <pic:blipFill>
                    <a:blip r:embed="rId28"/>
                    <a:stretch>
                      <a:fillRect/>
                    </a:stretch>
                  </pic:blipFill>
                  <pic:spPr>
                    <a:xfrm>
                      <a:off x="0" y="0"/>
                      <a:ext cx="3367945" cy="6358567"/>
                    </a:xfrm>
                    <a:prstGeom prst="rect">
                      <a:avLst/>
                    </a:prstGeom>
                  </pic:spPr>
                </pic:pic>
              </a:graphicData>
            </a:graphic>
          </wp:inline>
        </w:drawing>
      </w:r>
      <w:r w:rsidR="001F0257">
        <w:br w:type="page"/>
      </w:r>
    </w:p>
    <w:tbl>
      <w:tblPr>
        <w:tblStyle w:val="GridTable1Light"/>
        <w:tblW w:w="0" w:type="auto"/>
        <w:tblLook w:val="04A0" w:firstRow="1" w:lastRow="0" w:firstColumn="1" w:lastColumn="0" w:noHBand="0" w:noVBand="1"/>
      </w:tblPr>
      <w:tblGrid>
        <w:gridCol w:w="4675"/>
        <w:gridCol w:w="4675"/>
      </w:tblGrid>
      <w:tr w:rsidR="002359FC" w:rsidRPr="00727FCA" w14:paraId="7C2E9A7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6C1BA8FB" w14:textId="7B22415F" w:rsidR="00C21FE6" w:rsidRPr="00727FCA" w:rsidRDefault="008A2E89" w:rsidP="00727FCA">
            <w:pPr>
              <w:spacing w:before="120" w:after="120"/>
              <w:jc w:val="center"/>
              <w:rPr>
                <w:sz w:val="28"/>
                <w:szCs w:val="28"/>
              </w:rPr>
            </w:pPr>
            <w:r>
              <w:rPr>
                <w:sz w:val="28"/>
                <w:szCs w:val="28"/>
              </w:rPr>
              <w:lastRenderedPageBreak/>
              <w:t>H</w:t>
            </w:r>
            <w:r w:rsidR="00C21FE6" w:rsidRPr="00727FCA">
              <w:rPr>
                <w:sz w:val="28"/>
                <w:szCs w:val="28"/>
              </w:rPr>
              <w:t xml:space="preserve">otel Accommodations – </w:t>
            </w:r>
            <w:r w:rsidR="00727FCA" w:rsidRPr="00727FCA">
              <w:rPr>
                <w:sz w:val="28"/>
                <w:szCs w:val="28"/>
              </w:rPr>
              <w:t xml:space="preserve">Screen 1, </w:t>
            </w:r>
            <w:r w:rsidR="00C21FE6" w:rsidRPr="00727FCA">
              <w:rPr>
                <w:sz w:val="28"/>
                <w:szCs w:val="28"/>
              </w:rPr>
              <w:t>Right Side</w:t>
            </w:r>
          </w:p>
        </w:tc>
      </w:tr>
      <w:tr w:rsidR="002359FC" w14:paraId="35A85AB1" w14:textId="77777777">
        <w:tc>
          <w:tcPr>
            <w:cnfStyle w:val="001000000000" w:firstRow="0" w:lastRow="0" w:firstColumn="1" w:lastColumn="0" w:oddVBand="0" w:evenVBand="0" w:oddHBand="0" w:evenHBand="0" w:firstRowFirstColumn="0" w:firstRowLastColumn="0" w:lastRowFirstColumn="0" w:lastRowLastColumn="0"/>
            <w:tcW w:w="4675" w:type="dxa"/>
          </w:tcPr>
          <w:p w14:paraId="22E7EB98" w14:textId="77777777" w:rsidR="00C21FE6" w:rsidRDefault="00C21FE6">
            <w:r>
              <w:t>Field Name</w:t>
            </w:r>
          </w:p>
        </w:tc>
        <w:tc>
          <w:tcPr>
            <w:tcW w:w="4675" w:type="dxa"/>
          </w:tcPr>
          <w:p w14:paraId="3645FA84" w14:textId="77777777" w:rsidR="00C21FE6" w:rsidRPr="00EF1C87" w:rsidRDefault="00C21FE6">
            <w:pPr>
              <w:cnfStyle w:val="000000000000" w:firstRow="0" w:lastRow="0" w:firstColumn="0" w:lastColumn="0" w:oddVBand="0" w:evenVBand="0" w:oddHBand="0" w:evenHBand="0" w:firstRowFirstColumn="0" w:firstRowLastColumn="0" w:lastRowFirstColumn="0" w:lastRowLastColumn="0"/>
              <w:rPr>
                <w:b/>
                <w:bCs/>
              </w:rPr>
            </w:pPr>
            <w:r w:rsidRPr="00EF1C87">
              <w:rPr>
                <w:b/>
                <w:bCs/>
              </w:rPr>
              <w:t>Response</w:t>
            </w:r>
          </w:p>
        </w:tc>
      </w:tr>
      <w:tr w:rsidR="002359FC" w14:paraId="206222A4" w14:textId="77777777">
        <w:tc>
          <w:tcPr>
            <w:cnfStyle w:val="001000000000" w:firstRow="0" w:lastRow="0" w:firstColumn="1" w:lastColumn="0" w:oddVBand="0" w:evenVBand="0" w:oddHBand="0" w:evenHBand="0" w:firstRowFirstColumn="0" w:firstRowLastColumn="0" w:lastRowFirstColumn="0" w:lastRowLastColumn="0"/>
            <w:tcW w:w="4675" w:type="dxa"/>
          </w:tcPr>
          <w:p w14:paraId="16AC0FBF" w14:textId="77777777" w:rsidR="00C21FE6" w:rsidRDefault="00C21FE6">
            <w:r>
              <w:rPr>
                <w:b w:val="0"/>
                <w:bCs w:val="0"/>
              </w:rPr>
              <w:t>Hotel</w:t>
            </w:r>
          </w:p>
        </w:tc>
        <w:tc>
          <w:tcPr>
            <w:tcW w:w="4675" w:type="dxa"/>
          </w:tcPr>
          <w:p w14:paraId="61E4C4E3" w14:textId="77777777" w:rsidR="00C21FE6" w:rsidRDefault="00C21FE6">
            <w:pPr>
              <w:cnfStyle w:val="000000000000" w:firstRow="0" w:lastRow="0" w:firstColumn="0" w:lastColumn="0" w:oddVBand="0" w:evenVBand="0" w:oddHBand="0" w:evenHBand="0" w:firstRowFirstColumn="0" w:firstRowLastColumn="0" w:lastRowFirstColumn="0" w:lastRowLastColumn="0"/>
            </w:pPr>
            <w:r>
              <w:t>Enter / Select name of hotel.</w:t>
            </w:r>
          </w:p>
        </w:tc>
      </w:tr>
      <w:tr w:rsidR="002359FC" w14:paraId="23AAD367" w14:textId="77777777">
        <w:tc>
          <w:tcPr>
            <w:cnfStyle w:val="001000000000" w:firstRow="0" w:lastRow="0" w:firstColumn="1" w:lastColumn="0" w:oddVBand="0" w:evenVBand="0" w:oddHBand="0" w:evenHBand="0" w:firstRowFirstColumn="0" w:firstRowLastColumn="0" w:lastRowFirstColumn="0" w:lastRowLastColumn="0"/>
            <w:tcW w:w="4675" w:type="dxa"/>
          </w:tcPr>
          <w:p w14:paraId="6FD7AFD0" w14:textId="77777777" w:rsidR="00C21FE6" w:rsidRDefault="00C21FE6">
            <w:r>
              <w:rPr>
                <w:b w:val="0"/>
                <w:bCs w:val="0"/>
              </w:rPr>
              <w:t>Arrival Date</w:t>
            </w:r>
          </w:p>
        </w:tc>
        <w:tc>
          <w:tcPr>
            <w:tcW w:w="4675" w:type="dxa"/>
          </w:tcPr>
          <w:p w14:paraId="4080AE48" w14:textId="77777777" w:rsidR="00C21FE6" w:rsidRDefault="00C21FE6">
            <w:pPr>
              <w:cnfStyle w:val="000000000000" w:firstRow="0" w:lastRow="0" w:firstColumn="0" w:lastColumn="0" w:oddVBand="0" w:evenVBand="0" w:oddHBand="0" w:evenHBand="0" w:firstRowFirstColumn="0" w:firstRowLastColumn="0" w:lastRowFirstColumn="0" w:lastRowLastColumn="0"/>
            </w:pPr>
            <w:r>
              <w:t>Enter check-in date.</w:t>
            </w:r>
          </w:p>
        </w:tc>
      </w:tr>
      <w:tr w:rsidR="002359FC" w14:paraId="01C423D1" w14:textId="77777777">
        <w:tc>
          <w:tcPr>
            <w:cnfStyle w:val="001000000000" w:firstRow="0" w:lastRow="0" w:firstColumn="1" w:lastColumn="0" w:oddVBand="0" w:evenVBand="0" w:oddHBand="0" w:evenHBand="0" w:firstRowFirstColumn="0" w:firstRowLastColumn="0" w:lastRowFirstColumn="0" w:lastRowLastColumn="0"/>
            <w:tcW w:w="4675" w:type="dxa"/>
          </w:tcPr>
          <w:p w14:paraId="6B7CE8B0" w14:textId="77777777" w:rsidR="00C21FE6" w:rsidRDefault="00C21FE6">
            <w:r>
              <w:rPr>
                <w:b w:val="0"/>
                <w:bCs w:val="0"/>
              </w:rPr>
              <w:t>Departure Date</w:t>
            </w:r>
          </w:p>
        </w:tc>
        <w:tc>
          <w:tcPr>
            <w:tcW w:w="4675" w:type="dxa"/>
          </w:tcPr>
          <w:p w14:paraId="31F792B6" w14:textId="77777777" w:rsidR="00C21FE6" w:rsidRDefault="00C21FE6">
            <w:pPr>
              <w:cnfStyle w:val="000000000000" w:firstRow="0" w:lastRow="0" w:firstColumn="0" w:lastColumn="0" w:oddVBand="0" w:evenVBand="0" w:oddHBand="0" w:evenHBand="0" w:firstRowFirstColumn="0" w:firstRowLastColumn="0" w:lastRowFirstColumn="0" w:lastRowLastColumn="0"/>
            </w:pPr>
            <w:r>
              <w:t>Enter check-out date.</w:t>
            </w:r>
          </w:p>
        </w:tc>
      </w:tr>
      <w:tr w:rsidR="002359FC" w14:paraId="2246DBC3" w14:textId="77777777">
        <w:tc>
          <w:tcPr>
            <w:cnfStyle w:val="001000000000" w:firstRow="0" w:lastRow="0" w:firstColumn="1" w:lastColumn="0" w:oddVBand="0" w:evenVBand="0" w:oddHBand="0" w:evenHBand="0" w:firstRowFirstColumn="0" w:firstRowLastColumn="0" w:lastRowFirstColumn="0" w:lastRowLastColumn="0"/>
            <w:tcW w:w="4675" w:type="dxa"/>
          </w:tcPr>
          <w:p w14:paraId="5C9EB847" w14:textId="77777777" w:rsidR="00C21FE6" w:rsidRDefault="00C21FE6">
            <w:r>
              <w:rPr>
                <w:b w:val="0"/>
                <w:bCs w:val="0"/>
              </w:rPr>
              <w:t>Destination</w:t>
            </w:r>
          </w:p>
        </w:tc>
        <w:tc>
          <w:tcPr>
            <w:tcW w:w="4675" w:type="dxa"/>
          </w:tcPr>
          <w:p w14:paraId="50107434" w14:textId="77777777" w:rsidR="00C21FE6" w:rsidRDefault="00C21FE6">
            <w:pPr>
              <w:cnfStyle w:val="000000000000" w:firstRow="0" w:lastRow="0" w:firstColumn="0" w:lastColumn="0" w:oddVBand="0" w:evenVBand="0" w:oddHBand="0" w:evenHBand="0" w:firstRowFirstColumn="0" w:firstRowLastColumn="0" w:lastRowFirstColumn="0" w:lastRowLastColumn="0"/>
            </w:pPr>
            <w:r>
              <w:t>Type City and State and choose from list.</w:t>
            </w:r>
          </w:p>
        </w:tc>
      </w:tr>
      <w:tr w:rsidR="002359FC" w14:paraId="4A39D2C1" w14:textId="77777777">
        <w:tc>
          <w:tcPr>
            <w:cnfStyle w:val="001000000000" w:firstRow="0" w:lastRow="0" w:firstColumn="1" w:lastColumn="0" w:oddVBand="0" w:evenVBand="0" w:oddHBand="0" w:evenHBand="0" w:firstRowFirstColumn="0" w:firstRowLastColumn="0" w:lastRowFirstColumn="0" w:lastRowLastColumn="0"/>
            <w:tcW w:w="4675" w:type="dxa"/>
          </w:tcPr>
          <w:p w14:paraId="13699EC2" w14:textId="77777777" w:rsidR="00C21FE6" w:rsidRDefault="00C21FE6">
            <w:r>
              <w:rPr>
                <w:b w:val="0"/>
                <w:bCs w:val="0"/>
              </w:rPr>
              <w:t>Country</w:t>
            </w:r>
          </w:p>
        </w:tc>
        <w:tc>
          <w:tcPr>
            <w:tcW w:w="4675" w:type="dxa"/>
          </w:tcPr>
          <w:p w14:paraId="55FC46ED" w14:textId="77777777" w:rsidR="00C21FE6" w:rsidRDefault="00C21FE6">
            <w:pPr>
              <w:cnfStyle w:val="000000000000" w:firstRow="0" w:lastRow="0" w:firstColumn="0" w:lastColumn="0" w:oddVBand="0" w:evenVBand="0" w:oddHBand="0" w:evenHBand="0" w:firstRowFirstColumn="0" w:firstRowLastColumn="0" w:lastRowFirstColumn="0" w:lastRowLastColumn="0"/>
            </w:pPr>
            <w:r>
              <w:t>Will auto populate.</w:t>
            </w:r>
          </w:p>
        </w:tc>
      </w:tr>
      <w:tr w:rsidR="002359FC" w14:paraId="739239BD" w14:textId="77777777">
        <w:tc>
          <w:tcPr>
            <w:cnfStyle w:val="001000000000" w:firstRow="0" w:lastRow="0" w:firstColumn="1" w:lastColumn="0" w:oddVBand="0" w:evenVBand="0" w:oddHBand="0" w:evenHBand="0" w:firstRowFirstColumn="0" w:firstRowLastColumn="0" w:lastRowFirstColumn="0" w:lastRowLastColumn="0"/>
            <w:tcW w:w="4675" w:type="dxa"/>
          </w:tcPr>
          <w:p w14:paraId="27571C18" w14:textId="77777777" w:rsidR="00C21FE6" w:rsidRPr="00956DB3" w:rsidRDefault="00C21FE6">
            <w:pPr>
              <w:rPr>
                <w:b w:val="0"/>
                <w:bCs w:val="0"/>
              </w:rPr>
            </w:pPr>
            <w:r w:rsidRPr="00956DB3">
              <w:rPr>
                <w:b w:val="0"/>
                <w:bCs w:val="0"/>
              </w:rPr>
              <w:t>Number of Persons</w:t>
            </w:r>
          </w:p>
        </w:tc>
        <w:tc>
          <w:tcPr>
            <w:tcW w:w="4675" w:type="dxa"/>
          </w:tcPr>
          <w:p w14:paraId="53DD805C" w14:textId="74C1E780" w:rsidR="00C21FE6" w:rsidRDefault="006A5442">
            <w:pPr>
              <w:cnfStyle w:val="000000000000" w:firstRow="0" w:lastRow="0" w:firstColumn="0" w:lastColumn="0" w:oddVBand="0" w:evenVBand="0" w:oddHBand="0" w:evenHBand="0" w:firstRowFirstColumn="0" w:firstRowLastColumn="0" w:lastRowFirstColumn="0" w:lastRowLastColumn="0"/>
            </w:pPr>
            <w:r>
              <w:t>Leave blank.</w:t>
            </w:r>
          </w:p>
        </w:tc>
      </w:tr>
      <w:tr w:rsidR="002359FC" w14:paraId="5541007B" w14:textId="77777777">
        <w:tc>
          <w:tcPr>
            <w:cnfStyle w:val="001000000000" w:firstRow="0" w:lastRow="0" w:firstColumn="1" w:lastColumn="0" w:oddVBand="0" w:evenVBand="0" w:oddHBand="0" w:evenHBand="0" w:firstRowFirstColumn="0" w:firstRowLastColumn="0" w:lastRowFirstColumn="0" w:lastRowLastColumn="0"/>
            <w:tcW w:w="4675" w:type="dxa"/>
          </w:tcPr>
          <w:p w14:paraId="4BBDEC37" w14:textId="77777777" w:rsidR="00C21FE6" w:rsidRPr="00956DB3" w:rsidRDefault="00C21FE6">
            <w:pPr>
              <w:rPr>
                <w:b w:val="0"/>
                <w:bCs w:val="0"/>
              </w:rPr>
            </w:pPr>
            <w:r w:rsidRPr="00956DB3">
              <w:rPr>
                <w:b w:val="0"/>
                <w:bCs w:val="0"/>
              </w:rPr>
              <w:t>Reservation Number</w:t>
            </w:r>
          </w:p>
        </w:tc>
        <w:tc>
          <w:tcPr>
            <w:tcW w:w="4675" w:type="dxa"/>
          </w:tcPr>
          <w:p w14:paraId="501BCAD4" w14:textId="607DC01F" w:rsidR="00C21FE6" w:rsidRDefault="006A5442">
            <w:pPr>
              <w:cnfStyle w:val="000000000000" w:firstRow="0" w:lastRow="0" w:firstColumn="0" w:lastColumn="0" w:oddVBand="0" w:evenVBand="0" w:oddHBand="0" w:evenHBand="0" w:firstRowFirstColumn="0" w:firstRowLastColumn="0" w:lastRowFirstColumn="0" w:lastRowLastColumn="0"/>
            </w:pPr>
            <w:r>
              <w:t>Optional</w:t>
            </w:r>
          </w:p>
        </w:tc>
      </w:tr>
      <w:tr w:rsidR="002359FC" w14:paraId="3120C6DD" w14:textId="77777777">
        <w:tc>
          <w:tcPr>
            <w:cnfStyle w:val="001000000000" w:firstRow="0" w:lastRow="0" w:firstColumn="1" w:lastColumn="0" w:oddVBand="0" w:evenVBand="0" w:oddHBand="0" w:evenHBand="0" w:firstRowFirstColumn="0" w:firstRowLastColumn="0" w:lastRowFirstColumn="0" w:lastRowLastColumn="0"/>
            <w:tcW w:w="4675" w:type="dxa"/>
          </w:tcPr>
          <w:p w14:paraId="39BC43E1" w14:textId="77777777" w:rsidR="00C21FE6" w:rsidRPr="001059FF" w:rsidRDefault="00C21FE6">
            <w:pPr>
              <w:rPr>
                <w:b w:val="0"/>
                <w:bCs w:val="0"/>
              </w:rPr>
            </w:pPr>
            <w:r w:rsidRPr="001059FF">
              <w:rPr>
                <w:b w:val="0"/>
                <w:bCs w:val="0"/>
              </w:rPr>
              <w:t>Group Travel</w:t>
            </w:r>
          </w:p>
        </w:tc>
        <w:tc>
          <w:tcPr>
            <w:tcW w:w="4675" w:type="dxa"/>
          </w:tcPr>
          <w:p w14:paraId="0684D660" w14:textId="41883D2A" w:rsidR="00C21FE6" w:rsidRDefault="00D04DE5">
            <w:pPr>
              <w:cnfStyle w:val="000000000000" w:firstRow="0" w:lastRow="0" w:firstColumn="0" w:lastColumn="0" w:oddVBand="0" w:evenVBand="0" w:oddHBand="0" w:evenHBand="0" w:firstRowFirstColumn="0" w:firstRowLastColumn="0" w:lastRowFirstColumn="0" w:lastRowLastColumn="0"/>
            </w:pPr>
            <w:r w:rsidRPr="001059FF">
              <w:t>Check if non-employees stay overnight. Must provide</w:t>
            </w:r>
            <w:r w:rsidR="009B34CD" w:rsidRPr="001059FF">
              <w:t xml:space="preserve"> information about who stayed</w:t>
            </w:r>
            <w:r w:rsidR="00C163C7" w:rsidRPr="001059FF">
              <w:t xml:space="preserve"> and</w:t>
            </w:r>
            <w:r w:rsidR="009B34CD" w:rsidRPr="001059FF">
              <w:t xml:space="preserve"> in which rooms</w:t>
            </w:r>
            <w:r w:rsidR="001059FF" w:rsidRPr="001059FF">
              <w:t xml:space="preserve"> either in the Spend Authorization or in an attachment.</w:t>
            </w:r>
          </w:p>
        </w:tc>
      </w:tr>
      <w:tr w:rsidR="002359FC" w14:paraId="5E3D4CDC" w14:textId="77777777">
        <w:tc>
          <w:tcPr>
            <w:cnfStyle w:val="001000000000" w:firstRow="0" w:lastRow="0" w:firstColumn="1" w:lastColumn="0" w:oddVBand="0" w:evenVBand="0" w:oddHBand="0" w:evenHBand="0" w:firstRowFirstColumn="0" w:firstRowLastColumn="0" w:lastRowFirstColumn="0" w:lastRowLastColumn="0"/>
            <w:tcW w:w="4675" w:type="dxa"/>
          </w:tcPr>
          <w:p w14:paraId="5179E9A5" w14:textId="77777777" w:rsidR="00C21FE6" w:rsidRDefault="00C21FE6">
            <w:r>
              <w:rPr>
                <w:b w:val="0"/>
                <w:bCs w:val="0"/>
              </w:rPr>
              <w:t>Itemization</w:t>
            </w:r>
          </w:p>
        </w:tc>
        <w:tc>
          <w:tcPr>
            <w:tcW w:w="4675" w:type="dxa"/>
          </w:tcPr>
          <w:p w14:paraId="4D054538" w14:textId="0E4CB651" w:rsidR="00C21FE6" w:rsidRDefault="00C21FE6">
            <w:pPr>
              <w:cnfStyle w:val="000000000000" w:firstRow="0" w:lastRow="0" w:firstColumn="0" w:lastColumn="0" w:oddVBand="0" w:evenVBand="0" w:oddHBand="0" w:evenHBand="0" w:firstRowFirstColumn="0" w:firstRowLastColumn="0" w:lastRowFirstColumn="0" w:lastRowLastColumn="0"/>
            </w:pPr>
            <w:r>
              <w:t xml:space="preserve">Select Edit under Daily Expenses to display the </w:t>
            </w:r>
            <w:r w:rsidR="007F7BA3">
              <w:t>screen below</w:t>
            </w:r>
            <w:r w:rsidR="006B6777">
              <w:t>.</w:t>
            </w:r>
          </w:p>
        </w:tc>
      </w:tr>
    </w:tbl>
    <w:p w14:paraId="55745CDF" w14:textId="77777777" w:rsidR="00C21FE6" w:rsidRDefault="00C21FE6" w:rsidP="0074522E">
      <w:pPr>
        <w:spacing w:after="0" w:line="360" w:lineRule="auto"/>
      </w:pPr>
    </w:p>
    <w:p w14:paraId="7AEDACAB" w14:textId="5556DA9D" w:rsidR="008561CB" w:rsidRDefault="00615733" w:rsidP="0074522E">
      <w:pPr>
        <w:spacing w:after="0" w:line="360" w:lineRule="auto"/>
      </w:pPr>
      <w:r>
        <w:t>After selecting Edit under Daily Expenses, the following screen will be displayed</w:t>
      </w:r>
      <w:r w:rsidR="00D97CE2">
        <w:t xml:space="preserve"> (Screen 2)</w:t>
      </w:r>
      <w:r>
        <w:t>.</w:t>
      </w:r>
    </w:p>
    <w:p w14:paraId="038204EE" w14:textId="1EAA296E" w:rsidR="00615733" w:rsidRDefault="005E1BFC" w:rsidP="0074522E">
      <w:pPr>
        <w:spacing w:after="0" w:line="360" w:lineRule="auto"/>
      </w:pPr>
      <w:r>
        <w:rPr>
          <w:noProof/>
        </w:rPr>
        <w:lastRenderedPageBreak/>
        <mc:AlternateContent>
          <mc:Choice Requires="wps">
            <w:drawing>
              <wp:anchor distT="0" distB="0" distL="114300" distR="114300" simplePos="0" relativeHeight="251658241" behindDoc="0" locked="0" layoutInCell="1" allowOverlap="1" wp14:anchorId="010432B6" wp14:editId="038795A8">
                <wp:simplePos x="0" y="0"/>
                <wp:positionH relativeFrom="column">
                  <wp:posOffset>1552575</wp:posOffset>
                </wp:positionH>
                <wp:positionV relativeFrom="paragraph">
                  <wp:posOffset>-38100</wp:posOffset>
                </wp:positionV>
                <wp:extent cx="1247775" cy="962025"/>
                <wp:effectExtent l="19050" t="19050" r="28575" b="47625"/>
                <wp:wrapNone/>
                <wp:docPr id="1183088643" name="Arrow: Left 3"/>
                <wp:cNvGraphicFramePr/>
                <a:graphic xmlns:a="http://schemas.openxmlformats.org/drawingml/2006/main">
                  <a:graphicData uri="http://schemas.microsoft.com/office/word/2010/wordprocessingShape">
                    <wps:wsp>
                      <wps:cNvSpPr/>
                      <wps:spPr>
                        <a:xfrm>
                          <a:off x="0" y="0"/>
                          <a:ext cx="1247775" cy="962025"/>
                        </a:xfrm>
                        <a:prstGeom prst="left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78F74C5" w14:textId="4020737B" w:rsidR="00D52C7B" w:rsidRPr="00D52C7B" w:rsidRDefault="00D52C7B" w:rsidP="00D52C7B">
                            <w:pPr>
                              <w:jc w:val="center"/>
                              <w:rPr>
                                <w:b/>
                                <w:bCs/>
                                <w:sz w:val="20"/>
                                <w:szCs w:val="20"/>
                              </w:rPr>
                            </w:pPr>
                            <w:r w:rsidRPr="00D52C7B">
                              <w:rPr>
                                <w:b/>
                                <w:bCs/>
                                <w:sz w:val="20"/>
                                <w:szCs w:val="20"/>
                              </w:rPr>
                              <w:t>Amount left to</w:t>
                            </w:r>
                            <w:r w:rsidRPr="00D52C7B">
                              <w:rPr>
                                <w:sz w:val="20"/>
                                <w:szCs w:val="20"/>
                              </w:rPr>
                              <w:t xml:space="preserve"> </w:t>
                            </w:r>
                            <w:r w:rsidRPr="00D52C7B">
                              <w:rPr>
                                <w:b/>
                                <w:bCs/>
                                <w:sz w:val="20"/>
                                <w:szCs w:val="20"/>
                              </w:rPr>
                              <w:t>itemize.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0432B6" id="Arrow: Left 3" o:spid="_x0000_s1027" type="#_x0000_t66" style="position:absolute;margin-left:122.25pt;margin-top:-3pt;width:98.25pt;height:75.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" adj="8327" fillcolor="#00b050" strokecolor="#030e13 [484]" strokeweight="1pt">
                <v:textbox>
                  <w:txbxContent>
                    <w:p w14:paraId="578F74C5" w14:textId="4020737B" w:rsidR="00D52C7B" w:rsidRPr="00D52C7B" w:rsidRDefault="00D52C7B" w:rsidP="00D52C7B">
                      <w:pPr>
                        <w:jc w:val="center"/>
                        <w:rPr>
                          <w:b/>
                          <w:bCs/>
                          <w:sz w:val="20"/>
                          <w:szCs w:val="20"/>
                        </w:rPr>
                      </w:pPr>
                      <w:r w:rsidRPr="00D52C7B">
                        <w:rPr>
                          <w:b/>
                          <w:bCs/>
                          <w:sz w:val="20"/>
                          <w:szCs w:val="20"/>
                        </w:rPr>
                        <w:t>Amount left to</w:t>
                      </w:r>
                      <w:r w:rsidRPr="00D52C7B">
                        <w:rPr>
                          <w:sz w:val="20"/>
                          <w:szCs w:val="20"/>
                        </w:rPr>
                        <w:t xml:space="preserve"> </w:t>
                      </w:r>
                      <w:r w:rsidRPr="00D52C7B">
                        <w:rPr>
                          <w:b/>
                          <w:bCs/>
                          <w:sz w:val="20"/>
                          <w:szCs w:val="20"/>
                        </w:rPr>
                        <w:t>itemize.</w:t>
                      </w:r>
                    </w:p>
                  </w:txbxContent>
                </v:textbox>
              </v:shape>
            </w:pict>
          </mc:Fallback>
        </mc:AlternateContent>
      </w:r>
      <w:r w:rsidR="0076635C" w:rsidRPr="0076635C">
        <w:rPr>
          <w:noProof/>
        </w:rPr>
        <w:drawing>
          <wp:inline distT="0" distB="0" distL="0" distR="0" wp14:anchorId="50BA8C55" wp14:editId="0580C2F9">
            <wp:extent cx="5314950" cy="5946951"/>
            <wp:effectExtent l="0" t="0" r="0" b="0"/>
            <wp:docPr id="936586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86752" name=""/>
                    <pic:cNvPicPr/>
                  </pic:nvPicPr>
                  <pic:blipFill>
                    <a:blip r:embed="rId29"/>
                    <a:stretch>
                      <a:fillRect/>
                    </a:stretch>
                  </pic:blipFill>
                  <pic:spPr>
                    <a:xfrm>
                      <a:off x="0" y="0"/>
                      <a:ext cx="5320414" cy="5953064"/>
                    </a:xfrm>
                    <a:prstGeom prst="rect">
                      <a:avLst/>
                    </a:prstGeom>
                  </pic:spPr>
                </pic:pic>
              </a:graphicData>
            </a:graphic>
          </wp:inline>
        </w:drawing>
      </w:r>
    </w:p>
    <w:p w14:paraId="5CEA61D3" w14:textId="77777777" w:rsidR="0076635C" w:rsidRDefault="0076635C" w:rsidP="0074522E">
      <w:pPr>
        <w:spacing w:after="0" w:line="360" w:lineRule="auto"/>
      </w:pPr>
    </w:p>
    <w:p w14:paraId="7291DF3C" w14:textId="238F3B89" w:rsidR="00B2592F" w:rsidRDefault="00B2592F">
      <w:r>
        <w:br w:type="page"/>
      </w:r>
    </w:p>
    <w:p w14:paraId="48EBAF1E" w14:textId="77777777" w:rsidR="0076635C" w:rsidRDefault="0076635C" w:rsidP="0074522E">
      <w:pPr>
        <w:spacing w:after="0" w:line="360" w:lineRule="auto"/>
      </w:pPr>
    </w:p>
    <w:tbl>
      <w:tblPr>
        <w:tblStyle w:val="TableGrid"/>
        <w:tblW w:w="0" w:type="auto"/>
        <w:tblLook w:val="04A0" w:firstRow="1" w:lastRow="0" w:firstColumn="1" w:lastColumn="0" w:noHBand="0" w:noVBand="1"/>
      </w:tblPr>
      <w:tblGrid>
        <w:gridCol w:w="4675"/>
        <w:gridCol w:w="4675"/>
      </w:tblGrid>
      <w:tr w:rsidR="002359FC" w:rsidRPr="00E7506D" w14:paraId="2D6F4A02" w14:textId="77777777">
        <w:tc>
          <w:tcPr>
            <w:tcW w:w="9350" w:type="dxa"/>
            <w:gridSpan w:val="2"/>
          </w:tcPr>
          <w:p w14:paraId="00CC01D7" w14:textId="2FB26B01" w:rsidR="0086469D" w:rsidRPr="00E7506D" w:rsidRDefault="0086469D" w:rsidP="00D97CE2">
            <w:pPr>
              <w:spacing w:before="120" w:after="120"/>
              <w:jc w:val="center"/>
              <w:rPr>
                <w:b/>
                <w:bCs/>
                <w:sz w:val="28"/>
                <w:szCs w:val="28"/>
              </w:rPr>
            </w:pPr>
            <w:r w:rsidRPr="00E7506D">
              <w:rPr>
                <w:b/>
                <w:bCs/>
                <w:sz w:val="28"/>
                <w:szCs w:val="28"/>
              </w:rPr>
              <w:t>Hotel Accommodations – Screen 2</w:t>
            </w:r>
          </w:p>
        </w:tc>
      </w:tr>
      <w:tr w:rsidR="002359FC" w:rsidRPr="00E7506D" w14:paraId="39403E83" w14:textId="77777777">
        <w:tc>
          <w:tcPr>
            <w:tcW w:w="4675" w:type="dxa"/>
          </w:tcPr>
          <w:p w14:paraId="2176EB59" w14:textId="244EB310" w:rsidR="00A07013" w:rsidRPr="00E7506D" w:rsidRDefault="00E7506D" w:rsidP="00E7506D">
            <w:pPr>
              <w:jc w:val="center"/>
              <w:rPr>
                <w:b/>
                <w:bCs/>
              </w:rPr>
            </w:pPr>
            <w:r w:rsidRPr="00E7506D">
              <w:rPr>
                <w:b/>
                <w:bCs/>
              </w:rPr>
              <w:t>Field</w:t>
            </w:r>
          </w:p>
        </w:tc>
        <w:tc>
          <w:tcPr>
            <w:tcW w:w="4675" w:type="dxa"/>
          </w:tcPr>
          <w:p w14:paraId="6A2F7249" w14:textId="212EDF13" w:rsidR="00A07013" w:rsidRPr="00E7506D" w:rsidRDefault="00E7506D" w:rsidP="00E7506D">
            <w:pPr>
              <w:jc w:val="center"/>
              <w:rPr>
                <w:b/>
                <w:bCs/>
              </w:rPr>
            </w:pPr>
            <w:r w:rsidRPr="00E7506D">
              <w:rPr>
                <w:b/>
                <w:bCs/>
              </w:rPr>
              <w:t>Response</w:t>
            </w:r>
          </w:p>
        </w:tc>
      </w:tr>
      <w:tr w:rsidR="002359FC" w14:paraId="65E8E7A5" w14:textId="77777777">
        <w:tc>
          <w:tcPr>
            <w:tcW w:w="4675" w:type="dxa"/>
          </w:tcPr>
          <w:p w14:paraId="6077D555" w14:textId="3D6E17A4" w:rsidR="000414A2" w:rsidRDefault="000414A2">
            <w:r>
              <w:t>Destination</w:t>
            </w:r>
          </w:p>
        </w:tc>
        <w:tc>
          <w:tcPr>
            <w:tcW w:w="4675" w:type="dxa"/>
          </w:tcPr>
          <w:p w14:paraId="70401816" w14:textId="02482341" w:rsidR="000414A2" w:rsidRDefault="000414A2">
            <w:r>
              <w:t>Auto populates or enter city and select from search results.</w:t>
            </w:r>
          </w:p>
        </w:tc>
      </w:tr>
      <w:tr w:rsidR="002359FC" w14:paraId="2E35AAAE" w14:textId="77777777">
        <w:tc>
          <w:tcPr>
            <w:tcW w:w="4675" w:type="dxa"/>
          </w:tcPr>
          <w:p w14:paraId="2030D71B" w14:textId="027BD948" w:rsidR="000414A2" w:rsidRDefault="00246DC4">
            <w:r>
              <w:t>Country</w:t>
            </w:r>
          </w:p>
        </w:tc>
        <w:tc>
          <w:tcPr>
            <w:tcW w:w="4675" w:type="dxa"/>
          </w:tcPr>
          <w:p w14:paraId="0CB8F257" w14:textId="44D9BF2D" w:rsidR="000414A2" w:rsidRDefault="00246DC4">
            <w:r>
              <w:t>Auto populates.</w:t>
            </w:r>
          </w:p>
        </w:tc>
      </w:tr>
      <w:tr w:rsidR="002359FC" w14:paraId="501B185A" w14:textId="77777777">
        <w:tc>
          <w:tcPr>
            <w:tcW w:w="4675" w:type="dxa"/>
          </w:tcPr>
          <w:p w14:paraId="70AAFD9B" w14:textId="77777777" w:rsidR="00A07013" w:rsidRDefault="00A07013">
            <w:r>
              <w:t>Expense Item</w:t>
            </w:r>
          </w:p>
        </w:tc>
        <w:tc>
          <w:tcPr>
            <w:tcW w:w="4675" w:type="dxa"/>
          </w:tcPr>
          <w:p w14:paraId="6AD0113A" w14:textId="77777777" w:rsidR="00A07013" w:rsidRDefault="00A07013">
            <w:r>
              <w:t xml:space="preserve">Auto populates with Itemization- Room Rate – Domestic </w:t>
            </w:r>
          </w:p>
          <w:p w14:paraId="4B31C9E4" w14:textId="092607E0" w:rsidR="00A07013" w:rsidRDefault="00A07013">
            <w:r>
              <w:t>NOTE: One Expense will be Room Rate and the other Room Tax.  Sometimes the first one listed will be Room Rate, but sometimes it will be Room Tax.</w:t>
            </w:r>
            <w:r w:rsidR="00CF61E5">
              <w:t xml:space="preserve"> Follow on-screen prompts.</w:t>
            </w:r>
          </w:p>
        </w:tc>
      </w:tr>
      <w:tr w:rsidR="002359FC" w14:paraId="08A06BB0" w14:textId="77777777">
        <w:tc>
          <w:tcPr>
            <w:tcW w:w="4675" w:type="dxa"/>
          </w:tcPr>
          <w:p w14:paraId="3A821D72" w14:textId="77777777" w:rsidR="00A07013" w:rsidRDefault="00A07013">
            <w:r>
              <w:t>Number of Nights</w:t>
            </w:r>
          </w:p>
        </w:tc>
        <w:tc>
          <w:tcPr>
            <w:tcW w:w="4675" w:type="dxa"/>
          </w:tcPr>
          <w:p w14:paraId="2CB075B5" w14:textId="77777777" w:rsidR="00A07013" w:rsidRDefault="00A07013">
            <w:r>
              <w:t>Enter the number of nights at the hotel.</w:t>
            </w:r>
          </w:p>
        </w:tc>
      </w:tr>
      <w:tr w:rsidR="002359FC" w14:paraId="7C0C0837" w14:textId="77777777">
        <w:tc>
          <w:tcPr>
            <w:tcW w:w="4675" w:type="dxa"/>
          </w:tcPr>
          <w:p w14:paraId="0D4FE4A1" w14:textId="77777777" w:rsidR="00A07013" w:rsidRDefault="00A07013">
            <w:r>
              <w:t>Daily Rate</w:t>
            </w:r>
          </w:p>
        </w:tc>
        <w:tc>
          <w:tcPr>
            <w:tcW w:w="4675" w:type="dxa"/>
          </w:tcPr>
          <w:p w14:paraId="4D02B5FA" w14:textId="77777777" w:rsidR="00A07013" w:rsidRDefault="00A07013">
            <w:r>
              <w:t>Enter daily room rate without taxes.</w:t>
            </w:r>
          </w:p>
        </w:tc>
      </w:tr>
      <w:tr w:rsidR="002359FC" w14:paraId="0AF1226E" w14:textId="77777777">
        <w:tc>
          <w:tcPr>
            <w:tcW w:w="4675" w:type="dxa"/>
          </w:tcPr>
          <w:p w14:paraId="74A4225C" w14:textId="77777777" w:rsidR="00A07013" w:rsidRDefault="00A07013">
            <w:r>
              <w:t>Total Amount</w:t>
            </w:r>
          </w:p>
        </w:tc>
        <w:tc>
          <w:tcPr>
            <w:tcW w:w="4675" w:type="dxa"/>
          </w:tcPr>
          <w:p w14:paraId="57C71157" w14:textId="77777777" w:rsidR="00A07013" w:rsidRDefault="00A07013">
            <w:r>
              <w:t>Will auto populate.</w:t>
            </w:r>
          </w:p>
        </w:tc>
      </w:tr>
      <w:tr w:rsidR="002359FC" w14:paraId="5F3CCE7D" w14:textId="77777777">
        <w:tc>
          <w:tcPr>
            <w:tcW w:w="4675" w:type="dxa"/>
          </w:tcPr>
          <w:p w14:paraId="5FC2980C" w14:textId="77777777" w:rsidR="00A07013" w:rsidRDefault="00A07013">
            <w:r>
              <w:t>Memo</w:t>
            </w:r>
          </w:p>
        </w:tc>
        <w:tc>
          <w:tcPr>
            <w:tcW w:w="4675" w:type="dxa"/>
          </w:tcPr>
          <w:p w14:paraId="474FE624" w14:textId="6C6D5A31" w:rsidR="00A07013" w:rsidRDefault="00A07013">
            <w:r>
              <w:t xml:space="preserve">Enter notes helpful to </w:t>
            </w:r>
            <w:r w:rsidR="00BB1752">
              <w:t>approvers</w:t>
            </w:r>
            <w:r>
              <w:t xml:space="preserve"> here.</w:t>
            </w:r>
          </w:p>
        </w:tc>
      </w:tr>
      <w:tr w:rsidR="002359FC" w14:paraId="61686872" w14:textId="77777777">
        <w:tc>
          <w:tcPr>
            <w:tcW w:w="4675" w:type="dxa"/>
          </w:tcPr>
          <w:p w14:paraId="3ACA8254" w14:textId="77777777" w:rsidR="00A07013" w:rsidRDefault="00A07013">
            <w:r>
              <w:t>Everything Else</w:t>
            </w:r>
          </w:p>
        </w:tc>
        <w:tc>
          <w:tcPr>
            <w:tcW w:w="4675" w:type="dxa"/>
          </w:tcPr>
          <w:p w14:paraId="05F6A018" w14:textId="5AFC71B5" w:rsidR="00A07013" w:rsidRDefault="00A07013">
            <w:r>
              <w:t>Will auto populate or should be left blank</w:t>
            </w:r>
            <w:r w:rsidR="00F12B05">
              <w:t>.</w:t>
            </w:r>
          </w:p>
        </w:tc>
      </w:tr>
    </w:tbl>
    <w:p w14:paraId="18F85EF7" w14:textId="77777777" w:rsidR="00B45AC8" w:rsidRDefault="00B45AC8"/>
    <w:p w14:paraId="34D2870C" w14:textId="0CC26831" w:rsidR="00815073" w:rsidRPr="00F55F48" w:rsidRDefault="00815073" w:rsidP="00F81E11">
      <w:pPr>
        <w:spacing w:after="0" w:line="240" w:lineRule="auto"/>
      </w:pPr>
      <w:r>
        <w:t>When information</w:t>
      </w:r>
      <w:r w:rsidR="00EC1F2E">
        <w:t xml:space="preserve"> for all expense items and days of travel </w:t>
      </w:r>
      <w:r w:rsidR="00372CCE">
        <w:t>has</w:t>
      </w:r>
      <w:r>
        <w:t xml:space="preserve"> been entered, select</w:t>
      </w:r>
      <w:r w:rsidRPr="00F55F48">
        <w:t xml:space="preserve"> the blue “Done” </w:t>
      </w:r>
      <w:r w:rsidRPr="00C00FB6">
        <w:t>button to submit the Expense Report.</w:t>
      </w:r>
    </w:p>
    <w:p w14:paraId="1BD3651C" w14:textId="08777BD9" w:rsidR="00DA6D46" w:rsidRDefault="00DA6D46" w:rsidP="00DA6D46">
      <w:pPr>
        <w:pStyle w:val="Heading2"/>
      </w:pPr>
      <w:r>
        <w:t>Next Steps</w:t>
      </w:r>
    </w:p>
    <w:p w14:paraId="07192F84" w14:textId="5BF8D0F5" w:rsidR="00AD2D5A" w:rsidRPr="00B10B5B" w:rsidRDefault="37B4EE8A" w:rsidP="4D8FC2B4">
      <w:r w:rsidRPr="00B10B5B">
        <w:t xml:space="preserve">When the Workday Expense Report is submitted, it will be routed to the traveler </w:t>
      </w:r>
      <w:r w:rsidR="7FAE7F4E" w:rsidRPr="00B10B5B">
        <w:t xml:space="preserve">for review </w:t>
      </w:r>
      <w:r w:rsidRPr="00B10B5B">
        <w:t>and then the Staff Chair for approval.  If the Staff Chair is the traveler</w:t>
      </w:r>
      <w:r w:rsidR="46F47DC7" w:rsidRPr="00B10B5B">
        <w:t>, it will be routed to the</w:t>
      </w:r>
      <w:r w:rsidR="53D1376F" w:rsidRPr="00B10B5B">
        <w:t xml:space="preserve"> Staff Chair for review and then the</w:t>
      </w:r>
      <w:r w:rsidR="46F47DC7" w:rsidRPr="00B10B5B">
        <w:t xml:space="preserve"> District Director for approval.  Following approval by the Staff Chair or District Director, the report </w:t>
      </w:r>
      <w:proofErr w:type="gramStart"/>
      <w:r w:rsidR="46F47DC7" w:rsidRPr="00B10B5B">
        <w:t>is</w:t>
      </w:r>
      <w:proofErr w:type="gramEnd"/>
      <w:r w:rsidR="46F47DC7" w:rsidRPr="00B10B5B">
        <w:t xml:space="preserve"> sent to </w:t>
      </w:r>
      <w:r w:rsidR="09520DB6" w:rsidRPr="00B10B5B">
        <w:t xml:space="preserve">the Business Office for final </w:t>
      </w:r>
      <w:r w:rsidR="2EF4247B" w:rsidRPr="00B10B5B">
        <w:t xml:space="preserve">review and </w:t>
      </w:r>
      <w:r w:rsidR="09520DB6" w:rsidRPr="00B10B5B">
        <w:t>approval.  The Business Office makes every effort to fully process and generate payment for</w:t>
      </w:r>
      <w:r w:rsidR="2BD7D3CC" w:rsidRPr="00B10B5B">
        <w:t xml:space="preserve"> expense reports with 7 business days of receipt by the first Business Office reviewer in Workday.</w:t>
      </w:r>
    </w:p>
    <w:sectPr w:rsidR="00AD2D5A" w:rsidRPr="00B10B5B" w:rsidSect="00897935">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069C" w14:textId="77777777" w:rsidR="00763E69" w:rsidRDefault="00763E69" w:rsidP="009541E3">
      <w:pPr>
        <w:spacing w:after="0" w:line="240" w:lineRule="auto"/>
      </w:pPr>
      <w:r>
        <w:separator/>
      </w:r>
    </w:p>
  </w:endnote>
  <w:endnote w:type="continuationSeparator" w:id="0">
    <w:p w14:paraId="4527711E" w14:textId="77777777" w:rsidR="00763E69" w:rsidRDefault="00763E69" w:rsidP="0095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010207"/>
      <w:docPartObj>
        <w:docPartGallery w:val="Page Numbers (Bottom of Page)"/>
        <w:docPartUnique/>
      </w:docPartObj>
    </w:sdtPr>
    <w:sdtEndPr>
      <w:rPr>
        <w:noProof/>
      </w:rPr>
    </w:sdtEndPr>
    <w:sdtContent>
      <w:p w14:paraId="5271C9E8" w14:textId="446D6151" w:rsidR="009541E3" w:rsidRDefault="009541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EB03A6" w14:textId="77777777" w:rsidR="009541E3" w:rsidRDefault="00954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F0723" w14:textId="77777777" w:rsidR="00763E69" w:rsidRDefault="00763E69" w:rsidP="009541E3">
      <w:pPr>
        <w:spacing w:after="0" w:line="240" w:lineRule="auto"/>
      </w:pPr>
      <w:r>
        <w:separator/>
      </w:r>
    </w:p>
  </w:footnote>
  <w:footnote w:type="continuationSeparator" w:id="0">
    <w:p w14:paraId="06111D65" w14:textId="77777777" w:rsidR="00763E69" w:rsidRDefault="00763E69" w:rsidP="0095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C4C"/>
    <w:multiLevelType w:val="hybridMultilevel"/>
    <w:tmpl w:val="BAA6E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56B0"/>
    <w:multiLevelType w:val="hybridMultilevel"/>
    <w:tmpl w:val="D4181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C1115D"/>
    <w:multiLevelType w:val="hybridMultilevel"/>
    <w:tmpl w:val="BA0622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91E3B1F"/>
    <w:multiLevelType w:val="hybridMultilevel"/>
    <w:tmpl w:val="8C064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54267563">
    <w:abstractNumId w:val="1"/>
  </w:num>
  <w:num w:numId="2" w16cid:durableId="720203976">
    <w:abstractNumId w:val="3"/>
  </w:num>
  <w:num w:numId="3" w16cid:durableId="1236283276">
    <w:abstractNumId w:val="2"/>
  </w:num>
  <w:num w:numId="4" w16cid:durableId="166844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13E0"/>
    <w:rsid w:val="0000152D"/>
    <w:rsid w:val="00010CF0"/>
    <w:rsid w:val="00015A67"/>
    <w:rsid w:val="000177E8"/>
    <w:rsid w:val="00020571"/>
    <w:rsid w:val="00024C15"/>
    <w:rsid w:val="0002658D"/>
    <w:rsid w:val="00026D73"/>
    <w:rsid w:val="00027FC2"/>
    <w:rsid w:val="00030FED"/>
    <w:rsid w:val="000348DC"/>
    <w:rsid w:val="00035D76"/>
    <w:rsid w:val="000414A2"/>
    <w:rsid w:val="00041619"/>
    <w:rsid w:val="000419AD"/>
    <w:rsid w:val="00044BB1"/>
    <w:rsid w:val="00046E41"/>
    <w:rsid w:val="00051FA1"/>
    <w:rsid w:val="000527F3"/>
    <w:rsid w:val="00054C3B"/>
    <w:rsid w:val="0005561B"/>
    <w:rsid w:val="0006279A"/>
    <w:rsid w:val="00062D6D"/>
    <w:rsid w:val="00067520"/>
    <w:rsid w:val="00072743"/>
    <w:rsid w:val="0007384A"/>
    <w:rsid w:val="000745A0"/>
    <w:rsid w:val="00080264"/>
    <w:rsid w:val="00082EAA"/>
    <w:rsid w:val="00085FA5"/>
    <w:rsid w:val="000875F4"/>
    <w:rsid w:val="00091B17"/>
    <w:rsid w:val="00091D55"/>
    <w:rsid w:val="000920AC"/>
    <w:rsid w:val="00094456"/>
    <w:rsid w:val="0009487A"/>
    <w:rsid w:val="000A05EB"/>
    <w:rsid w:val="000A1948"/>
    <w:rsid w:val="000A23D9"/>
    <w:rsid w:val="000A3686"/>
    <w:rsid w:val="000A6BCB"/>
    <w:rsid w:val="000A6D63"/>
    <w:rsid w:val="000B104C"/>
    <w:rsid w:val="000B136E"/>
    <w:rsid w:val="000B25D4"/>
    <w:rsid w:val="000B31AA"/>
    <w:rsid w:val="000B60DE"/>
    <w:rsid w:val="000B6A59"/>
    <w:rsid w:val="000C01E1"/>
    <w:rsid w:val="000C06F4"/>
    <w:rsid w:val="000C0C3C"/>
    <w:rsid w:val="000C1A48"/>
    <w:rsid w:val="000C44FE"/>
    <w:rsid w:val="000C4B73"/>
    <w:rsid w:val="000C57D1"/>
    <w:rsid w:val="000D3EB7"/>
    <w:rsid w:val="000E0B74"/>
    <w:rsid w:val="000E26F4"/>
    <w:rsid w:val="000E4C6C"/>
    <w:rsid w:val="000E5C5B"/>
    <w:rsid w:val="000E7D2B"/>
    <w:rsid w:val="000F1F48"/>
    <w:rsid w:val="000F6B79"/>
    <w:rsid w:val="00103867"/>
    <w:rsid w:val="00105234"/>
    <w:rsid w:val="001059FF"/>
    <w:rsid w:val="00112C32"/>
    <w:rsid w:val="00116E04"/>
    <w:rsid w:val="00120171"/>
    <w:rsid w:val="00121429"/>
    <w:rsid w:val="00124BFB"/>
    <w:rsid w:val="00127161"/>
    <w:rsid w:val="0013021B"/>
    <w:rsid w:val="00132944"/>
    <w:rsid w:val="00136353"/>
    <w:rsid w:val="00137D99"/>
    <w:rsid w:val="001404DB"/>
    <w:rsid w:val="0014161F"/>
    <w:rsid w:val="0014245A"/>
    <w:rsid w:val="00150CDA"/>
    <w:rsid w:val="00150E16"/>
    <w:rsid w:val="00151630"/>
    <w:rsid w:val="00162317"/>
    <w:rsid w:val="001628B8"/>
    <w:rsid w:val="00162BD8"/>
    <w:rsid w:val="00163864"/>
    <w:rsid w:val="0016469E"/>
    <w:rsid w:val="00164E98"/>
    <w:rsid w:val="00166573"/>
    <w:rsid w:val="00171E59"/>
    <w:rsid w:val="00175158"/>
    <w:rsid w:val="00175D97"/>
    <w:rsid w:val="0017749E"/>
    <w:rsid w:val="00177DB0"/>
    <w:rsid w:val="001807FB"/>
    <w:rsid w:val="00182DCF"/>
    <w:rsid w:val="00184D35"/>
    <w:rsid w:val="0019254D"/>
    <w:rsid w:val="0019362B"/>
    <w:rsid w:val="00196879"/>
    <w:rsid w:val="00196A7D"/>
    <w:rsid w:val="001A0856"/>
    <w:rsid w:val="001A2CF0"/>
    <w:rsid w:val="001A604A"/>
    <w:rsid w:val="001A62AE"/>
    <w:rsid w:val="001B1BF6"/>
    <w:rsid w:val="001B3DA3"/>
    <w:rsid w:val="001C0345"/>
    <w:rsid w:val="001C4218"/>
    <w:rsid w:val="001C6C15"/>
    <w:rsid w:val="001D16CA"/>
    <w:rsid w:val="001D21BA"/>
    <w:rsid w:val="001D283E"/>
    <w:rsid w:val="001D3525"/>
    <w:rsid w:val="001D40B5"/>
    <w:rsid w:val="001D54C7"/>
    <w:rsid w:val="001D59FF"/>
    <w:rsid w:val="001D66E5"/>
    <w:rsid w:val="001E196B"/>
    <w:rsid w:val="001F0257"/>
    <w:rsid w:val="001F34E8"/>
    <w:rsid w:val="00200958"/>
    <w:rsid w:val="00203A89"/>
    <w:rsid w:val="00210193"/>
    <w:rsid w:val="002101A6"/>
    <w:rsid w:val="002101E6"/>
    <w:rsid w:val="00210FF4"/>
    <w:rsid w:val="00215A06"/>
    <w:rsid w:val="002205B2"/>
    <w:rsid w:val="00221221"/>
    <w:rsid w:val="002213D5"/>
    <w:rsid w:val="0022351C"/>
    <w:rsid w:val="00223877"/>
    <w:rsid w:val="0022401F"/>
    <w:rsid w:val="0022421A"/>
    <w:rsid w:val="0022619B"/>
    <w:rsid w:val="002300D8"/>
    <w:rsid w:val="00230FF3"/>
    <w:rsid w:val="0023585B"/>
    <w:rsid w:val="002359FC"/>
    <w:rsid w:val="00236678"/>
    <w:rsid w:val="0023712C"/>
    <w:rsid w:val="00241F1F"/>
    <w:rsid w:val="00242161"/>
    <w:rsid w:val="002429A6"/>
    <w:rsid w:val="002440EE"/>
    <w:rsid w:val="00246DC4"/>
    <w:rsid w:val="002536DC"/>
    <w:rsid w:val="0025577C"/>
    <w:rsid w:val="002573F4"/>
    <w:rsid w:val="002634C1"/>
    <w:rsid w:val="00263853"/>
    <w:rsid w:val="00263AD1"/>
    <w:rsid w:val="002719E5"/>
    <w:rsid w:val="0027285A"/>
    <w:rsid w:val="002729D5"/>
    <w:rsid w:val="00274366"/>
    <w:rsid w:val="002767F5"/>
    <w:rsid w:val="00284FCD"/>
    <w:rsid w:val="00287A77"/>
    <w:rsid w:val="00287AB9"/>
    <w:rsid w:val="002951F4"/>
    <w:rsid w:val="002A0319"/>
    <w:rsid w:val="002A3189"/>
    <w:rsid w:val="002A616E"/>
    <w:rsid w:val="002A66A2"/>
    <w:rsid w:val="002B06B1"/>
    <w:rsid w:val="002B0ADA"/>
    <w:rsid w:val="002B27B7"/>
    <w:rsid w:val="002B4A53"/>
    <w:rsid w:val="002C0C99"/>
    <w:rsid w:val="002C3317"/>
    <w:rsid w:val="002C3AA1"/>
    <w:rsid w:val="002C4235"/>
    <w:rsid w:val="002C6EB0"/>
    <w:rsid w:val="002D1357"/>
    <w:rsid w:val="002D2662"/>
    <w:rsid w:val="002D44F1"/>
    <w:rsid w:val="002D623A"/>
    <w:rsid w:val="002D686F"/>
    <w:rsid w:val="002D73FF"/>
    <w:rsid w:val="002E0B73"/>
    <w:rsid w:val="002E171F"/>
    <w:rsid w:val="002E1BCD"/>
    <w:rsid w:val="002E2F3F"/>
    <w:rsid w:val="002E41C4"/>
    <w:rsid w:val="002E6AC8"/>
    <w:rsid w:val="002F2598"/>
    <w:rsid w:val="002F4776"/>
    <w:rsid w:val="002F6681"/>
    <w:rsid w:val="002F79E6"/>
    <w:rsid w:val="003017F9"/>
    <w:rsid w:val="00303AA0"/>
    <w:rsid w:val="003049E2"/>
    <w:rsid w:val="0031003D"/>
    <w:rsid w:val="00310E94"/>
    <w:rsid w:val="003121C6"/>
    <w:rsid w:val="00312467"/>
    <w:rsid w:val="00313A48"/>
    <w:rsid w:val="003173BE"/>
    <w:rsid w:val="00320D48"/>
    <w:rsid w:val="00320D82"/>
    <w:rsid w:val="00332A8B"/>
    <w:rsid w:val="00334C42"/>
    <w:rsid w:val="003416C0"/>
    <w:rsid w:val="00342DD7"/>
    <w:rsid w:val="003511CB"/>
    <w:rsid w:val="0035407E"/>
    <w:rsid w:val="003540BA"/>
    <w:rsid w:val="0035418D"/>
    <w:rsid w:val="00354CF0"/>
    <w:rsid w:val="003554D7"/>
    <w:rsid w:val="003607FF"/>
    <w:rsid w:val="00360ACE"/>
    <w:rsid w:val="00362027"/>
    <w:rsid w:val="003621E4"/>
    <w:rsid w:val="00362668"/>
    <w:rsid w:val="00366BE8"/>
    <w:rsid w:val="00367542"/>
    <w:rsid w:val="00372CCE"/>
    <w:rsid w:val="00376851"/>
    <w:rsid w:val="00376F0A"/>
    <w:rsid w:val="00376F61"/>
    <w:rsid w:val="00380987"/>
    <w:rsid w:val="00383585"/>
    <w:rsid w:val="0038586D"/>
    <w:rsid w:val="0039138B"/>
    <w:rsid w:val="003940CF"/>
    <w:rsid w:val="00394855"/>
    <w:rsid w:val="00394C42"/>
    <w:rsid w:val="003961A0"/>
    <w:rsid w:val="003976B5"/>
    <w:rsid w:val="003A0724"/>
    <w:rsid w:val="003A1512"/>
    <w:rsid w:val="003A400D"/>
    <w:rsid w:val="003A45F9"/>
    <w:rsid w:val="003A56EF"/>
    <w:rsid w:val="003B039B"/>
    <w:rsid w:val="003B1AC3"/>
    <w:rsid w:val="003B348B"/>
    <w:rsid w:val="003B6A0E"/>
    <w:rsid w:val="003B6D1F"/>
    <w:rsid w:val="003B7E86"/>
    <w:rsid w:val="003C2250"/>
    <w:rsid w:val="003C27A2"/>
    <w:rsid w:val="003C6125"/>
    <w:rsid w:val="003C780A"/>
    <w:rsid w:val="003C7F43"/>
    <w:rsid w:val="003D3E45"/>
    <w:rsid w:val="003E04E7"/>
    <w:rsid w:val="003E0647"/>
    <w:rsid w:val="003E1126"/>
    <w:rsid w:val="003E1E2D"/>
    <w:rsid w:val="003E30BB"/>
    <w:rsid w:val="003E37B6"/>
    <w:rsid w:val="003E43C4"/>
    <w:rsid w:val="003E548C"/>
    <w:rsid w:val="003E6E54"/>
    <w:rsid w:val="003E6FDC"/>
    <w:rsid w:val="003E7E7A"/>
    <w:rsid w:val="003F0341"/>
    <w:rsid w:val="003F0B05"/>
    <w:rsid w:val="003F1628"/>
    <w:rsid w:val="003F463D"/>
    <w:rsid w:val="003F4B44"/>
    <w:rsid w:val="00400611"/>
    <w:rsid w:val="00401821"/>
    <w:rsid w:val="004030F0"/>
    <w:rsid w:val="004107DB"/>
    <w:rsid w:val="0041193A"/>
    <w:rsid w:val="00411D8A"/>
    <w:rsid w:val="00412376"/>
    <w:rsid w:val="00414350"/>
    <w:rsid w:val="00414628"/>
    <w:rsid w:val="004219CA"/>
    <w:rsid w:val="00424BD2"/>
    <w:rsid w:val="00424F41"/>
    <w:rsid w:val="00425C84"/>
    <w:rsid w:val="004268D7"/>
    <w:rsid w:val="0043143C"/>
    <w:rsid w:val="00431C24"/>
    <w:rsid w:val="004332D6"/>
    <w:rsid w:val="004335C8"/>
    <w:rsid w:val="004405F1"/>
    <w:rsid w:val="004413C4"/>
    <w:rsid w:val="004420DD"/>
    <w:rsid w:val="00444AAD"/>
    <w:rsid w:val="00446323"/>
    <w:rsid w:val="004469CA"/>
    <w:rsid w:val="00451649"/>
    <w:rsid w:val="00453BDD"/>
    <w:rsid w:val="004562DA"/>
    <w:rsid w:val="00461BAE"/>
    <w:rsid w:val="004631DE"/>
    <w:rsid w:val="00463632"/>
    <w:rsid w:val="0046502F"/>
    <w:rsid w:val="00465CA4"/>
    <w:rsid w:val="004664FE"/>
    <w:rsid w:val="00467333"/>
    <w:rsid w:val="00467B72"/>
    <w:rsid w:val="004710AA"/>
    <w:rsid w:val="00472FC0"/>
    <w:rsid w:val="00474ADE"/>
    <w:rsid w:val="00475688"/>
    <w:rsid w:val="00481E10"/>
    <w:rsid w:val="0048738E"/>
    <w:rsid w:val="00487428"/>
    <w:rsid w:val="00487483"/>
    <w:rsid w:val="00487884"/>
    <w:rsid w:val="00490DC3"/>
    <w:rsid w:val="00491822"/>
    <w:rsid w:val="0049224B"/>
    <w:rsid w:val="004925FC"/>
    <w:rsid w:val="004965E7"/>
    <w:rsid w:val="004975DC"/>
    <w:rsid w:val="004A00BF"/>
    <w:rsid w:val="004A29FF"/>
    <w:rsid w:val="004A6429"/>
    <w:rsid w:val="004A787A"/>
    <w:rsid w:val="004B0254"/>
    <w:rsid w:val="004B04F6"/>
    <w:rsid w:val="004B139D"/>
    <w:rsid w:val="004B453B"/>
    <w:rsid w:val="004B5215"/>
    <w:rsid w:val="004B62C0"/>
    <w:rsid w:val="004B7346"/>
    <w:rsid w:val="004C0527"/>
    <w:rsid w:val="004C0EFC"/>
    <w:rsid w:val="004C19BB"/>
    <w:rsid w:val="004C2D5D"/>
    <w:rsid w:val="004C7F47"/>
    <w:rsid w:val="004D1499"/>
    <w:rsid w:val="004D3F9E"/>
    <w:rsid w:val="004D5E80"/>
    <w:rsid w:val="004D7315"/>
    <w:rsid w:val="004E31A7"/>
    <w:rsid w:val="004E5B2D"/>
    <w:rsid w:val="004E6C75"/>
    <w:rsid w:val="004E7311"/>
    <w:rsid w:val="004E73EA"/>
    <w:rsid w:val="004E7FD9"/>
    <w:rsid w:val="004F023C"/>
    <w:rsid w:val="004F3D2C"/>
    <w:rsid w:val="004F44EB"/>
    <w:rsid w:val="004F4855"/>
    <w:rsid w:val="004F5C55"/>
    <w:rsid w:val="004F6291"/>
    <w:rsid w:val="004F6C70"/>
    <w:rsid w:val="004F71BE"/>
    <w:rsid w:val="00503798"/>
    <w:rsid w:val="00505927"/>
    <w:rsid w:val="00506BC0"/>
    <w:rsid w:val="0051106B"/>
    <w:rsid w:val="00511376"/>
    <w:rsid w:val="00513145"/>
    <w:rsid w:val="00513147"/>
    <w:rsid w:val="00513FE7"/>
    <w:rsid w:val="00520AB3"/>
    <w:rsid w:val="00523F17"/>
    <w:rsid w:val="005242B0"/>
    <w:rsid w:val="00524430"/>
    <w:rsid w:val="00524693"/>
    <w:rsid w:val="00524DA8"/>
    <w:rsid w:val="00532510"/>
    <w:rsid w:val="00533B09"/>
    <w:rsid w:val="00533E22"/>
    <w:rsid w:val="005355D3"/>
    <w:rsid w:val="00535DFF"/>
    <w:rsid w:val="00543E4F"/>
    <w:rsid w:val="0054610B"/>
    <w:rsid w:val="00546623"/>
    <w:rsid w:val="0054681C"/>
    <w:rsid w:val="00547478"/>
    <w:rsid w:val="00547929"/>
    <w:rsid w:val="00554388"/>
    <w:rsid w:val="00555580"/>
    <w:rsid w:val="00555D8E"/>
    <w:rsid w:val="0055623E"/>
    <w:rsid w:val="0055730F"/>
    <w:rsid w:val="0056083E"/>
    <w:rsid w:val="0056154F"/>
    <w:rsid w:val="00562423"/>
    <w:rsid w:val="005630DC"/>
    <w:rsid w:val="00564A55"/>
    <w:rsid w:val="00570424"/>
    <w:rsid w:val="00570FC8"/>
    <w:rsid w:val="0058084C"/>
    <w:rsid w:val="00580D5F"/>
    <w:rsid w:val="00582D28"/>
    <w:rsid w:val="00587D02"/>
    <w:rsid w:val="00590872"/>
    <w:rsid w:val="00591FED"/>
    <w:rsid w:val="005976CE"/>
    <w:rsid w:val="005A21ED"/>
    <w:rsid w:val="005A26ED"/>
    <w:rsid w:val="005A3743"/>
    <w:rsid w:val="005A457A"/>
    <w:rsid w:val="005A6F8B"/>
    <w:rsid w:val="005B15B6"/>
    <w:rsid w:val="005B19E6"/>
    <w:rsid w:val="005B1F6E"/>
    <w:rsid w:val="005B2731"/>
    <w:rsid w:val="005B2AD7"/>
    <w:rsid w:val="005B439B"/>
    <w:rsid w:val="005B4B73"/>
    <w:rsid w:val="005B7F28"/>
    <w:rsid w:val="005C1B0E"/>
    <w:rsid w:val="005C1B48"/>
    <w:rsid w:val="005C55D5"/>
    <w:rsid w:val="005C77EF"/>
    <w:rsid w:val="005D1CC7"/>
    <w:rsid w:val="005D357F"/>
    <w:rsid w:val="005D5933"/>
    <w:rsid w:val="005D59F9"/>
    <w:rsid w:val="005E05D6"/>
    <w:rsid w:val="005E1BFC"/>
    <w:rsid w:val="005E1C37"/>
    <w:rsid w:val="005E26D1"/>
    <w:rsid w:val="005E4433"/>
    <w:rsid w:val="005E7AF0"/>
    <w:rsid w:val="005F1E1F"/>
    <w:rsid w:val="005F3882"/>
    <w:rsid w:val="005F68A6"/>
    <w:rsid w:val="005F6FEB"/>
    <w:rsid w:val="00605AE0"/>
    <w:rsid w:val="00605C65"/>
    <w:rsid w:val="006079F0"/>
    <w:rsid w:val="006136DF"/>
    <w:rsid w:val="0061507F"/>
    <w:rsid w:val="00615733"/>
    <w:rsid w:val="00616BC1"/>
    <w:rsid w:val="00617898"/>
    <w:rsid w:val="006239C7"/>
    <w:rsid w:val="0063484C"/>
    <w:rsid w:val="0063669A"/>
    <w:rsid w:val="006372CD"/>
    <w:rsid w:val="0064330E"/>
    <w:rsid w:val="006447C9"/>
    <w:rsid w:val="0064619D"/>
    <w:rsid w:val="006463AC"/>
    <w:rsid w:val="00647671"/>
    <w:rsid w:val="006545A7"/>
    <w:rsid w:val="006575CB"/>
    <w:rsid w:val="00657C71"/>
    <w:rsid w:val="0066010C"/>
    <w:rsid w:val="00660B66"/>
    <w:rsid w:val="00660D3F"/>
    <w:rsid w:val="00665B9C"/>
    <w:rsid w:val="00667BD2"/>
    <w:rsid w:val="00670870"/>
    <w:rsid w:val="00671315"/>
    <w:rsid w:val="00672BAE"/>
    <w:rsid w:val="00674835"/>
    <w:rsid w:val="006762DB"/>
    <w:rsid w:val="0067660E"/>
    <w:rsid w:val="00681880"/>
    <w:rsid w:val="00685EEB"/>
    <w:rsid w:val="00691029"/>
    <w:rsid w:val="00692B07"/>
    <w:rsid w:val="00695A1B"/>
    <w:rsid w:val="00696839"/>
    <w:rsid w:val="006A011F"/>
    <w:rsid w:val="006A28A5"/>
    <w:rsid w:val="006A3FEC"/>
    <w:rsid w:val="006A5333"/>
    <w:rsid w:val="006A5442"/>
    <w:rsid w:val="006A5A2E"/>
    <w:rsid w:val="006A705A"/>
    <w:rsid w:val="006A70D5"/>
    <w:rsid w:val="006B1B70"/>
    <w:rsid w:val="006B5A96"/>
    <w:rsid w:val="006B6777"/>
    <w:rsid w:val="006B6BA1"/>
    <w:rsid w:val="006B72F6"/>
    <w:rsid w:val="006C0B3B"/>
    <w:rsid w:val="006C0D11"/>
    <w:rsid w:val="006C13DD"/>
    <w:rsid w:val="006C4301"/>
    <w:rsid w:val="006C4585"/>
    <w:rsid w:val="006C6F8C"/>
    <w:rsid w:val="006C707A"/>
    <w:rsid w:val="006D1AA1"/>
    <w:rsid w:val="006D27F6"/>
    <w:rsid w:val="006D391C"/>
    <w:rsid w:val="006D53C8"/>
    <w:rsid w:val="006E2DDC"/>
    <w:rsid w:val="006E4746"/>
    <w:rsid w:val="006E6FCE"/>
    <w:rsid w:val="006F0BE7"/>
    <w:rsid w:val="006F39FC"/>
    <w:rsid w:val="006F5E59"/>
    <w:rsid w:val="006F6490"/>
    <w:rsid w:val="00701233"/>
    <w:rsid w:val="0070395F"/>
    <w:rsid w:val="00703E1C"/>
    <w:rsid w:val="00704125"/>
    <w:rsid w:val="00712E57"/>
    <w:rsid w:val="00712FA3"/>
    <w:rsid w:val="007172BF"/>
    <w:rsid w:val="00717FC2"/>
    <w:rsid w:val="00722AC4"/>
    <w:rsid w:val="00723DAF"/>
    <w:rsid w:val="00723E8C"/>
    <w:rsid w:val="007262A0"/>
    <w:rsid w:val="0072639C"/>
    <w:rsid w:val="00726D40"/>
    <w:rsid w:val="00727FCA"/>
    <w:rsid w:val="0073295A"/>
    <w:rsid w:val="00733E2D"/>
    <w:rsid w:val="0073458E"/>
    <w:rsid w:val="00734B6B"/>
    <w:rsid w:val="00735498"/>
    <w:rsid w:val="00735830"/>
    <w:rsid w:val="00740613"/>
    <w:rsid w:val="0074114E"/>
    <w:rsid w:val="00742121"/>
    <w:rsid w:val="007444B3"/>
    <w:rsid w:val="0074522E"/>
    <w:rsid w:val="00751994"/>
    <w:rsid w:val="007530A5"/>
    <w:rsid w:val="007616D9"/>
    <w:rsid w:val="00762B3B"/>
    <w:rsid w:val="0076367A"/>
    <w:rsid w:val="00763E69"/>
    <w:rsid w:val="00763ECD"/>
    <w:rsid w:val="00764181"/>
    <w:rsid w:val="0076635C"/>
    <w:rsid w:val="007671A7"/>
    <w:rsid w:val="00767C41"/>
    <w:rsid w:val="00771CE2"/>
    <w:rsid w:val="00772383"/>
    <w:rsid w:val="00775A1D"/>
    <w:rsid w:val="00776795"/>
    <w:rsid w:val="00781BFC"/>
    <w:rsid w:val="007833E8"/>
    <w:rsid w:val="0078380D"/>
    <w:rsid w:val="00784BEC"/>
    <w:rsid w:val="00784C79"/>
    <w:rsid w:val="0078549C"/>
    <w:rsid w:val="0078771C"/>
    <w:rsid w:val="00787B60"/>
    <w:rsid w:val="00794D8D"/>
    <w:rsid w:val="007972EC"/>
    <w:rsid w:val="007A1304"/>
    <w:rsid w:val="007A3102"/>
    <w:rsid w:val="007A3B7F"/>
    <w:rsid w:val="007A3BD9"/>
    <w:rsid w:val="007A4DAA"/>
    <w:rsid w:val="007A5677"/>
    <w:rsid w:val="007A6015"/>
    <w:rsid w:val="007B1B2D"/>
    <w:rsid w:val="007B2E72"/>
    <w:rsid w:val="007B3070"/>
    <w:rsid w:val="007B3E00"/>
    <w:rsid w:val="007C0491"/>
    <w:rsid w:val="007C17F2"/>
    <w:rsid w:val="007C2774"/>
    <w:rsid w:val="007C3469"/>
    <w:rsid w:val="007C3FF6"/>
    <w:rsid w:val="007C4F18"/>
    <w:rsid w:val="007C6BB0"/>
    <w:rsid w:val="007D6C6F"/>
    <w:rsid w:val="007D742F"/>
    <w:rsid w:val="007D7CE6"/>
    <w:rsid w:val="007E0D61"/>
    <w:rsid w:val="007E4E93"/>
    <w:rsid w:val="007E5094"/>
    <w:rsid w:val="007E5F8E"/>
    <w:rsid w:val="007F0155"/>
    <w:rsid w:val="007F5EE2"/>
    <w:rsid w:val="007F6B02"/>
    <w:rsid w:val="007F741A"/>
    <w:rsid w:val="007F7BA3"/>
    <w:rsid w:val="00802101"/>
    <w:rsid w:val="00802D82"/>
    <w:rsid w:val="00803A53"/>
    <w:rsid w:val="0080401A"/>
    <w:rsid w:val="00804BD3"/>
    <w:rsid w:val="0080556C"/>
    <w:rsid w:val="00807D87"/>
    <w:rsid w:val="00814656"/>
    <w:rsid w:val="00815073"/>
    <w:rsid w:val="0081590B"/>
    <w:rsid w:val="00815CFA"/>
    <w:rsid w:val="00816056"/>
    <w:rsid w:val="008216B9"/>
    <w:rsid w:val="00824694"/>
    <w:rsid w:val="00825CA3"/>
    <w:rsid w:val="008265CE"/>
    <w:rsid w:val="008268BD"/>
    <w:rsid w:val="0082755C"/>
    <w:rsid w:val="00830C44"/>
    <w:rsid w:val="008326B8"/>
    <w:rsid w:val="00832878"/>
    <w:rsid w:val="00834641"/>
    <w:rsid w:val="00836F42"/>
    <w:rsid w:val="008420EF"/>
    <w:rsid w:val="00845CEB"/>
    <w:rsid w:val="008461D9"/>
    <w:rsid w:val="00846A1B"/>
    <w:rsid w:val="008479EC"/>
    <w:rsid w:val="00852779"/>
    <w:rsid w:val="00852F05"/>
    <w:rsid w:val="008537D2"/>
    <w:rsid w:val="008561CB"/>
    <w:rsid w:val="00860445"/>
    <w:rsid w:val="00860BD7"/>
    <w:rsid w:val="00864487"/>
    <w:rsid w:val="0086469D"/>
    <w:rsid w:val="008659C8"/>
    <w:rsid w:val="0086708E"/>
    <w:rsid w:val="008702C1"/>
    <w:rsid w:val="00873A64"/>
    <w:rsid w:val="008745E8"/>
    <w:rsid w:val="0087507C"/>
    <w:rsid w:val="00875978"/>
    <w:rsid w:val="0087770E"/>
    <w:rsid w:val="008810A6"/>
    <w:rsid w:val="0088188B"/>
    <w:rsid w:val="00882FB5"/>
    <w:rsid w:val="00883186"/>
    <w:rsid w:val="00883D4C"/>
    <w:rsid w:val="0088414E"/>
    <w:rsid w:val="0088595C"/>
    <w:rsid w:val="00886B93"/>
    <w:rsid w:val="008877AC"/>
    <w:rsid w:val="00887F31"/>
    <w:rsid w:val="00890D9D"/>
    <w:rsid w:val="00895046"/>
    <w:rsid w:val="00895B85"/>
    <w:rsid w:val="00896690"/>
    <w:rsid w:val="00897086"/>
    <w:rsid w:val="00897935"/>
    <w:rsid w:val="008A0D1C"/>
    <w:rsid w:val="008A12DB"/>
    <w:rsid w:val="008A1BAD"/>
    <w:rsid w:val="008A2109"/>
    <w:rsid w:val="008A2E89"/>
    <w:rsid w:val="008A335F"/>
    <w:rsid w:val="008B48E4"/>
    <w:rsid w:val="008B5131"/>
    <w:rsid w:val="008B621B"/>
    <w:rsid w:val="008B6363"/>
    <w:rsid w:val="008B6836"/>
    <w:rsid w:val="008C1D25"/>
    <w:rsid w:val="008C540F"/>
    <w:rsid w:val="008C575F"/>
    <w:rsid w:val="008C5C38"/>
    <w:rsid w:val="008C73E4"/>
    <w:rsid w:val="008C7CEA"/>
    <w:rsid w:val="008D0655"/>
    <w:rsid w:val="008D0A75"/>
    <w:rsid w:val="008D16D4"/>
    <w:rsid w:val="008D1F40"/>
    <w:rsid w:val="008D2C9A"/>
    <w:rsid w:val="008D436B"/>
    <w:rsid w:val="008D4ECD"/>
    <w:rsid w:val="008D79A5"/>
    <w:rsid w:val="008E033C"/>
    <w:rsid w:val="008E2FF7"/>
    <w:rsid w:val="008E48AA"/>
    <w:rsid w:val="008E5F88"/>
    <w:rsid w:val="008E7224"/>
    <w:rsid w:val="008E7B4F"/>
    <w:rsid w:val="008E7D96"/>
    <w:rsid w:val="008F282D"/>
    <w:rsid w:val="008F3D1D"/>
    <w:rsid w:val="008F4904"/>
    <w:rsid w:val="008F6EEB"/>
    <w:rsid w:val="008F7D60"/>
    <w:rsid w:val="008F7E3E"/>
    <w:rsid w:val="00906146"/>
    <w:rsid w:val="009062D8"/>
    <w:rsid w:val="00910CE2"/>
    <w:rsid w:val="009137A3"/>
    <w:rsid w:val="00914566"/>
    <w:rsid w:val="00915036"/>
    <w:rsid w:val="0091592C"/>
    <w:rsid w:val="009179E9"/>
    <w:rsid w:val="0092175D"/>
    <w:rsid w:val="009217CB"/>
    <w:rsid w:val="0092227F"/>
    <w:rsid w:val="0092300A"/>
    <w:rsid w:val="009236E7"/>
    <w:rsid w:val="00930454"/>
    <w:rsid w:val="00935A50"/>
    <w:rsid w:val="00935B8A"/>
    <w:rsid w:val="00936547"/>
    <w:rsid w:val="00936EA1"/>
    <w:rsid w:val="009375A6"/>
    <w:rsid w:val="00937A87"/>
    <w:rsid w:val="00940265"/>
    <w:rsid w:val="00941D7E"/>
    <w:rsid w:val="00942256"/>
    <w:rsid w:val="009428BA"/>
    <w:rsid w:val="00942944"/>
    <w:rsid w:val="009433D8"/>
    <w:rsid w:val="009447DA"/>
    <w:rsid w:val="009467DD"/>
    <w:rsid w:val="009541E3"/>
    <w:rsid w:val="00954A79"/>
    <w:rsid w:val="00956DB3"/>
    <w:rsid w:val="00961C8B"/>
    <w:rsid w:val="009650DB"/>
    <w:rsid w:val="00970DCB"/>
    <w:rsid w:val="00970F14"/>
    <w:rsid w:val="0097209A"/>
    <w:rsid w:val="00974D13"/>
    <w:rsid w:val="00975740"/>
    <w:rsid w:val="00976EB1"/>
    <w:rsid w:val="0097713A"/>
    <w:rsid w:val="0098166A"/>
    <w:rsid w:val="00985867"/>
    <w:rsid w:val="00986351"/>
    <w:rsid w:val="00987FB0"/>
    <w:rsid w:val="0099060A"/>
    <w:rsid w:val="00996E1F"/>
    <w:rsid w:val="00997673"/>
    <w:rsid w:val="009A010B"/>
    <w:rsid w:val="009A2ED5"/>
    <w:rsid w:val="009A5D75"/>
    <w:rsid w:val="009A6BCA"/>
    <w:rsid w:val="009B34CD"/>
    <w:rsid w:val="009B4521"/>
    <w:rsid w:val="009B7CD3"/>
    <w:rsid w:val="009C04C3"/>
    <w:rsid w:val="009C1077"/>
    <w:rsid w:val="009C7810"/>
    <w:rsid w:val="009D1F2F"/>
    <w:rsid w:val="009D5E7C"/>
    <w:rsid w:val="009D7975"/>
    <w:rsid w:val="009E186D"/>
    <w:rsid w:val="009E1AD0"/>
    <w:rsid w:val="009E3C13"/>
    <w:rsid w:val="009E5A53"/>
    <w:rsid w:val="009E67EF"/>
    <w:rsid w:val="009F1CA5"/>
    <w:rsid w:val="009F32E7"/>
    <w:rsid w:val="009F481A"/>
    <w:rsid w:val="009F4FC8"/>
    <w:rsid w:val="00A01C20"/>
    <w:rsid w:val="00A04092"/>
    <w:rsid w:val="00A04822"/>
    <w:rsid w:val="00A05C21"/>
    <w:rsid w:val="00A07013"/>
    <w:rsid w:val="00A1024D"/>
    <w:rsid w:val="00A10659"/>
    <w:rsid w:val="00A12AA7"/>
    <w:rsid w:val="00A14492"/>
    <w:rsid w:val="00A15379"/>
    <w:rsid w:val="00A21C09"/>
    <w:rsid w:val="00A231CB"/>
    <w:rsid w:val="00A26435"/>
    <w:rsid w:val="00A26578"/>
    <w:rsid w:val="00A274A7"/>
    <w:rsid w:val="00A339B4"/>
    <w:rsid w:val="00A3583F"/>
    <w:rsid w:val="00A360C5"/>
    <w:rsid w:val="00A36891"/>
    <w:rsid w:val="00A40AFB"/>
    <w:rsid w:val="00A414EA"/>
    <w:rsid w:val="00A43237"/>
    <w:rsid w:val="00A446CB"/>
    <w:rsid w:val="00A44A20"/>
    <w:rsid w:val="00A45F95"/>
    <w:rsid w:val="00A5040F"/>
    <w:rsid w:val="00A51ED9"/>
    <w:rsid w:val="00A51EEE"/>
    <w:rsid w:val="00A541F4"/>
    <w:rsid w:val="00A54823"/>
    <w:rsid w:val="00A54877"/>
    <w:rsid w:val="00A54951"/>
    <w:rsid w:val="00A55F31"/>
    <w:rsid w:val="00A57482"/>
    <w:rsid w:val="00A656AB"/>
    <w:rsid w:val="00A6635E"/>
    <w:rsid w:val="00A75033"/>
    <w:rsid w:val="00A758AC"/>
    <w:rsid w:val="00A75B5E"/>
    <w:rsid w:val="00A81FE5"/>
    <w:rsid w:val="00A83A05"/>
    <w:rsid w:val="00A87787"/>
    <w:rsid w:val="00A93014"/>
    <w:rsid w:val="00A937A9"/>
    <w:rsid w:val="00A94D35"/>
    <w:rsid w:val="00A9601E"/>
    <w:rsid w:val="00AA0005"/>
    <w:rsid w:val="00AA0AC5"/>
    <w:rsid w:val="00AA1AFF"/>
    <w:rsid w:val="00AA486E"/>
    <w:rsid w:val="00AA6A90"/>
    <w:rsid w:val="00AB0648"/>
    <w:rsid w:val="00AB3DDE"/>
    <w:rsid w:val="00AB406D"/>
    <w:rsid w:val="00AB5889"/>
    <w:rsid w:val="00AB73F3"/>
    <w:rsid w:val="00AC0C08"/>
    <w:rsid w:val="00AC0DDC"/>
    <w:rsid w:val="00AC1059"/>
    <w:rsid w:val="00AC45C4"/>
    <w:rsid w:val="00AC46A4"/>
    <w:rsid w:val="00AC4897"/>
    <w:rsid w:val="00AC6B69"/>
    <w:rsid w:val="00AD076B"/>
    <w:rsid w:val="00AD1E5B"/>
    <w:rsid w:val="00AD2D5A"/>
    <w:rsid w:val="00AD7053"/>
    <w:rsid w:val="00AE06DF"/>
    <w:rsid w:val="00AE217D"/>
    <w:rsid w:val="00AE408E"/>
    <w:rsid w:val="00AE6D66"/>
    <w:rsid w:val="00AE7535"/>
    <w:rsid w:val="00AF2B5B"/>
    <w:rsid w:val="00AF2F0D"/>
    <w:rsid w:val="00AF467E"/>
    <w:rsid w:val="00AF581D"/>
    <w:rsid w:val="00AF6A53"/>
    <w:rsid w:val="00AF7395"/>
    <w:rsid w:val="00B008AA"/>
    <w:rsid w:val="00B0157C"/>
    <w:rsid w:val="00B025D5"/>
    <w:rsid w:val="00B05FD1"/>
    <w:rsid w:val="00B1036F"/>
    <w:rsid w:val="00B10656"/>
    <w:rsid w:val="00B10B5B"/>
    <w:rsid w:val="00B10FF9"/>
    <w:rsid w:val="00B1182A"/>
    <w:rsid w:val="00B13795"/>
    <w:rsid w:val="00B13C47"/>
    <w:rsid w:val="00B147CD"/>
    <w:rsid w:val="00B14FFD"/>
    <w:rsid w:val="00B16DD5"/>
    <w:rsid w:val="00B174B9"/>
    <w:rsid w:val="00B2097D"/>
    <w:rsid w:val="00B20AE1"/>
    <w:rsid w:val="00B24B13"/>
    <w:rsid w:val="00B2592F"/>
    <w:rsid w:val="00B31CD7"/>
    <w:rsid w:val="00B41118"/>
    <w:rsid w:val="00B41BDF"/>
    <w:rsid w:val="00B42AD5"/>
    <w:rsid w:val="00B4392A"/>
    <w:rsid w:val="00B43B6D"/>
    <w:rsid w:val="00B45AC8"/>
    <w:rsid w:val="00B45F84"/>
    <w:rsid w:val="00B46037"/>
    <w:rsid w:val="00B476EB"/>
    <w:rsid w:val="00B52EFB"/>
    <w:rsid w:val="00B57D55"/>
    <w:rsid w:val="00B57EF6"/>
    <w:rsid w:val="00B608F8"/>
    <w:rsid w:val="00B60C8E"/>
    <w:rsid w:val="00B61EE6"/>
    <w:rsid w:val="00B6386A"/>
    <w:rsid w:val="00B63F2B"/>
    <w:rsid w:val="00B67984"/>
    <w:rsid w:val="00B72324"/>
    <w:rsid w:val="00B72C10"/>
    <w:rsid w:val="00B74507"/>
    <w:rsid w:val="00B758D9"/>
    <w:rsid w:val="00B7640E"/>
    <w:rsid w:val="00B8316A"/>
    <w:rsid w:val="00B83D38"/>
    <w:rsid w:val="00B86641"/>
    <w:rsid w:val="00B9412B"/>
    <w:rsid w:val="00B941AA"/>
    <w:rsid w:val="00B948AC"/>
    <w:rsid w:val="00B957D7"/>
    <w:rsid w:val="00B96F4D"/>
    <w:rsid w:val="00B97AC6"/>
    <w:rsid w:val="00BA053E"/>
    <w:rsid w:val="00BA076D"/>
    <w:rsid w:val="00BA1505"/>
    <w:rsid w:val="00BA5DE5"/>
    <w:rsid w:val="00BA67B6"/>
    <w:rsid w:val="00BA6F77"/>
    <w:rsid w:val="00BA79EA"/>
    <w:rsid w:val="00BB11EA"/>
    <w:rsid w:val="00BB1752"/>
    <w:rsid w:val="00BB3DC9"/>
    <w:rsid w:val="00BB4245"/>
    <w:rsid w:val="00BB4DA5"/>
    <w:rsid w:val="00BC1B01"/>
    <w:rsid w:val="00BD1F26"/>
    <w:rsid w:val="00BE0C2B"/>
    <w:rsid w:val="00BF063F"/>
    <w:rsid w:val="00BF1F52"/>
    <w:rsid w:val="00BF6CE0"/>
    <w:rsid w:val="00BF788B"/>
    <w:rsid w:val="00C00FB6"/>
    <w:rsid w:val="00C044AB"/>
    <w:rsid w:val="00C060A1"/>
    <w:rsid w:val="00C066A7"/>
    <w:rsid w:val="00C07612"/>
    <w:rsid w:val="00C1129F"/>
    <w:rsid w:val="00C11EC1"/>
    <w:rsid w:val="00C12C14"/>
    <w:rsid w:val="00C163C7"/>
    <w:rsid w:val="00C164B2"/>
    <w:rsid w:val="00C16825"/>
    <w:rsid w:val="00C16D4C"/>
    <w:rsid w:val="00C202EC"/>
    <w:rsid w:val="00C21FE6"/>
    <w:rsid w:val="00C24ADE"/>
    <w:rsid w:val="00C2535B"/>
    <w:rsid w:val="00C26CDA"/>
    <w:rsid w:val="00C27C96"/>
    <w:rsid w:val="00C31132"/>
    <w:rsid w:val="00C3204E"/>
    <w:rsid w:val="00C32CD9"/>
    <w:rsid w:val="00C32E8E"/>
    <w:rsid w:val="00C331C2"/>
    <w:rsid w:val="00C36CBC"/>
    <w:rsid w:val="00C36D30"/>
    <w:rsid w:val="00C40411"/>
    <w:rsid w:val="00C43F46"/>
    <w:rsid w:val="00C45663"/>
    <w:rsid w:val="00C46DCA"/>
    <w:rsid w:val="00C47105"/>
    <w:rsid w:val="00C51D6B"/>
    <w:rsid w:val="00C51F28"/>
    <w:rsid w:val="00C57903"/>
    <w:rsid w:val="00C61E8C"/>
    <w:rsid w:val="00C62DA7"/>
    <w:rsid w:val="00C70358"/>
    <w:rsid w:val="00C720A0"/>
    <w:rsid w:val="00C7248A"/>
    <w:rsid w:val="00C734A5"/>
    <w:rsid w:val="00C746C0"/>
    <w:rsid w:val="00C75D56"/>
    <w:rsid w:val="00C768A4"/>
    <w:rsid w:val="00C812A0"/>
    <w:rsid w:val="00C8457A"/>
    <w:rsid w:val="00C85B21"/>
    <w:rsid w:val="00C86272"/>
    <w:rsid w:val="00C8764F"/>
    <w:rsid w:val="00C95412"/>
    <w:rsid w:val="00CA2874"/>
    <w:rsid w:val="00CA77BD"/>
    <w:rsid w:val="00CA795C"/>
    <w:rsid w:val="00CB0DD5"/>
    <w:rsid w:val="00CB2BEB"/>
    <w:rsid w:val="00CB3260"/>
    <w:rsid w:val="00CB5BBE"/>
    <w:rsid w:val="00CB7AA6"/>
    <w:rsid w:val="00CC051F"/>
    <w:rsid w:val="00CC1AAE"/>
    <w:rsid w:val="00CC5587"/>
    <w:rsid w:val="00CC5CE7"/>
    <w:rsid w:val="00CD20D4"/>
    <w:rsid w:val="00CD3C63"/>
    <w:rsid w:val="00CE0075"/>
    <w:rsid w:val="00CE0CBB"/>
    <w:rsid w:val="00CE68D0"/>
    <w:rsid w:val="00CE6CBE"/>
    <w:rsid w:val="00CF092D"/>
    <w:rsid w:val="00CF4A26"/>
    <w:rsid w:val="00CF4CD7"/>
    <w:rsid w:val="00CF61E5"/>
    <w:rsid w:val="00CF679D"/>
    <w:rsid w:val="00D00B0E"/>
    <w:rsid w:val="00D018DD"/>
    <w:rsid w:val="00D04DE5"/>
    <w:rsid w:val="00D065A9"/>
    <w:rsid w:val="00D12B9D"/>
    <w:rsid w:val="00D12D74"/>
    <w:rsid w:val="00D14C5E"/>
    <w:rsid w:val="00D161BA"/>
    <w:rsid w:val="00D17A29"/>
    <w:rsid w:val="00D21DCE"/>
    <w:rsid w:val="00D2234C"/>
    <w:rsid w:val="00D2339D"/>
    <w:rsid w:val="00D242B1"/>
    <w:rsid w:val="00D257D2"/>
    <w:rsid w:val="00D25EB3"/>
    <w:rsid w:val="00D26D31"/>
    <w:rsid w:val="00D30BAE"/>
    <w:rsid w:val="00D31A22"/>
    <w:rsid w:val="00D32636"/>
    <w:rsid w:val="00D327E5"/>
    <w:rsid w:val="00D328C3"/>
    <w:rsid w:val="00D3403D"/>
    <w:rsid w:val="00D35C71"/>
    <w:rsid w:val="00D36E63"/>
    <w:rsid w:val="00D377D4"/>
    <w:rsid w:val="00D45E27"/>
    <w:rsid w:val="00D46223"/>
    <w:rsid w:val="00D47F52"/>
    <w:rsid w:val="00D51271"/>
    <w:rsid w:val="00D526E7"/>
    <w:rsid w:val="00D529E3"/>
    <w:rsid w:val="00D52C7B"/>
    <w:rsid w:val="00D53506"/>
    <w:rsid w:val="00D545B2"/>
    <w:rsid w:val="00D5671D"/>
    <w:rsid w:val="00D62989"/>
    <w:rsid w:val="00D650F8"/>
    <w:rsid w:val="00D7016B"/>
    <w:rsid w:val="00D72CFE"/>
    <w:rsid w:val="00D807E3"/>
    <w:rsid w:val="00D81AC7"/>
    <w:rsid w:val="00D916A0"/>
    <w:rsid w:val="00D91E1B"/>
    <w:rsid w:val="00D91F49"/>
    <w:rsid w:val="00D922F0"/>
    <w:rsid w:val="00D92AD0"/>
    <w:rsid w:val="00D94AA0"/>
    <w:rsid w:val="00D95867"/>
    <w:rsid w:val="00D97CE2"/>
    <w:rsid w:val="00DA125C"/>
    <w:rsid w:val="00DA1E3E"/>
    <w:rsid w:val="00DA316F"/>
    <w:rsid w:val="00DA34F2"/>
    <w:rsid w:val="00DA42C7"/>
    <w:rsid w:val="00DA4F54"/>
    <w:rsid w:val="00DA5315"/>
    <w:rsid w:val="00DA66C8"/>
    <w:rsid w:val="00DA6D46"/>
    <w:rsid w:val="00DB18AF"/>
    <w:rsid w:val="00DB3A42"/>
    <w:rsid w:val="00DB55D8"/>
    <w:rsid w:val="00DC1AE0"/>
    <w:rsid w:val="00DC4A6F"/>
    <w:rsid w:val="00DC6226"/>
    <w:rsid w:val="00DC7F3F"/>
    <w:rsid w:val="00DD30C9"/>
    <w:rsid w:val="00DD46A7"/>
    <w:rsid w:val="00DD50A6"/>
    <w:rsid w:val="00DD7FDA"/>
    <w:rsid w:val="00DE2F6C"/>
    <w:rsid w:val="00DE3996"/>
    <w:rsid w:val="00DE760A"/>
    <w:rsid w:val="00DE7670"/>
    <w:rsid w:val="00DE7AEF"/>
    <w:rsid w:val="00DF148F"/>
    <w:rsid w:val="00DF1A68"/>
    <w:rsid w:val="00DF28D8"/>
    <w:rsid w:val="00DF6E6A"/>
    <w:rsid w:val="00E02937"/>
    <w:rsid w:val="00E02AEE"/>
    <w:rsid w:val="00E04A0A"/>
    <w:rsid w:val="00E12FB3"/>
    <w:rsid w:val="00E13459"/>
    <w:rsid w:val="00E16AAE"/>
    <w:rsid w:val="00E2052E"/>
    <w:rsid w:val="00E208A9"/>
    <w:rsid w:val="00E23C5A"/>
    <w:rsid w:val="00E31A00"/>
    <w:rsid w:val="00E34F5F"/>
    <w:rsid w:val="00E35314"/>
    <w:rsid w:val="00E3562E"/>
    <w:rsid w:val="00E414EC"/>
    <w:rsid w:val="00E43A77"/>
    <w:rsid w:val="00E44795"/>
    <w:rsid w:val="00E45458"/>
    <w:rsid w:val="00E4575F"/>
    <w:rsid w:val="00E47C5C"/>
    <w:rsid w:val="00E53A7F"/>
    <w:rsid w:val="00E56854"/>
    <w:rsid w:val="00E57633"/>
    <w:rsid w:val="00E6484F"/>
    <w:rsid w:val="00E663D2"/>
    <w:rsid w:val="00E668BB"/>
    <w:rsid w:val="00E6778D"/>
    <w:rsid w:val="00E7169E"/>
    <w:rsid w:val="00E743D9"/>
    <w:rsid w:val="00E74FFA"/>
    <w:rsid w:val="00E7506D"/>
    <w:rsid w:val="00E758DD"/>
    <w:rsid w:val="00E8502D"/>
    <w:rsid w:val="00E86D4D"/>
    <w:rsid w:val="00E91A44"/>
    <w:rsid w:val="00E922E6"/>
    <w:rsid w:val="00E92FB1"/>
    <w:rsid w:val="00E9318A"/>
    <w:rsid w:val="00E9331C"/>
    <w:rsid w:val="00E946C6"/>
    <w:rsid w:val="00EA16E0"/>
    <w:rsid w:val="00EA1E09"/>
    <w:rsid w:val="00EA2B70"/>
    <w:rsid w:val="00EA6C1A"/>
    <w:rsid w:val="00EA7447"/>
    <w:rsid w:val="00EA74E4"/>
    <w:rsid w:val="00EA7DF3"/>
    <w:rsid w:val="00EB2D32"/>
    <w:rsid w:val="00EC1AA1"/>
    <w:rsid w:val="00EC1F2E"/>
    <w:rsid w:val="00EC4EF8"/>
    <w:rsid w:val="00EC6FE1"/>
    <w:rsid w:val="00ED0634"/>
    <w:rsid w:val="00ED2BE0"/>
    <w:rsid w:val="00ED56F5"/>
    <w:rsid w:val="00EE0741"/>
    <w:rsid w:val="00EE243E"/>
    <w:rsid w:val="00EE7E7D"/>
    <w:rsid w:val="00EF282A"/>
    <w:rsid w:val="00EF2B86"/>
    <w:rsid w:val="00EF584D"/>
    <w:rsid w:val="00EF64A3"/>
    <w:rsid w:val="00EF66AF"/>
    <w:rsid w:val="00EF7852"/>
    <w:rsid w:val="00F01E2E"/>
    <w:rsid w:val="00F04A79"/>
    <w:rsid w:val="00F06688"/>
    <w:rsid w:val="00F10CE4"/>
    <w:rsid w:val="00F121E5"/>
    <w:rsid w:val="00F12534"/>
    <w:rsid w:val="00F12B05"/>
    <w:rsid w:val="00F1757A"/>
    <w:rsid w:val="00F2419C"/>
    <w:rsid w:val="00F2735F"/>
    <w:rsid w:val="00F3433F"/>
    <w:rsid w:val="00F34957"/>
    <w:rsid w:val="00F35D02"/>
    <w:rsid w:val="00F42DEE"/>
    <w:rsid w:val="00F46FE5"/>
    <w:rsid w:val="00F46FFC"/>
    <w:rsid w:val="00F5034F"/>
    <w:rsid w:val="00F52CC2"/>
    <w:rsid w:val="00F53ACA"/>
    <w:rsid w:val="00F55350"/>
    <w:rsid w:val="00F557EC"/>
    <w:rsid w:val="00F55F48"/>
    <w:rsid w:val="00F5618C"/>
    <w:rsid w:val="00F562E5"/>
    <w:rsid w:val="00F5683E"/>
    <w:rsid w:val="00F5763A"/>
    <w:rsid w:val="00F65D9F"/>
    <w:rsid w:val="00F67C3C"/>
    <w:rsid w:val="00F67D41"/>
    <w:rsid w:val="00F73480"/>
    <w:rsid w:val="00F751E9"/>
    <w:rsid w:val="00F80123"/>
    <w:rsid w:val="00F81E11"/>
    <w:rsid w:val="00F86475"/>
    <w:rsid w:val="00F93555"/>
    <w:rsid w:val="00F97354"/>
    <w:rsid w:val="00FA0323"/>
    <w:rsid w:val="00FA7B5D"/>
    <w:rsid w:val="00FB10F2"/>
    <w:rsid w:val="00FB4089"/>
    <w:rsid w:val="00FB6160"/>
    <w:rsid w:val="00FC3D56"/>
    <w:rsid w:val="00FC491F"/>
    <w:rsid w:val="00FC5E03"/>
    <w:rsid w:val="00FD53E0"/>
    <w:rsid w:val="00FD6249"/>
    <w:rsid w:val="00FD7F7A"/>
    <w:rsid w:val="00FE014F"/>
    <w:rsid w:val="00FE0248"/>
    <w:rsid w:val="00FE3ED9"/>
    <w:rsid w:val="00FE441B"/>
    <w:rsid w:val="00FE5FBC"/>
    <w:rsid w:val="00FE6336"/>
    <w:rsid w:val="00FF2335"/>
    <w:rsid w:val="00FF480C"/>
    <w:rsid w:val="00FF5503"/>
    <w:rsid w:val="00FF5C96"/>
    <w:rsid w:val="00FF5D47"/>
    <w:rsid w:val="00FF648A"/>
    <w:rsid w:val="0155E211"/>
    <w:rsid w:val="01B043EC"/>
    <w:rsid w:val="09520DB6"/>
    <w:rsid w:val="0993AD62"/>
    <w:rsid w:val="09E51C41"/>
    <w:rsid w:val="0B3A9962"/>
    <w:rsid w:val="0BC40AD5"/>
    <w:rsid w:val="0D20A1E8"/>
    <w:rsid w:val="0ECFF6D2"/>
    <w:rsid w:val="0FEFFE5D"/>
    <w:rsid w:val="102D1B80"/>
    <w:rsid w:val="13367EC0"/>
    <w:rsid w:val="16BF6CB5"/>
    <w:rsid w:val="16D71B48"/>
    <w:rsid w:val="1C656EF0"/>
    <w:rsid w:val="1DA6DADB"/>
    <w:rsid w:val="225D37BD"/>
    <w:rsid w:val="24D2A197"/>
    <w:rsid w:val="2B2ED4E5"/>
    <w:rsid w:val="2BD7D3CC"/>
    <w:rsid w:val="2C8E62EA"/>
    <w:rsid w:val="2E0BC9BE"/>
    <w:rsid w:val="2EF4247B"/>
    <w:rsid w:val="30259FEC"/>
    <w:rsid w:val="30349E69"/>
    <w:rsid w:val="3100667A"/>
    <w:rsid w:val="318F0891"/>
    <w:rsid w:val="31D63D40"/>
    <w:rsid w:val="32548FCE"/>
    <w:rsid w:val="328C8064"/>
    <w:rsid w:val="33E3FA12"/>
    <w:rsid w:val="37B4EE8A"/>
    <w:rsid w:val="394B12E5"/>
    <w:rsid w:val="397D2CCC"/>
    <w:rsid w:val="3F16ED71"/>
    <w:rsid w:val="41E3E2FE"/>
    <w:rsid w:val="435956FF"/>
    <w:rsid w:val="46F47DC7"/>
    <w:rsid w:val="4BB00F17"/>
    <w:rsid w:val="4D8FC2B4"/>
    <w:rsid w:val="4F7CBF09"/>
    <w:rsid w:val="50AD733A"/>
    <w:rsid w:val="533F2F2C"/>
    <w:rsid w:val="53D1376F"/>
    <w:rsid w:val="54E36607"/>
    <w:rsid w:val="55B5FE56"/>
    <w:rsid w:val="5626CB85"/>
    <w:rsid w:val="564E9B59"/>
    <w:rsid w:val="5788A356"/>
    <w:rsid w:val="58675157"/>
    <w:rsid w:val="5B58B028"/>
    <w:rsid w:val="5EB0B32A"/>
    <w:rsid w:val="5EB29A1A"/>
    <w:rsid w:val="5F53767C"/>
    <w:rsid w:val="61EE9235"/>
    <w:rsid w:val="62C479EA"/>
    <w:rsid w:val="642E82B5"/>
    <w:rsid w:val="659996E3"/>
    <w:rsid w:val="661A1DC1"/>
    <w:rsid w:val="67085F7F"/>
    <w:rsid w:val="68924D44"/>
    <w:rsid w:val="6B5ADBA8"/>
    <w:rsid w:val="6B9BDF0F"/>
    <w:rsid w:val="74875D4E"/>
    <w:rsid w:val="75188664"/>
    <w:rsid w:val="7659F056"/>
    <w:rsid w:val="77EECD3D"/>
    <w:rsid w:val="7A62A0D6"/>
    <w:rsid w:val="7CF9F5AA"/>
    <w:rsid w:val="7D5FE2E9"/>
    <w:rsid w:val="7EDA86C8"/>
    <w:rsid w:val="7EDC9400"/>
    <w:rsid w:val="7EFD2236"/>
    <w:rsid w:val="7F1238A5"/>
    <w:rsid w:val="7FAE7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1F61D70A-6CF3-4754-8978-91F595A0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82D"/>
    <w:pPr>
      <w:keepNext/>
      <w:keepLines/>
      <w:spacing w:after="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6D46"/>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F10CE4"/>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6D46"/>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F10CE4"/>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Hyperlink">
    <w:name w:val="Hyperlink"/>
    <w:basedOn w:val="DefaultParagraphFont"/>
    <w:uiPriority w:val="99"/>
    <w:unhideWhenUsed/>
    <w:rsid w:val="006D1AA1"/>
    <w:rPr>
      <w:color w:val="467886" w:themeColor="hyperlink"/>
      <w:u w:val="single"/>
    </w:rPr>
  </w:style>
  <w:style w:type="character" w:styleId="UnresolvedMention">
    <w:name w:val="Unresolved Mention"/>
    <w:basedOn w:val="DefaultParagraphFont"/>
    <w:uiPriority w:val="99"/>
    <w:semiHidden/>
    <w:unhideWhenUsed/>
    <w:rsid w:val="006D1AA1"/>
    <w:rPr>
      <w:color w:val="605E5C"/>
      <w:shd w:val="clear" w:color="auto" w:fill="E1DFDD"/>
    </w:rPr>
  </w:style>
  <w:style w:type="character" w:styleId="FollowedHyperlink">
    <w:name w:val="FollowedHyperlink"/>
    <w:basedOn w:val="DefaultParagraphFont"/>
    <w:uiPriority w:val="99"/>
    <w:semiHidden/>
    <w:unhideWhenUsed/>
    <w:rsid w:val="00985867"/>
    <w:rPr>
      <w:color w:val="96607D" w:themeColor="followedHyperlink"/>
      <w:u w:val="single"/>
    </w:rPr>
  </w:style>
  <w:style w:type="paragraph" w:styleId="Header">
    <w:name w:val="header"/>
    <w:basedOn w:val="Normal"/>
    <w:link w:val="HeaderChar"/>
    <w:uiPriority w:val="99"/>
    <w:unhideWhenUsed/>
    <w:rsid w:val="00954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1E3"/>
  </w:style>
  <w:style w:type="paragraph" w:styleId="Footer">
    <w:name w:val="footer"/>
    <w:basedOn w:val="Normal"/>
    <w:link w:val="FooterChar"/>
    <w:uiPriority w:val="99"/>
    <w:unhideWhenUsed/>
    <w:rsid w:val="00954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1E3"/>
  </w:style>
  <w:style w:type="table" w:styleId="GridTable1Light">
    <w:name w:val="Grid Table 1 Light"/>
    <w:basedOn w:val="TableNormal"/>
    <w:uiPriority w:val="46"/>
    <w:rsid w:val="00467B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67B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ccountspayable@uada.edu" TargetMode="External"/><Relationship Id="rId18" Type="http://schemas.openxmlformats.org/officeDocument/2006/relationships/image" Target="media/image3.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mailto:travel@uada.edu" TargetMode="External"/><Relationship Id="rId17" Type="http://schemas.openxmlformats.org/officeDocument/2006/relationships/image" Target="media/image2.pn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view.officeapps.live.com/op/view.aspx?src=https%3A%2F%2Fuada.edu%2Fabout%2Fdocs%2FTrav-207-8-20-24.xlsm&amp;wdOrigin=BROWSELINK"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uada.edu%2Fabout%2Fdocs%2FTrav-207-8-20-24.xlsm&amp;wdOrigin=BROWSELINK"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view.officeapps.live.com/op/view.aspx?src=https%3A%2F%2Fwww.uada.edu%2Femployees%2Fbusiness-office%2Ffinance%2Fdocs%2FCAPM-GUIDES%2Fin-and-out-of-state-travel.docx&amp;wdOrigin=BROWSELINK" TargetMode="External"/><Relationship Id="rId23" Type="http://schemas.openxmlformats.org/officeDocument/2006/relationships/hyperlink" Target="https://uada.edu/docs/policies/UADA_380_1.pdf" TargetMode="External"/><Relationship Id="rId28" Type="http://schemas.openxmlformats.org/officeDocument/2006/relationships/image" Target="media/image9.png"/><Relationship Id="rId10" Type="http://schemas.openxmlformats.org/officeDocument/2006/relationships/hyperlink" Target="https://uada.edu/docs/policies/UADA_380_1.pdf" TargetMode="External"/><Relationship Id="rId19" Type="http://schemas.openxmlformats.org/officeDocument/2006/relationships/hyperlink" Target="https://view.officeapps.live.com/op/view.aspx?src=https%3A%2F%2Fuada.edu%2Fabout%2Fdocs%2FTrav-207-8-20-24.xlsm&amp;wdOrigin=BROWSELIN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w.officeapps.live.com/op/view.aspx?src=https%3A%2F%2Fwww.uada.edu%2Femployees%2Fbusiness-office%2Ffinance%2Fdocs%2FCAPM-GUIDES%2Fcompleting-a-trav-207.docx&amp;wdOrigin=BROWSELINK" TargetMode="External"/><Relationship Id="rId22" Type="http://schemas.openxmlformats.org/officeDocument/2006/relationships/hyperlink" Target="https://view.officeapps.live.com/op/view.aspx?src=https%3A%2F%2Fuada.edu%2Fabout%2Fdocs%2FTrav-207-8-20-24.xlsm&amp;wdOrigin=BROWSELINK" TargetMode="External"/><Relationship Id="rId27" Type="http://schemas.openxmlformats.org/officeDocument/2006/relationships/image" Target="media/image8.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4FE289-8075-438B-8541-BCA30CEF3BAC}">
  <ds:schemaRefs>
    <ds:schemaRef ds:uri="http://schemas.microsoft.com/sharepoint/v3/contenttype/forms"/>
  </ds:schemaRefs>
</ds:datastoreItem>
</file>

<file path=customXml/itemProps2.xml><?xml version="1.0" encoding="utf-8"?>
<ds:datastoreItem xmlns:ds="http://schemas.openxmlformats.org/officeDocument/2006/customXml" ds:itemID="{0E6BB90B-1DA6-42D7-838F-15A48BE0B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6973D-32F4-4086-A684-08D2A57B74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2091</Words>
  <Characters>11924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13988</CharactersWithSpaces>
  <SharedDoc>false</SharedDoc>
  <HLinks>
    <vt:vector size="18" baseType="variant">
      <vt:variant>
        <vt:i4>5636191</vt:i4>
      </vt:variant>
      <vt:variant>
        <vt:i4>6</vt:i4>
      </vt:variant>
      <vt:variant>
        <vt:i4>0</vt:i4>
      </vt:variant>
      <vt:variant>
        <vt:i4>5</vt:i4>
      </vt:variant>
      <vt:variant>
        <vt:lpwstr>https://uada.edu/docs/policies/UADA_380_1.pdf</vt:lpwstr>
      </vt:variant>
      <vt:variant>
        <vt:lpwstr/>
      </vt:variant>
      <vt:variant>
        <vt:i4>4325497</vt:i4>
      </vt:variant>
      <vt:variant>
        <vt:i4>3</vt:i4>
      </vt:variant>
      <vt:variant>
        <vt:i4>0</vt:i4>
      </vt:variant>
      <vt:variant>
        <vt:i4>5</vt:i4>
      </vt:variant>
      <vt:variant>
        <vt:lpwstr>mailto:travel@uada.edu</vt:lpwstr>
      </vt:variant>
      <vt:variant>
        <vt:lpwstr/>
      </vt:variant>
      <vt:variant>
        <vt:i4>5636191</vt:i4>
      </vt:variant>
      <vt:variant>
        <vt:i4>0</vt:i4>
      </vt:variant>
      <vt:variant>
        <vt:i4>0</vt:i4>
      </vt:variant>
      <vt:variant>
        <vt:i4>5</vt:i4>
      </vt:variant>
      <vt:variant>
        <vt:lpwstr>https://uada.edu/docs/policies/UADA_380_1.pdf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19</cp:revision>
  <cp:lastPrinted>2026-03-30T05:04:00Z</cp:lastPrinted>
  <dcterms:created xsi:type="dcterms:W3CDTF">2026-10-06T15:12:00Z</dcterms:created>
  <dcterms:modified xsi:type="dcterms:W3CDTF">2026-10-07T21:08:00Z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ies>
</file>