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30577" w14:textId="7D9E2050" w:rsidR="004B62C0" w:rsidRPr="00475ED9" w:rsidRDefault="0062138A" w:rsidP="00475ED9">
      <w:pPr>
        <w:pStyle w:val="Heading1"/>
      </w:pPr>
      <w:r w:rsidRPr="00475ED9">
        <w:t xml:space="preserve">Purchasing, Using, and Reporting Postage </w:t>
      </w:r>
      <w:r w:rsidR="00D6622F">
        <w:t>and</w:t>
      </w:r>
      <w:r w:rsidRPr="00475ED9">
        <w:t xml:space="preserve"> Supplies (Stamps.com)</w:t>
      </w:r>
    </w:p>
    <w:tbl>
      <w:tblPr>
        <w:tblStyle w:val="TableGrid"/>
        <w:tblW w:w="0" w:type="auto"/>
        <w:tblLayout w:type="fixed"/>
        <w:tblLook w:val="04A0" w:firstRow="1" w:lastRow="0" w:firstColumn="1" w:lastColumn="0" w:noHBand="0" w:noVBand="1"/>
      </w:tblPr>
      <w:tblGrid>
        <w:gridCol w:w="1975"/>
        <w:gridCol w:w="7375"/>
      </w:tblGrid>
      <w:tr w:rsidR="005A69B0" w14:paraId="1E1AC1BA" w14:textId="77777777">
        <w:tc>
          <w:tcPr>
            <w:tcW w:w="1975" w:type="dxa"/>
          </w:tcPr>
          <w:p w14:paraId="3337AD28" w14:textId="720B15EB" w:rsidR="005A69B0" w:rsidRDefault="005A69B0" w:rsidP="005A69B0">
            <w:r>
              <w:t>Version Date</w:t>
            </w:r>
          </w:p>
        </w:tc>
        <w:tc>
          <w:tcPr>
            <w:tcW w:w="7375" w:type="dxa"/>
          </w:tcPr>
          <w:p w14:paraId="79FA9B0A" w14:textId="65A83057" w:rsidR="005A69B0" w:rsidRDefault="00B25345" w:rsidP="005A69B0">
            <w:r>
              <w:t>August</w:t>
            </w:r>
            <w:r w:rsidR="005A69B0">
              <w:t xml:space="preserve"> 2026</w:t>
            </w:r>
          </w:p>
        </w:tc>
      </w:tr>
      <w:tr w:rsidR="005A69B0" w14:paraId="6EF6E0DA" w14:textId="77777777">
        <w:tc>
          <w:tcPr>
            <w:tcW w:w="1975" w:type="dxa"/>
          </w:tcPr>
          <w:p w14:paraId="3C78C637" w14:textId="018FF02B" w:rsidR="005A69B0" w:rsidRDefault="005A69B0" w:rsidP="005A69B0">
            <w:r>
              <w:t>Policies &amp; Resources</w:t>
            </w:r>
          </w:p>
        </w:tc>
        <w:tc>
          <w:tcPr>
            <w:tcW w:w="7375" w:type="dxa"/>
          </w:tcPr>
          <w:p w14:paraId="4490B429" w14:textId="77777777" w:rsidR="005A69B0" w:rsidRDefault="005A69B0" w:rsidP="005A69B0">
            <w:hyperlink r:id="rId10" w:history="1">
              <w:r w:rsidRPr="009074DE">
                <w:rPr>
                  <w:rStyle w:val="Hyperlink"/>
                </w:rPr>
                <w:t>C.E.S.P. 11-6: Postage Guidelines</w:t>
              </w:r>
            </w:hyperlink>
          </w:p>
          <w:p w14:paraId="7E5C517F" w14:textId="77777777" w:rsidR="005A69B0" w:rsidRDefault="005A69B0" w:rsidP="005A69B0">
            <w:hyperlink r:id="rId11" w:history="1">
              <w:r w:rsidRPr="00A901A2">
                <w:rPr>
                  <w:rStyle w:val="Hyperlink"/>
                </w:rPr>
                <w:t>C.E.S.P. 11-7: County Office Bulk Rate Mail Usage</w:t>
              </w:r>
            </w:hyperlink>
          </w:p>
          <w:p w14:paraId="36AF75B7" w14:textId="77777777" w:rsidR="005A69B0" w:rsidRDefault="005A69B0" w:rsidP="005A69B0">
            <w:hyperlink r:id="rId12" w:history="1">
              <w:r w:rsidRPr="00F6453C">
                <w:rPr>
                  <w:rStyle w:val="Hyperlink"/>
                </w:rPr>
                <w:t>C.E.S.P. 11-9: Mailing List Revision</w:t>
              </w:r>
            </w:hyperlink>
          </w:p>
          <w:p w14:paraId="00747884" w14:textId="525092C3" w:rsidR="005A69B0" w:rsidRPr="005A0F9D" w:rsidRDefault="005A69B0" w:rsidP="005A69B0">
            <w:hyperlink r:id="rId13" w:history="1">
              <w:r w:rsidRPr="005844E8">
                <w:rPr>
                  <w:rStyle w:val="Hyperlink"/>
                </w:rPr>
                <w:t xml:space="preserve">Postal Application - </w:t>
              </w:r>
              <w:proofErr w:type="spellStart"/>
              <w:r w:rsidRPr="005844E8">
                <w:rPr>
                  <w:rStyle w:val="Hyperlink"/>
                </w:rPr>
                <w:t>Intellistack</w:t>
              </w:r>
              <w:proofErr w:type="spellEnd"/>
            </w:hyperlink>
          </w:p>
          <w:p w14:paraId="0058EFDF" w14:textId="72AC61D0" w:rsidR="005A69B0" w:rsidRDefault="005A69B0" w:rsidP="005A69B0">
            <w:hyperlink r:id="rId14" w:history="1">
              <w:r w:rsidRPr="005A69B0">
                <w:rPr>
                  <w:rStyle w:val="Hyperlink"/>
                </w:rPr>
                <w:t>Stamps.com Login</w:t>
              </w:r>
            </w:hyperlink>
          </w:p>
        </w:tc>
      </w:tr>
      <w:tr w:rsidR="00475ED9" w14:paraId="79AAF532" w14:textId="77777777">
        <w:tc>
          <w:tcPr>
            <w:tcW w:w="1975" w:type="dxa"/>
          </w:tcPr>
          <w:p w14:paraId="101CF6CC" w14:textId="77777777" w:rsidR="00475ED9" w:rsidRDefault="00475ED9" w:rsidP="00475ED9">
            <w:r>
              <w:t>Forms</w:t>
            </w:r>
          </w:p>
        </w:tc>
        <w:tc>
          <w:tcPr>
            <w:tcW w:w="7375" w:type="dxa"/>
          </w:tcPr>
          <w:p w14:paraId="4234ABAD" w14:textId="12C2125A" w:rsidR="00475ED9" w:rsidRDefault="00CC07E8" w:rsidP="00475ED9">
            <w:r>
              <w:t>No Official Forms</w:t>
            </w:r>
          </w:p>
        </w:tc>
      </w:tr>
      <w:tr w:rsidR="005A69B0" w14:paraId="0C6D2613" w14:textId="77777777">
        <w:tc>
          <w:tcPr>
            <w:tcW w:w="1975" w:type="dxa"/>
          </w:tcPr>
          <w:p w14:paraId="0F9832AA" w14:textId="77777777" w:rsidR="005A69B0" w:rsidRDefault="005A69B0" w:rsidP="005A69B0">
            <w:r>
              <w:t>Contacts</w:t>
            </w:r>
          </w:p>
        </w:tc>
        <w:tc>
          <w:tcPr>
            <w:tcW w:w="7375" w:type="dxa"/>
          </w:tcPr>
          <w:p w14:paraId="0E45C06A" w14:textId="34955065" w:rsidR="005A69B0" w:rsidRDefault="005A69B0" w:rsidP="005A69B0">
            <w:r>
              <w:t xml:space="preserve">For access to the UADA Stamps.com account, contact </w:t>
            </w:r>
            <w:hyperlink r:id="rId15" w:history="1">
              <w:r w:rsidRPr="00F32478">
                <w:rPr>
                  <w:rStyle w:val="Hyperlink"/>
                </w:rPr>
                <w:t>Purchasing@uada.edu</w:t>
              </w:r>
            </w:hyperlink>
          </w:p>
          <w:p w14:paraId="5CDC59C8" w14:textId="3F8DFD10" w:rsidR="005A69B0" w:rsidRDefault="005A69B0" w:rsidP="005A69B0">
            <w:r>
              <w:t xml:space="preserve">For questions, issues, or to update cost codes, contact </w:t>
            </w:r>
            <w:hyperlink r:id="rId16" w:history="1">
              <w:r w:rsidRPr="00996D9B">
                <w:rPr>
                  <w:rStyle w:val="Hyperlink"/>
                </w:rPr>
                <w:t>Postage@uada.edu</w:t>
              </w:r>
            </w:hyperlink>
            <w:r>
              <w:t xml:space="preserve"> or </w:t>
            </w:r>
            <w:hyperlink r:id="rId17" w:history="1">
              <w:r w:rsidRPr="00996D9B">
                <w:rPr>
                  <w:rStyle w:val="Hyperlink"/>
                </w:rPr>
                <w:t>Purchasing@uada.edu</w:t>
              </w:r>
            </w:hyperlink>
            <w:r>
              <w:t xml:space="preserve"> </w:t>
            </w:r>
          </w:p>
        </w:tc>
      </w:tr>
      <w:tr w:rsidR="005A69B0" w14:paraId="174A3A9B" w14:textId="77777777">
        <w:tc>
          <w:tcPr>
            <w:tcW w:w="1975" w:type="dxa"/>
          </w:tcPr>
          <w:p w14:paraId="49C5AA72" w14:textId="3050675A" w:rsidR="005A69B0" w:rsidRDefault="005A69B0" w:rsidP="005A69B0">
            <w:r>
              <w:t>Related Guides</w:t>
            </w:r>
          </w:p>
        </w:tc>
        <w:tc>
          <w:tcPr>
            <w:tcW w:w="7375" w:type="dxa"/>
          </w:tcPr>
          <w:p w14:paraId="3F28B23A" w14:textId="72DCFD1D" w:rsidR="005A69B0" w:rsidRDefault="00CC07E8" w:rsidP="005A69B0">
            <w:r>
              <w:t>No Official Related Guides</w:t>
            </w:r>
          </w:p>
        </w:tc>
      </w:tr>
    </w:tbl>
    <w:p w14:paraId="6DF70034" w14:textId="77777777" w:rsidR="0062138A" w:rsidRDefault="0062138A"/>
    <w:p w14:paraId="35494AFE" w14:textId="1680D101" w:rsidR="008B22C1" w:rsidRDefault="008B22C1" w:rsidP="008B22C1">
      <w:pPr>
        <w:pStyle w:val="Heading2"/>
      </w:pPr>
      <w:r>
        <w:t>Introduction</w:t>
      </w:r>
    </w:p>
    <w:p w14:paraId="112B5766" w14:textId="6CE52181" w:rsidR="00EC4636" w:rsidRPr="00502CCD" w:rsidRDefault="00354157" w:rsidP="00EC4636">
      <w:r w:rsidRPr="00502CCD">
        <w:t xml:space="preserve">UADA made the decision to move to Stamps.com in about 2022. This service offers more flexibility </w:t>
      </w:r>
      <w:r w:rsidR="00502CCD">
        <w:t xml:space="preserve">for </w:t>
      </w:r>
      <w:r w:rsidRPr="00502CCD">
        <w:t>multiple locations and is more</w:t>
      </w:r>
      <w:r w:rsidR="00502CCD" w:rsidRPr="00502CCD">
        <w:t xml:space="preserve"> streamlined from an administrative standpoint. Stamps.com is also very user-friendly.</w:t>
      </w:r>
      <w:r w:rsidR="00E13BE8">
        <w:t xml:space="preserve"> The remainder of this guide explains the steps for adding and using postage as well as ordering </w:t>
      </w:r>
      <w:r w:rsidR="0046057D">
        <w:t>su</w:t>
      </w:r>
      <w:r w:rsidR="00E13BE8">
        <w:t>pplies through Stamps.com.</w:t>
      </w:r>
    </w:p>
    <w:p w14:paraId="0778A0C5" w14:textId="630D40D6" w:rsidR="0062138A" w:rsidRDefault="00C732ED" w:rsidP="00360ED0">
      <w:pPr>
        <w:pStyle w:val="Heading2"/>
      </w:pPr>
      <w:r>
        <w:t>Add</w:t>
      </w:r>
      <w:r w:rsidR="0033303B">
        <w:t xml:space="preserve">ing </w:t>
      </w:r>
      <w:r w:rsidR="0013685F">
        <w:t>(Purchasing) Postage</w:t>
      </w:r>
    </w:p>
    <w:p w14:paraId="65EDB826" w14:textId="38BEC053" w:rsidR="00C17DBA" w:rsidRDefault="00E85D7E" w:rsidP="00E85D7E">
      <w:pPr>
        <w:pStyle w:val="ListParagraph"/>
        <w:numPr>
          <w:ilvl w:val="0"/>
          <w:numId w:val="1"/>
        </w:numPr>
      </w:pPr>
      <w:r>
        <w:t>Log in to Stamps.com with your credentials</w:t>
      </w:r>
      <w:r w:rsidR="009A2DB5">
        <w:t xml:space="preserve"> (If you need access/credentials, contact </w:t>
      </w:r>
      <w:hyperlink r:id="rId18" w:history="1">
        <w:r w:rsidR="00860D1B" w:rsidRPr="00640190">
          <w:rPr>
            <w:rStyle w:val="Hyperlink"/>
          </w:rPr>
          <w:t>Purchasing@uada.edu</w:t>
        </w:r>
      </w:hyperlink>
      <w:r w:rsidR="009A2DB5">
        <w:t xml:space="preserve">. </w:t>
      </w:r>
    </w:p>
    <w:p w14:paraId="0533F196" w14:textId="419619E8" w:rsidR="00E85D7E" w:rsidRDefault="00E85D7E" w:rsidP="00E85D7E">
      <w:pPr>
        <w:pStyle w:val="ListParagraph"/>
        <w:numPr>
          <w:ilvl w:val="0"/>
          <w:numId w:val="1"/>
        </w:numPr>
      </w:pPr>
      <w:r>
        <w:t xml:space="preserve">Go to the top right side of the screen where the </w:t>
      </w:r>
      <w:r w:rsidR="00784BA1">
        <w:t xml:space="preserve">amount of </w:t>
      </w:r>
      <w:r>
        <w:t>current postage</w:t>
      </w:r>
      <w:r w:rsidR="00784BA1">
        <w:t xml:space="preserve"> available is listed as shown below and</w:t>
      </w:r>
      <w:r w:rsidR="000B37D0">
        <w:t xml:space="preserve"> hover your mouse over the amount to generate a list of options</w:t>
      </w:r>
      <w:r w:rsidR="004E0A59">
        <w:t xml:space="preserve"> and select “Add Funds</w:t>
      </w:r>
      <w:r w:rsidR="00FA7336">
        <w:t>.</w:t>
      </w:r>
      <w:r w:rsidR="004E0A59">
        <w:t>”.</w:t>
      </w:r>
    </w:p>
    <w:tbl>
      <w:tblPr>
        <w:tblStyle w:val="TableGrid"/>
        <w:tblW w:w="9646" w:type="dxa"/>
        <w:tblLook w:val="04A0" w:firstRow="1" w:lastRow="0" w:firstColumn="1" w:lastColumn="0" w:noHBand="0" w:noVBand="1"/>
      </w:tblPr>
      <w:tblGrid>
        <w:gridCol w:w="5529"/>
        <w:gridCol w:w="4117"/>
      </w:tblGrid>
      <w:tr w:rsidR="00B638FF" w14:paraId="0883BDF4" w14:textId="77777777" w:rsidTr="00E13BE8">
        <w:trPr>
          <w:trHeight w:val="365"/>
        </w:trPr>
        <w:tc>
          <w:tcPr>
            <w:tcW w:w="5469" w:type="dxa"/>
          </w:tcPr>
          <w:p w14:paraId="33EA59E0" w14:textId="3A4C112B" w:rsidR="00B638FF" w:rsidRDefault="00B638FF" w:rsidP="00551E81">
            <w:pPr>
              <w:pStyle w:val="Heading4"/>
            </w:pPr>
            <w:r>
              <w:t>Available Postage</w:t>
            </w:r>
          </w:p>
        </w:tc>
        <w:tc>
          <w:tcPr>
            <w:tcW w:w="4177" w:type="dxa"/>
          </w:tcPr>
          <w:p w14:paraId="4086A564" w14:textId="4681D3DC" w:rsidR="00B638FF" w:rsidRDefault="00B638FF" w:rsidP="00551E81">
            <w:pPr>
              <w:pStyle w:val="Heading4"/>
            </w:pPr>
            <w:r>
              <w:t>Option List</w:t>
            </w:r>
          </w:p>
        </w:tc>
      </w:tr>
      <w:tr w:rsidR="00B638FF" w14:paraId="6D137BCE" w14:textId="77777777" w:rsidTr="00E13BE8">
        <w:trPr>
          <w:trHeight w:val="2117"/>
        </w:trPr>
        <w:tc>
          <w:tcPr>
            <w:tcW w:w="5469" w:type="dxa"/>
          </w:tcPr>
          <w:p w14:paraId="221E0407" w14:textId="010C01D4" w:rsidR="00B638FF" w:rsidRDefault="007E78F1" w:rsidP="00B638FF">
            <w:r w:rsidRPr="00E71D78">
              <w:rPr>
                <w:rFonts w:ascii="Arial" w:hAnsi="Arial" w:cs="Arial"/>
                <w:noProof/>
              </w:rPr>
              <w:drawing>
                <wp:anchor distT="0" distB="0" distL="114300" distR="114300" simplePos="0" relativeHeight="251659264" behindDoc="1" locked="0" layoutInCell="1" allowOverlap="1" wp14:anchorId="44AED6B1" wp14:editId="1D4F3395">
                  <wp:simplePos x="0" y="0"/>
                  <wp:positionH relativeFrom="column">
                    <wp:posOffset>-5080</wp:posOffset>
                  </wp:positionH>
                  <wp:positionV relativeFrom="paragraph">
                    <wp:posOffset>195580</wp:posOffset>
                  </wp:positionV>
                  <wp:extent cx="3373755" cy="1085850"/>
                  <wp:effectExtent l="0" t="0" r="0" b="0"/>
                  <wp:wrapTopAndBottom/>
                  <wp:docPr id="2019368953" name="Picture 1"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368953" name="Picture 1" descr="A screenshot of a phone&#10;&#10;AI-generated content may be incorrect."/>
                          <pic:cNvPicPr/>
                        </pic:nvPicPr>
                        <pic:blipFill>
                          <a:blip r:embed="rId19">
                            <a:extLst>
                              <a:ext uri="{28A0092B-C50C-407E-A947-70E740481C1C}">
                                <a14:useLocalDpi xmlns:a14="http://schemas.microsoft.com/office/drawing/2010/main" val="0"/>
                              </a:ext>
                            </a:extLst>
                          </a:blip>
                          <a:stretch>
                            <a:fillRect/>
                          </a:stretch>
                        </pic:blipFill>
                        <pic:spPr>
                          <a:xfrm>
                            <a:off x="0" y="0"/>
                            <a:ext cx="3373755" cy="1085850"/>
                          </a:xfrm>
                          <a:prstGeom prst="rect">
                            <a:avLst/>
                          </a:prstGeom>
                        </pic:spPr>
                      </pic:pic>
                    </a:graphicData>
                  </a:graphic>
                  <wp14:sizeRelH relativeFrom="page">
                    <wp14:pctWidth>0</wp14:pctWidth>
                  </wp14:sizeRelH>
                  <wp14:sizeRelV relativeFrom="page">
                    <wp14:pctHeight>0</wp14:pctHeight>
                  </wp14:sizeRelV>
                </wp:anchor>
              </w:drawing>
            </w:r>
          </w:p>
        </w:tc>
        <w:tc>
          <w:tcPr>
            <w:tcW w:w="4177" w:type="dxa"/>
          </w:tcPr>
          <w:p w14:paraId="748D556F" w14:textId="5D142DC3" w:rsidR="00B638FF" w:rsidRDefault="009177E8" w:rsidP="00B638FF">
            <w:r w:rsidRPr="00F7466C">
              <w:rPr>
                <w:rFonts w:ascii="Arial" w:hAnsi="Arial" w:cs="Arial"/>
                <w:noProof/>
              </w:rPr>
              <w:drawing>
                <wp:inline distT="0" distB="0" distL="0" distR="0" wp14:anchorId="6A2C74AB" wp14:editId="4327B21A">
                  <wp:extent cx="1905000" cy="1270000"/>
                  <wp:effectExtent l="0" t="0" r="0" b="6350"/>
                  <wp:docPr id="494482073" name="Picture 1"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482073" name="Picture 1" descr="A screenshot of a phone&#10;&#10;AI-generated content may be incorrect."/>
                          <pic:cNvPicPr/>
                        </pic:nvPicPr>
                        <pic:blipFill>
                          <a:blip r:embed="rId20"/>
                          <a:stretch>
                            <a:fillRect/>
                          </a:stretch>
                        </pic:blipFill>
                        <pic:spPr>
                          <a:xfrm>
                            <a:off x="0" y="0"/>
                            <a:ext cx="1909384" cy="1272923"/>
                          </a:xfrm>
                          <a:prstGeom prst="rect">
                            <a:avLst/>
                          </a:prstGeom>
                        </pic:spPr>
                      </pic:pic>
                    </a:graphicData>
                  </a:graphic>
                </wp:inline>
              </w:drawing>
            </w:r>
          </w:p>
        </w:tc>
      </w:tr>
    </w:tbl>
    <w:p w14:paraId="34CC3031" w14:textId="77777777" w:rsidR="00B638FF" w:rsidRDefault="00B638FF" w:rsidP="00B638FF"/>
    <w:p w14:paraId="64AA1802" w14:textId="5B2F258E" w:rsidR="001133DA" w:rsidRDefault="000C0460" w:rsidP="001133DA">
      <w:pPr>
        <w:pStyle w:val="ListParagraph"/>
        <w:numPr>
          <w:ilvl w:val="0"/>
          <w:numId w:val="1"/>
        </w:numPr>
      </w:pPr>
      <w:r>
        <w:lastRenderedPageBreak/>
        <w:t xml:space="preserve">Choose the amount you want to add from the list or enter the desired amount in the Other option </w:t>
      </w:r>
      <w:r w:rsidR="00FF7538">
        <w:t>space</w:t>
      </w:r>
      <w:r w:rsidR="000D67D9">
        <w:t xml:space="preserve"> and select Purchase.</w:t>
      </w:r>
    </w:p>
    <w:p w14:paraId="38269713" w14:textId="275574FD" w:rsidR="00707DE9" w:rsidRDefault="00707DE9" w:rsidP="00707DE9">
      <w:pPr>
        <w:rPr>
          <w:rFonts w:ascii="Arial" w:hAnsi="Arial" w:cs="Arial"/>
          <w:noProof/>
        </w:rPr>
      </w:pPr>
    </w:p>
    <w:p w14:paraId="065A6FB1" w14:textId="2BE5FA03" w:rsidR="00707DE9" w:rsidRDefault="00707DE9" w:rsidP="00707DE9">
      <w:r w:rsidRPr="00F7466C">
        <w:rPr>
          <w:rFonts w:ascii="Arial" w:hAnsi="Arial" w:cs="Arial"/>
          <w:noProof/>
        </w:rPr>
        <w:drawing>
          <wp:anchor distT="0" distB="0" distL="114300" distR="114300" simplePos="0" relativeHeight="251661312" behindDoc="0" locked="0" layoutInCell="1" allowOverlap="1" wp14:anchorId="2C08EF09" wp14:editId="5C8A73C5">
            <wp:simplePos x="0" y="0"/>
            <wp:positionH relativeFrom="column">
              <wp:posOffset>0</wp:posOffset>
            </wp:positionH>
            <wp:positionV relativeFrom="paragraph">
              <wp:posOffset>0</wp:posOffset>
            </wp:positionV>
            <wp:extent cx="2840342" cy="2571750"/>
            <wp:effectExtent l="0" t="0" r="0" b="0"/>
            <wp:wrapNone/>
            <wp:docPr id="1162945583"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945583" name="Picture 1" descr="A screenshot of a computer screen&#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862329" cy="2591658"/>
                    </a:xfrm>
                    <a:prstGeom prst="rect">
                      <a:avLst/>
                    </a:prstGeom>
                  </pic:spPr>
                </pic:pic>
              </a:graphicData>
            </a:graphic>
            <wp14:sizeRelH relativeFrom="page">
              <wp14:pctWidth>0</wp14:pctWidth>
            </wp14:sizeRelH>
            <wp14:sizeRelV relativeFrom="page">
              <wp14:pctHeight>0</wp14:pctHeight>
            </wp14:sizeRelV>
          </wp:anchor>
        </w:drawing>
      </w:r>
    </w:p>
    <w:p w14:paraId="4332C72E" w14:textId="77777777" w:rsidR="004A0501" w:rsidRDefault="004A0501" w:rsidP="00707DE9"/>
    <w:p w14:paraId="18457828" w14:textId="77777777" w:rsidR="004A0501" w:rsidRDefault="004A0501" w:rsidP="00707DE9"/>
    <w:p w14:paraId="1891F2F4" w14:textId="77777777" w:rsidR="004A0501" w:rsidRDefault="004A0501" w:rsidP="00707DE9"/>
    <w:p w14:paraId="6341D2BA" w14:textId="77777777" w:rsidR="004A0501" w:rsidRDefault="004A0501" w:rsidP="00707DE9"/>
    <w:p w14:paraId="39941F20" w14:textId="77777777" w:rsidR="004A0501" w:rsidRDefault="004A0501" w:rsidP="00707DE9"/>
    <w:p w14:paraId="41BBDD50" w14:textId="77777777" w:rsidR="004A0501" w:rsidRDefault="004A0501" w:rsidP="00707DE9"/>
    <w:p w14:paraId="56D07081" w14:textId="77777777" w:rsidR="004A0501" w:rsidRDefault="004A0501" w:rsidP="00707DE9"/>
    <w:p w14:paraId="588316E2" w14:textId="77777777" w:rsidR="004A0501" w:rsidRDefault="004A0501" w:rsidP="00707DE9"/>
    <w:p w14:paraId="19781BFE" w14:textId="3659E940" w:rsidR="004A0501" w:rsidRDefault="00AF3C55" w:rsidP="006A3C3F">
      <w:pPr>
        <w:pStyle w:val="ListParagraph"/>
        <w:numPr>
          <w:ilvl w:val="0"/>
          <w:numId w:val="1"/>
        </w:numPr>
      </w:pPr>
      <w:r>
        <w:t xml:space="preserve">You should </w:t>
      </w:r>
      <w:r w:rsidR="000D67D9">
        <w:t xml:space="preserve">then </w:t>
      </w:r>
      <w:r>
        <w:t xml:space="preserve">receive a “Transaction Complete” message. Click </w:t>
      </w:r>
      <w:r w:rsidR="00325B33" w:rsidRPr="006A4774">
        <w:rPr>
          <w:b/>
          <w:bCs/>
        </w:rPr>
        <w:t>OK</w:t>
      </w:r>
      <w:r w:rsidR="00325B33">
        <w:rPr>
          <w:b/>
          <w:bCs/>
        </w:rPr>
        <w:t>.</w:t>
      </w:r>
    </w:p>
    <w:p w14:paraId="716ABDFF" w14:textId="77777777" w:rsidR="00017595" w:rsidRDefault="00017595" w:rsidP="00017595">
      <w:pPr>
        <w:pStyle w:val="ListParagraph"/>
      </w:pPr>
    </w:p>
    <w:p w14:paraId="5A2C8EDB" w14:textId="15BEF935" w:rsidR="004A0501" w:rsidRDefault="00017595" w:rsidP="00017595">
      <w:pPr>
        <w:pStyle w:val="Heading2"/>
      </w:pPr>
      <w:r>
        <w:t>Using Postage</w:t>
      </w:r>
    </w:p>
    <w:p w14:paraId="2BB48D2A" w14:textId="7DA1DC0C" w:rsidR="003B2C48" w:rsidRDefault="00615B9C" w:rsidP="1416B829">
      <w:pPr>
        <w:pStyle w:val="ListParagraph"/>
        <w:numPr>
          <w:ilvl w:val="0"/>
          <w:numId w:val="4"/>
        </w:numPr>
        <w:jc w:val="both"/>
      </w:pPr>
      <w:r>
        <w:t>Stamps.com allows you to print stamps to place on letters or small envelop</w:t>
      </w:r>
      <w:r w:rsidR="11D58963">
        <w:t>e</w:t>
      </w:r>
      <w:r>
        <w:t xml:space="preserve"> as well as labels for shipping packages. </w:t>
      </w:r>
      <w:r w:rsidR="00C01530">
        <w:t>To generate stamps or labels, l</w:t>
      </w:r>
      <w:r w:rsidR="003B2C48">
        <w:t>og in to Stamps.com with your credentials</w:t>
      </w:r>
      <w:r w:rsidR="00556345">
        <w:t xml:space="preserve"> and </w:t>
      </w:r>
      <w:r w:rsidR="00107DB0">
        <w:t xml:space="preserve">select the Mail option from the top menu. </w:t>
      </w:r>
    </w:p>
    <w:p w14:paraId="695A622A" w14:textId="77777777" w:rsidR="00291EF2" w:rsidRDefault="00291EF2" w:rsidP="1416B829">
      <w:pPr>
        <w:pStyle w:val="ListParagraph"/>
        <w:jc w:val="both"/>
      </w:pPr>
    </w:p>
    <w:p w14:paraId="5A539E2A" w14:textId="59BEB815" w:rsidR="00BB1632" w:rsidRDefault="004637AD" w:rsidP="1416B829">
      <w:pPr>
        <w:pStyle w:val="ListParagraph"/>
        <w:numPr>
          <w:ilvl w:val="0"/>
          <w:numId w:val="4"/>
        </w:numPr>
        <w:jc w:val="both"/>
      </w:pPr>
      <w:r>
        <w:t xml:space="preserve">To print stamps/postage </w:t>
      </w:r>
      <w:r w:rsidR="006F1F43">
        <w:t>to mail a letter or</w:t>
      </w:r>
      <w:r w:rsidR="00BB1632">
        <w:t xml:space="preserve"> envelopes between 3 ½’ x 5’ x .007” thick and 6 1/8” x 11 ½” x ¼” thick, complete the required fields as </w:t>
      </w:r>
      <w:r w:rsidR="002F41D6">
        <w:t>shown and discussed below.</w:t>
      </w:r>
    </w:p>
    <w:p w14:paraId="06BBE319" w14:textId="77777777" w:rsidR="00CE5EF7" w:rsidRDefault="00CE5EF7" w:rsidP="00CE5EF7"/>
    <w:p w14:paraId="41DE8E3B" w14:textId="6F289291" w:rsidR="00FF1D71" w:rsidRDefault="00FF1D71" w:rsidP="0012006E">
      <w:pPr>
        <w:pStyle w:val="Heading2"/>
      </w:pPr>
      <w:r>
        <w:lastRenderedPageBreak/>
        <w:t xml:space="preserve">Required </w:t>
      </w:r>
      <w:r w:rsidR="0012006E">
        <w:t>F</w:t>
      </w:r>
      <w:r>
        <w:t>ields for</w:t>
      </w:r>
      <w:r w:rsidR="0012006E">
        <w:t xml:space="preserve"> Mailing Letter</w:t>
      </w:r>
      <w:r w:rsidR="00D520E8">
        <w:t xml:space="preserve">s </w:t>
      </w:r>
    </w:p>
    <w:p w14:paraId="59C47CDE" w14:textId="2B99EC2D" w:rsidR="00556345" w:rsidRDefault="00A2298C" w:rsidP="0038662D">
      <w:r w:rsidRPr="00A2298C">
        <w:rPr>
          <w:noProof/>
        </w:rPr>
        <w:drawing>
          <wp:inline distT="0" distB="0" distL="0" distR="0" wp14:anchorId="4B06370A" wp14:editId="1A4044ED">
            <wp:extent cx="5943600" cy="5191125"/>
            <wp:effectExtent l="0" t="0" r="0" b="9525"/>
            <wp:docPr id="208669797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697972" name="Picture 1" descr="A screenshot of a computer&#10;&#10;AI-generated content may be incorrect."/>
                    <pic:cNvPicPr/>
                  </pic:nvPicPr>
                  <pic:blipFill>
                    <a:blip r:embed="rId22"/>
                    <a:stretch>
                      <a:fillRect/>
                    </a:stretch>
                  </pic:blipFill>
                  <pic:spPr>
                    <a:xfrm>
                      <a:off x="0" y="0"/>
                      <a:ext cx="5943600" cy="5191125"/>
                    </a:xfrm>
                    <a:prstGeom prst="rect">
                      <a:avLst/>
                    </a:prstGeom>
                  </pic:spPr>
                </pic:pic>
              </a:graphicData>
            </a:graphic>
          </wp:inline>
        </w:drawing>
      </w:r>
    </w:p>
    <w:p w14:paraId="65D4A4A9" w14:textId="77777777" w:rsidR="00556345" w:rsidRDefault="00556345" w:rsidP="0038662D"/>
    <w:p w14:paraId="35D58382" w14:textId="2C211F9D" w:rsidR="0038662D" w:rsidRDefault="0038662D" w:rsidP="0038662D"/>
    <w:tbl>
      <w:tblPr>
        <w:tblStyle w:val="GridTable1Light"/>
        <w:tblW w:w="0" w:type="auto"/>
        <w:tblLook w:val="04A0" w:firstRow="1" w:lastRow="0" w:firstColumn="1" w:lastColumn="0" w:noHBand="0" w:noVBand="1"/>
      </w:tblPr>
      <w:tblGrid>
        <w:gridCol w:w="2425"/>
        <w:gridCol w:w="6925"/>
      </w:tblGrid>
      <w:tr w:rsidR="00B628D9" w14:paraId="7DB0295A" w14:textId="77777777" w:rsidTr="00F57F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6A53B97D" w14:textId="670DC721" w:rsidR="00CE5D5A" w:rsidRDefault="00C01D87" w:rsidP="00C01D87">
            <w:pPr>
              <w:jc w:val="center"/>
            </w:pPr>
            <w:r>
              <w:t>Field</w:t>
            </w:r>
          </w:p>
        </w:tc>
        <w:tc>
          <w:tcPr>
            <w:tcW w:w="6925" w:type="dxa"/>
          </w:tcPr>
          <w:p w14:paraId="28FFF03D" w14:textId="4EA8779F" w:rsidR="00B628D9" w:rsidRDefault="00C01D87" w:rsidP="00C01D87">
            <w:pPr>
              <w:jc w:val="center"/>
              <w:cnfStyle w:val="100000000000" w:firstRow="1" w:lastRow="0" w:firstColumn="0" w:lastColumn="0" w:oddVBand="0" w:evenVBand="0" w:oddHBand="0" w:evenHBand="0" w:firstRowFirstColumn="0" w:firstRowLastColumn="0" w:lastRowFirstColumn="0" w:lastRowLastColumn="0"/>
            </w:pPr>
            <w:r>
              <w:t>Response</w:t>
            </w:r>
          </w:p>
        </w:tc>
      </w:tr>
      <w:tr w:rsidR="00A331B2" w14:paraId="0C12B508" w14:textId="77777777" w:rsidTr="00F57F80">
        <w:tc>
          <w:tcPr>
            <w:cnfStyle w:val="001000000000" w:firstRow="0" w:lastRow="0" w:firstColumn="1" w:lastColumn="0" w:oddVBand="0" w:evenVBand="0" w:oddHBand="0" w:evenHBand="0" w:firstRowFirstColumn="0" w:firstRowLastColumn="0" w:lastRowFirstColumn="0" w:lastRowLastColumn="0"/>
            <w:tcW w:w="2425" w:type="dxa"/>
          </w:tcPr>
          <w:p w14:paraId="6A2F4FB0" w14:textId="32629D83" w:rsidR="00A331B2" w:rsidRDefault="00A331B2" w:rsidP="00A331B2">
            <w:r>
              <w:t>Print On</w:t>
            </w:r>
          </w:p>
        </w:tc>
        <w:tc>
          <w:tcPr>
            <w:tcW w:w="6925" w:type="dxa"/>
          </w:tcPr>
          <w:p w14:paraId="341105A7" w14:textId="0C4168EF" w:rsidR="00A331B2" w:rsidRDefault="00A331B2" w:rsidP="00A331B2">
            <w:pPr>
              <w:cnfStyle w:val="000000000000" w:firstRow="0" w:lastRow="0" w:firstColumn="0" w:lastColumn="0" w:oddVBand="0" w:evenVBand="0" w:oddHBand="0" w:evenHBand="0" w:firstRowFirstColumn="0" w:firstRowLastColumn="0" w:lastRowFirstColumn="0" w:lastRowLastColumn="0"/>
            </w:pPr>
            <w:r>
              <w:t xml:space="preserve">Select what print media you want such as NetStamps (Roll) for stamps to mail a letter. </w:t>
            </w:r>
          </w:p>
        </w:tc>
      </w:tr>
      <w:tr w:rsidR="00A331B2" w14:paraId="71E1063A" w14:textId="77777777" w:rsidTr="00F57F80">
        <w:tc>
          <w:tcPr>
            <w:cnfStyle w:val="001000000000" w:firstRow="0" w:lastRow="0" w:firstColumn="1" w:lastColumn="0" w:oddVBand="0" w:evenVBand="0" w:oddHBand="0" w:evenHBand="0" w:firstRowFirstColumn="0" w:firstRowLastColumn="0" w:lastRowFirstColumn="0" w:lastRowLastColumn="0"/>
            <w:tcW w:w="2425" w:type="dxa"/>
          </w:tcPr>
          <w:p w14:paraId="3A4A1D59" w14:textId="44635118" w:rsidR="00A331B2" w:rsidRDefault="00A331B2" w:rsidP="00A331B2">
            <w:r>
              <w:t>Serial #</w:t>
            </w:r>
          </w:p>
        </w:tc>
        <w:tc>
          <w:tcPr>
            <w:tcW w:w="6925" w:type="dxa"/>
          </w:tcPr>
          <w:p w14:paraId="4854A23E" w14:textId="312AEF5E" w:rsidR="00A331B2" w:rsidRDefault="00A331B2" w:rsidP="00A331B2">
            <w:pPr>
              <w:cnfStyle w:val="000000000000" w:firstRow="0" w:lastRow="0" w:firstColumn="0" w:lastColumn="0" w:oddVBand="0" w:evenVBand="0" w:oddHBand="0" w:evenHBand="0" w:firstRowFirstColumn="0" w:firstRowLastColumn="0" w:lastRowFirstColumn="0" w:lastRowLastColumn="0"/>
            </w:pPr>
            <w:r>
              <w:t>If you select NetStamps, you will need to supply the Serial # from the roll of stamps you will use in the printer. This will ensure the stamps print correctly on your Onyx stamp printer.</w:t>
            </w:r>
          </w:p>
        </w:tc>
      </w:tr>
      <w:tr w:rsidR="00A331B2" w14:paraId="2E60FCAC" w14:textId="77777777" w:rsidTr="00F57F80">
        <w:tc>
          <w:tcPr>
            <w:cnfStyle w:val="001000000000" w:firstRow="0" w:lastRow="0" w:firstColumn="1" w:lastColumn="0" w:oddVBand="0" w:evenVBand="0" w:oddHBand="0" w:evenHBand="0" w:firstRowFirstColumn="0" w:firstRowLastColumn="0" w:lastRowFirstColumn="0" w:lastRowLastColumn="0"/>
            <w:tcW w:w="2425" w:type="dxa"/>
          </w:tcPr>
          <w:p w14:paraId="44B7B3D2" w14:textId="2155F47C" w:rsidR="00A331B2" w:rsidRDefault="00A331B2" w:rsidP="00A331B2">
            <w:r>
              <w:t>Mail From</w:t>
            </w:r>
          </w:p>
        </w:tc>
        <w:tc>
          <w:tcPr>
            <w:tcW w:w="6925" w:type="dxa"/>
          </w:tcPr>
          <w:p w14:paraId="567A56CE" w14:textId="6285EAC8" w:rsidR="00A331B2" w:rsidRDefault="00A331B2" w:rsidP="00A331B2">
            <w:pPr>
              <w:cnfStyle w:val="000000000000" w:firstRow="0" w:lastRow="0" w:firstColumn="0" w:lastColumn="0" w:oddVBand="0" w:evenVBand="0" w:oddHBand="0" w:evenHBand="0" w:firstRowFirstColumn="0" w:firstRowLastColumn="0" w:lastRowFirstColumn="0" w:lastRowLastColumn="0"/>
            </w:pPr>
            <w:r>
              <w:t>Select your Staff Chair’s name from the options list.</w:t>
            </w:r>
          </w:p>
        </w:tc>
      </w:tr>
      <w:tr w:rsidR="00A331B2" w14:paraId="73394533" w14:textId="77777777" w:rsidTr="00F57F80">
        <w:tc>
          <w:tcPr>
            <w:cnfStyle w:val="001000000000" w:firstRow="0" w:lastRow="0" w:firstColumn="1" w:lastColumn="0" w:oddVBand="0" w:evenVBand="0" w:oddHBand="0" w:evenHBand="0" w:firstRowFirstColumn="0" w:firstRowLastColumn="0" w:lastRowFirstColumn="0" w:lastRowLastColumn="0"/>
            <w:tcW w:w="2425" w:type="dxa"/>
          </w:tcPr>
          <w:p w14:paraId="59CA122C" w14:textId="799108B1" w:rsidR="00A331B2" w:rsidRDefault="00A331B2" w:rsidP="00A331B2">
            <w:r>
              <w:t>Destination Country</w:t>
            </w:r>
          </w:p>
        </w:tc>
        <w:tc>
          <w:tcPr>
            <w:tcW w:w="6925" w:type="dxa"/>
          </w:tcPr>
          <w:p w14:paraId="38280AF6" w14:textId="52D6738F" w:rsidR="00A331B2" w:rsidRDefault="00A331B2" w:rsidP="00A331B2">
            <w:pPr>
              <w:cnfStyle w:val="000000000000" w:firstRow="0" w:lastRow="0" w:firstColumn="0" w:lastColumn="0" w:oddVBand="0" w:evenVBand="0" w:oddHBand="0" w:evenHBand="0" w:firstRowFirstColumn="0" w:firstRowLastColumn="0" w:lastRowFirstColumn="0" w:lastRowLastColumn="0"/>
            </w:pPr>
            <w:r>
              <w:t>United States will default.</w:t>
            </w:r>
          </w:p>
        </w:tc>
      </w:tr>
      <w:tr w:rsidR="00A331B2" w14:paraId="76179B70" w14:textId="77777777" w:rsidTr="00F57F80">
        <w:tc>
          <w:tcPr>
            <w:cnfStyle w:val="001000000000" w:firstRow="0" w:lastRow="0" w:firstColumn="1" w:lastColumn="0" w:oddVBand="0" w:evenVBand="0" w:oddHBand="0" w:evenHBand="0" w:firstRowFirstColumn="0" w:firstRowLastColumn="0" w:lastRowFirstColumn="0" w:lastRowLastColumn="0"/>
            <w:tcW w:w="2425" w:type="dxa"/>
          </w:tcPr>
          <w:p w14:paraId="77209A74" w14:textId="4C0771B9" w:rsidR="00A331B2" w:rsidRDefault="00A331B2" w:rsidP="00A331B2">
            <w:r>
              <w:lastRenderedPageBreak/>
              <w:t>Weight</w:t>
            </w:r>
          </w:p>
        </w:tc>
        <w:tc>
          <w:tcPr>
            <w:tcW w:w="6925" w:type="dxa"/>
          </w:tcPr>
          <w:p w14:paraId="38D247C1" w14:textId="0A2F3331" w:rsidR="00A331B2" w:rsidRDefault="00A331B2" w:rsidP="00A331B2">
            <w:pPr>
              <w:cnfStyle w:val="000000000000" w:firstRow="0" w:lastRow="0" w:firstColumn="0" w:lastColumn="0" w:oddVBand="0" w:evenVBand="0" w:oddHBand="0" w:evenHBand="0" w:firstRowFirstColumn="0" w:firstRowLastColumn="0" w:lastRowFirstColumn="0" w:lastRowLastColumn="0"/>
            </w:pPr>
            <w:r>
              <w:t xml:space="preserve">Weigh your item and enter the amount in pounds and ounces.  </w:t>
            </w:r>
            <w:r w:rsidRPr="008F4364">
              <w:rPr>
                <w:i/>
                <w:iCs/>
              </w:rPr>
              <w:t>Note: Use Auto only if you have scales connected to your computer.</w:t>
            </w:r>
            <w:r>
              <w:t xml:space="preserve"> </w:t>
            </w:r>
          </w:p>
        </w:tc>
      </w:tr>
      <w:tr w:rsidR="00A331B2" w14:paraId="44BF4C7F" w14:textId="77777777" w:rsidTr="00F57F80">
        <w:tc>
          <w:tcPr>
            <w:cnfStyle w:val="001000000000" w:firstRow="0" w:lastRow="0" w:firstColumn="1" w:lastColumn="0" w:oddVBand="0" w:evenVBand="0" w:oddHBand="0" w:evenHBand="0" w:firstRowFirstColumn="0" w:firstRowLastColumn="0" w:lastRowFirstColumn="0" w:lastRowLastColumn="0"/>
            <w:tcW w:w="2425" w:type="dxa"/>
          </w:tcPr>
          <w:p w14:paraId="02B32036" w14:textId="54A2B71F" w:rsidR="00A331B2" w:rsidRDefault="00A331B2" w:rsidP="00A331B2">
            <w:r>
              <w:t>Carrier</w:t>
            </w:r>
          </w:p>
        </w:tc>
        <w:tc>
          <w:tcPr>
            <w:tcW w:w="6925" w:type="dxa"/>
          </w:tcPr>
          <w:p w14:paraId="2CE7694C" w14:textId="06595443" w:rsidR="00A331B2" w:rsidRDefault="00A331B2" w:rsidP="00A331B2">
            <w:pPr>
              <w:cnfStyle w:val="000000000000" w:firstRow="0" w:lastRow="0" w:firstColumn="0" w:lastColumn="0" w:oddVBand="0" w:evenVBand="0" w:oddHBand="0" w:evenHBand="0" w:firstRowFirstColumn="0" w:firstRowLastColumn="0" w:lastRowFirstColumn="0" w:lastRowLastColumn="0"/>
            </w:pPr>
            <w:r>
              <w:t>USPS will default.</w:t>
            </w:r>
          </w:p>
        </w:tc>
      </w:tr>
      <w:tr w:rsidR="00A331B2" w14:paraId="0899F032" w14:textId="77777777" w:rsidTr="00F57F80">
        <w:tc>
          <w:tcPr>
            <w:cnfStyle w:val="001000000000" w:firstRow="0" w:lastRow="0" w:firstColumn="1" w:lastColumn="0" w:oddVBand="0" w:evenVBand="0" w:oddHBand="0" w:evenHBand="0" w:firstRowFirstColumn="0" w:firstRowLastColumn="0" w:lastRowFirstColumn="0" w:lastRowLastColumn="0"/>
            <w:tcW w:w="2425" w:type="dxa"/>
          </w:tcPr>
          <w:p w14:paraId="1EA205D6" w14:textId="5460D6DD" w:rsidR="00A331B2" w:rsidRDefault="00A331B2" w:rsidP="00A331B2">
            <w:r>
              <w:t>Service</w:t>
            </w:r>
          </w:p>
        </w:tc>
        <w:tc>
          <w:tcPr>
            <w:tcW w:w="6925" w:type="dxa"/>
          </w:tcPr>
          <w:p w14:paraId="48C6AAF9" w14:textId="1FB039EB" w:rsidR="00A331B2" w:rsidRDefault="00A331B2" w:rsidP="00A331B2">
            <w:pPr>
              <w:cnfStyle w:val="000000000000" w:firstRow="0" w:lastRow="0" w:firstColumn="0" w:lastColumn="0" w:oddVBand="0" w:evenVBand="0" w:oddHBand="0" w:evenHBand="0" w:firstRowFirstColumn="0" w:firstRowLastColumn="0" w:lastRowFirstColumn="0" w:lastRowLastColumn="0"/>
            </w:pPr>
            <w:r>
              <w:t xml:space="preserve">Select what you are mailing from the drop down list. For example, to mail a letter, select FCM Letter-1Day. If mailing anything other than an envelope, the package dimensions will be required. </w:t>
            </w:r>
          </w:p>
        </w:tc>
      </w:tr>
      <w:tr w:rsidR="00A331B2" w14:paraId="72544892" w14:textId="77777777" w:rsidTr="00F57F80">
        <w:tc>
          <w:tcPr>
            <w:cnfStyle w:val="001000000000" w:firstRow="0" w:lastRow="0" w:firstColumn="1" w:lastColumn="0" w:oddVBand="0" w:evenVBand="0" w:oddHBand="0" w:evenHBand="0" w:firstRowFirstColumn="0" w:firstRowLastColumn="0" w:lastRowFirstColumn="0" w:lastRowLastColumn="0"/>
            <w:tcW w:w="2425" w:type="dxa"/>
          </w:tcPr>
          <w:p w14:paraId="30DE21CE" w14:textId="74A2B12D" w:rsidR="00A331B2" w:rsidRDefault="00A331B2" w:rsidP="00A331B2">
            <w:r>
              <w:t>NetStamps Settings</w:t>
            </w:r>
          </w:p>
        </w:tc>
        <w:tc>
          <w:tcPr>
            <w:tcW w:w="6925" w:type="dxa"/>
          </w:tcPr>
          <w:p w14:paraId="54C3B06E" w14:textId="3FDF77DD" w:rsidR="00A331B2" w:rsidRDefault="00A331B2" w:rsidP="00A331B2">
            <w:pPr>
              <w:cnfStyle w:val="000000000000" w:firstRow="0" w:lastRow="0" w:firstColumn="0" w:lastColumn="0" w:oddVBand="0" w:evenVBand="0" w:oddHBand="0" w:evenHBand="0" w:firstRowFirstColumn="0" w:firstRowLastColumn="0" w:lastRowFirstColumn="0" w:lastRowLastColumn="0"/>
            </w:pPr>
            <w:r>
              <w:t>Enter the number of stamps you want to print. (</w:t>
            </w:r>
            <w:r w:rsidRPr="1416B829">
              <w:t>NetStamps labels come on a pre-printed sheet of 25 per page.</w:t>
            </w:r>
            <w:r>
              <w:t>)</w:t>
            </w:r>
          </w:p>
        </w:tc>
      </w:tr>
      <w:tr w:rsidR="00A331B2" w14:paraId="6141FA48" w14:textId="77777777" w:rsidTr="00F57F80">
        <w:tc>
          <w:tcPr>
            <w:cnfStyle w:val="001000000000" w:firstRow="0" w:lastRow="0" w:firstColumn="1" w:lastColumn="0" w:oddVBand="0" w:evenVBand="0" w:oddHBand="0" w:evenHBand="0" w:firstRowFirstColumn="0" w:firstRowLastColumn="0" w:lastRowFirstColumn="0" w:lastRowLastColumn="0"/>
            <w:tcW w:w="2425" w:type="dxa"/>
          </w:tcPr>
          <w:p w14:paraId="43DCDDD6" w14:textId="3F400057" w:rsidR="00A331B2" w:rsidRDefault="00A331B2" w:rsidP="00A331B2">
            <w:r>
              <w:t>Preview &amp; Position</w:t>
            </w:r>
          </w:p>
        </w:tc>
        <w:tc>
          <w:tcPr>
            <w:tcW w:w="6925" w:type="dxa"/>
          </w:tcPr>
          <w:p w14:paraId="0B373D93" w14:textId="292E91B1" w:rsidR="00A331B2" w:rsidRDefault="00A331B2" w:rsidP="00A331B2">
            <w:pPr>
              <w:cnfStyle w:val="000000000000" w:firstRow="0" w:lastRow="0" w:firstColumn="0" w:lastColumn="0" w:oddVBand="0" w:evenVBand="0" w:oddHBand="0" w:evenHBand="0" w:firstRowFirstColumn="0" w:firstRowLastColumn="0" w:lastRowFirstColumn="0" w:lastRowLastColumn="0"/>
            </w:pPr>
            <w:r>
              <w:t>This shows you where the stamp will print on the page and allows you to change the position.</w:t>
            </w:r>
          </w:p>
        </w:tc>
      </w:tr>
      <w:tr w:rsidR="00A331B2" w14:paraId="40B0AE7D" w14:textId="77777777" w:rsidTr="00F57F80">
        <w:tc>
          <w:tcPr>
            <w:cnfStyle w:val="001000000000" w:firstRow="0" w:lastRow="0" w:firstColumn="1" w:lastColumn="0" w:oddVBand="0" w:evenVBand="0" w:oddHBand="0" w:evenHBand="0" w:firstRowFirstColumn="0" w:firstRowLastColumn="0" w:lastRowFirstColumn="0" w:lastRowLastColumn="0"/>
            <w:tcW w:w="2425" w:type="dxa"/>
          </w:tcPr>
          <w:p w14:paraId="76417461" w14:textId="64118BA3" w:rsidR="00A331B2" w:rsidRPr="002F5633" w:rsidRDefault="00A331B2" w:rsidP="00A331B2">
            <w:r w:rsidRPr="002F5633">
              <w:t>Cost Code</w:t>
            </w:r>
          </w:p>
        </w:tc>
        <w:tc>
          <w:tcPr>
            <w:tcW w:w="6925" w:type="dxa"/>
          </w:tcPr>
          <w:p w14:paraId="481AA174" w14:textId="2669A41D" w:rsidR="00A331B2" w:rsidRPr="002F5633" w:rsidRDefault="00A331B2" w:rsidP="00A331B2">
            <w:pPr>
              <w:cnfStyle w:val="000000000000" w:firstRow="0" w:lastRow="0" w:firstColumn="0" w:lastColumn="0" w:oddVBand="0" w:evenVBand="0" w:oddHBand="0" w:evenHBand="0" w:firstRowFirstColumn="0" w:firstRowLastColumn="0" w:lastRowFirstColumn="0" w:lastRowLastColumn="0"/>
            </w:pPr>
            <w:r w:rsidRPr="002F5633">
              <w:t xml:space="preserve">Select the appropriate Fund/Worktag from the options presented.  If the needed choice is not listed, contact </w:t>
            </w:r>
            <w:hyperlink r:id="rId23" w:history="1">
              <w:r w:rsidR="00522725" w:rsidRPr="00E2427E">
                <w:rPr>
                  <w:rStyle w:val="Hyperlink"/>
                </w:rPr>
                <w:t>Postage@uada.edu</w:t>
              </w:r>
            </w:hyperlink>
            <w:r w:rsidR="00522725">
              <w:t xml:space="preserve"> or </w:t>
            </w:r>
            <w:hyperlink r:id="rId24" w:history="1">
              <w:r w:rsidR="00BC10A6" w:rsidRPr="00E2427E">
                <w:rPr>
                  <w:rStyle w:val="Hyperlink"/>
                </w:rPr>
                <w:t>Purchasing@uada.edu</w:t>
              </w:r>
            </w:hyperlink>
            <w:r w:rsidR="00BC10A6">
              <w:t xml:space="preserve"> to have </w:t>
            </w:r>
            <w:r w:rsidRPr="002F5633">
              <w:t xml:space="preserve">it added. </w:t>
            </w:r>
          </w:p>
        </w:tc>
      </w:tr>
      <w:tr w:rsidR="00A331B2" w:rsidRPr="00995FE3" w14:paraId="63A0E688" w14:textId="77777777" w:rsidTr="00F57F80">
        <w:tc>
          <w:tcPr>
            <w:cnfStyle w:val="001000000000" w:firstRow="0" w:lastRow="0" w:firstColumn="1" w:lastColumn="0" w:oddVBand="0" w:evenVBand="0" w:oddHBand="0" w:evenHBand="0" w:firstRowFirstColumn="0" w:firstRowLastColumn="0" w:lastRowFirstColumn="0" w:lastRowLastColumn="0"/>
            <w:tcW w:w="2425" w:type="dxa"/>
          </w:tcPr>
          <w:p w14:paraId="703131E2" w14:textId="4808133A" w:rsidR="00A331B2" w:rsidRPr="00995FE3" w:rsidRDefault="00A331B2" w:rsidP="00A331B2">
            <w:r w:rsidRPr="00995FE3">
              <w:t>Reference #</w:t>
            </w:r>
          </w:p>
        </w:tc>
        <w:tc>
          <w:tcPr>
            <w:tcW w:w="6925" w:type="dxa"/>
          </w:tcPr>
          <w:p w14:paraId="2A5395A7" w14:textId="2FCCA92E" w:rsidR="00A331B2" w:rsidRPr="00995FE3" w:rsidRDefault="00A331B2" w:rsidP="00A331B2">
            <w:pPr>
              <w:spacing w:after="160" w:line="276" w:lineRule="auto"/>
              <w:cnfStyle w:val="000000000000" w:firstRow="0" w:lastRow="0" w:firstColumn="0" w:lastColumn="0" w:oddVBand="0" w:evenVBand="0" w:oddHBand="0" w:evenHBand="0" w:firstRowFirstColumn="0" w:firstRowLastColumn="0" w:lastRowFirstColumn="0" w:lastRowLastColumn="0"/>
            </w:pPr>
            <w:r w:rsidRPr="00995FE3">
              <w:t xml:space="preserve">Entering anything here is optional. However, you may want to enter such information as the club name, if applicable to help identify the charge later.  </w:t>
            </w:r>
          </w:p>
        </w:tc>
      </w:tr>
    </w:tbl>
    <w:p w14:paraId="0964BAE5" w14:textId="77777777" w:rsidR="00B628D9" w:rsidRDefault="00B628D9" w:rsidP="0038662D"/>
    <w:p w14:paraId="3DC9D485" w14:textId="1F36C8AF" w:rsidR="00685173" w:rsidRDefault="00685173" w:rsidP="00625650">
      <w:pPr>
        <w:pStyle w:val="ListParagraph"/>
        <w:numPr>
          <w:ilvl w:val="0"/>
          <w:numId w:val="4"/>
        </w:numPr>
      </w:pPr>
      <w:r>
        <w:t xml:space="preserve">To print shipping labels for packages, </w:t>
      </w:r>
      <w:r w:rsidR="00607961">
        <w:t>complete the required fields as shown and discussed below.</w:t>
      </w:r>
      <w:r>
        <w:t xml:space="preserve"> </w:t>
      </w:r>
    </w:p>
    <w:p w14:paraId="0239FE66" w14:textId="703E2953" w:rsidR="0012006E" w:rsidRDefault="0012006E" w:rsidP="0012006E">
      <w:pPr>
        <w:pStyle w:val="Heading2"/>
        <w:rPr>
          <w:color w:val="EE0000"/>
        </w:rPr>
      </w:pPr>
      <w:r>
        <w:lastRenderedPageBreak/>
        <w:t>Required Fields for Mailing Package</w:t>
      </w:r>
      <w:r w:rsidR="00D018A4">
        <w:t>s</w:t>
      </w:r>
    </w:p>
    <w:p w14:paraId="71563BEA" w14:textId="14456949" w:rsidR="00EA02C4" w:rsidRDefault="00EA02C4" w:rsidP="0038662D">
      <w:pPr>
        <w:rPr>
          <w:color w:val="EE0000"/>
        </w:rPr>
      </w:pPr>
      <w:r w:rsidRPr="0049390E">
        <w:rPr>
          <w:rFonts w:ascii="Arial" w:hAnsi="Arial" w:cs="Arial"/>
          <w:noProof/>
        </w:rPr>
        <w:drawing>
          <wp:inline distT="0" distB="0" distL="0" distR="0" wp14:anchorId="45E4D0F0" wp14:editId="6F97DEED">
            <wp:extent cx="5943600" cy="4182110"/>
            <wp:effectExtent l="0" t="0" r="0" b="8890"/>
            <wp:docPr id="69284485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844851" name="Picture 1" descr="A screenshot of a computer&#10;&#10;AI-generated content may be incorrect."/>
                    <pic:cNvPicPr/>
                  </pic:nvPicPr>
                  <pic:blipFill>
                    <a:blip r:embed="rId25"/>
                    <a:stretch>
                      <a:fillRect/>
                    </a:stretch>
                  </pic:blipFill>
                  <pic:spPr>
                    <a:xfrm>
                      <a:off x="0" y="0"/>
                      <a:ext cx="5943600" cy="4182110"/>
                    </a:xfrm>
                    <a:prstGeom prst="rect">
                      <a:avLst/>
                    </a:prstGeom>
                  </pic:spPr>
                </pic:pic>
              </a:graphicData>
            </a:graphic>
          </wp:inline>
        </w:drawing>
      </w:r>
    </w:p>
    <w:p w14:paraId="4FD3521F" w14:textId="77777777" w:rsidR="00BB2AC2" w:rsidRDefault="00BB2AC2" w:rsidP="0038662D"/>
    <w:tbl>
      <w:tblPr>
        <w:tblStyle w:val="GridTable1Light"/>
        <w:tblW w:w="0" w:type="auto"/>
        <w:tblLook w:val="04A0" w:firstRow="1" w:lastRow="0" w:firstColumn="1" w:lastColumn="0" w:noHBand="0" w:noVBand="1"/>
      </w:tblPr>
      <w:tblGrid>
        <w:gridCol w:w="2425"/>
        <w:gridCol w:w="6925"/>
      </w:tblGrid>
      <w:tr w:rsidR="005758C6" w14:paraId="32A5B233" w14:textId="77777777" w:rsidTr="004C13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47B0764E" w14:textId="46A0C5CE" w:rsidR="005758C6" w:rsidRDefault="004C13E6" w:rsidP="004C13E6">
            <w:pPr>
              <w:jc w:val="center"/>
            </w:pPr>
            <w:r>
              <w:t>Field</w:t>
            </w:r>
          </w:p>
        </w:tc>
        <w:tc>
          <w:tcPr>
            <w:tcW w:w="6925" w:type="dxa"/>
          </w:tcPr>
          <w:p w14:paraId="57B76B8C" w14:textId="75EEAD70" w:rsidR="005758C6" w:rsidRPr="004C13E6" w:rsidRDefault="004C13E6" w:rsidP="004C13E6">
            <w:pPr>
              <w:jc w:val="center"/>
              <w:cnfStyle w:val="100000000000" w:firstRow="1" w:lastRow="0" w:firstColumn="0" w:lastColumn="0" w:oddVBand="0" w:evenVBand="0" w:oddHBand="0" w:evenHBand="0" w:firstRowFirstColumn="0" w:firstRowLastColumn="0" w:lastRowFirstColumn="0" w:lastRowLastColumn="0"/>
            </w:pPr>
            <w:r w:rsidRPr="004C13E6">
              <w:t>Response</w:t>
            </w:r>
          </w:p>
        </w:tc>
      </w:tr>
      <w:tr w:rsidR="004C13E6" w14:paraId="0660520B" w14:textId="77777777" w:rsidTr="004C13E6">
        <w:tc>
          <w:tcPr>
            <w:cnfStyle w:val="001000000000" w:firstRow="0" w:lastRow="0" w:firstColumn="1" w:lastColumn="0" w:oddVBand="0" w:evenVBand="0" w:oddHBand="0" w:evenHBand="0" w:firstRowFirstColumn="0" w:firstRowLastColumn="0" w:lastRowFirstColumn="0" w:lastRowLastColumn="0"/>
            <w:tcW w:w="2425" w:type="dxa"/>
          </w:tcPr>
          <w:p w14:paraId="19B22E4A" w14:textId="0CB8DBBD" w:rsidR="004C13E6" w:rsidRDefault="004C13E6" w:rsidP="004C13E6">
            <w:r>
              <w:t>Print On</w:t>
            </w:r>
          </w:p>
        </w:tc>
        <w:tc>
          <w:tcPr>
            <w:tcW w:w="6925" w:type="dxa"/>
          </w:tcPr>
          <w:p w14:paraId="63A6859A" w14:textId="2AD294D6" w:rsidR="004C13E6" w:rsidRDefault="004C13E6" w:rsidP="004C13E6">
            <w:pPr>
              <w:cnfStyle w:val="000000000000" w:firstRow="0" w:lastRow="0" w:firstColumn="0" w:lastColumn="0" w:oddVBand="0" w:evenVBand="0" w:oddHBand="0" w:evenHBand="0" w:firstRowFirstColumn="0" w:firstRowLastColumn="0" w:lastRowFirstColumn="0" w:lastRowLastColumn="0"/>
            </w:pPr>
            <w:r w:rsidRPr="00475ED9">
              <w:t>Select Shipping Label for boxes or large envelopes.</w:t>
            </w:r>
          </w:p>
        </w:tc>
      </w:tr>
      <w:tr w:rsidR="004C13E6" w14:paraId="587E6192" w14:textId="77777777" w:rsidTr="004C13E6">
        <w:tc>
          <w:tcPr>
            <w:cnfStyle w:val="001000000000" w:firstRow="0" w:lastRow="0" w:firstColumn="1" w:lastColumn="0" w:oddVBand="0" w:evenVBand="0" w:oddHBand="0" w:evenHBand="0" w:firstRowFirstColumn="0" w:firstRowLastColumn="0" w:lastRowFirstColumn="0" w:lastRowLastColumn="0"/>
            <w:tcW w:w="2425" w:type="dxa"/>
          </w:tcPr>
          <w:p w14:paraId="4B42A5A1" w14:textId="6BA4B1E7" w:rsidR="004C13E6" w:rsidRDefault="004C13E6" w:rsidP="004C13E6">
            <w:r>
              <w:t>Ship From</w:t>
            </w:r>
          </w:p>
        </w:tc>
        <w:tc>
          <w:tcPr>
            <w:tcW w:w="6925" w:type="dxa"/>
          </w:tcPr>
          <w:p w14:paraId="56D8DC0A" w14:textId="2849D4CB" w:rsidR="004C13E6" w:rsidRDefault="004C13E6" w:rsidP="004C13E6">
            <w:pPr>
              <w:cnfStyle w:val="000000000000" w:firstRow="0" w:lastRow="0" w:firstColumn="0" w:lastColumn="0" w:oddVBand="0" w:evenVBand="0" w:oddHBand="0" w:evenHBand="0" w:firstRowFirstColumn="0" w:firstRowLastColumn="0" w:lastRowFirstColumn="0" w:lastRowLastColumn="0"/>
            </w:pPr>
            <w:r>
              <w:t>Select your Staff Chair’s name from the options list.</w:t>
            </w:r>
          </w:p>
        </w:tc>
      </w:tr>
      <w:tr w:rsidR="004C13E6" w14:paraId="53BC91B4" w14:textId="77777777" w:rsidTr="004C13E6">
        <w:tc>
          <w:tcPr>
            <w:cnfStyle w:val="001000000000" w:firstRow="0" w:lastRow="0" w:firstColumn="1" w:lastColumn="0" w:oddVBand="0" w:evenVBand="0" w:oddHBand="0" w:evenHBand="0" w:firstRowFirstColumn="0" w:firstRowLastColumn="0" w:lastRowFirstColumn="0" w:lastRowLastColumn="0"/>
            <w:tcW w:w="2425" w:type="dxa"/>
          </w:tcPr>
          <w:p w14:paraId="2E162C32" w14:textId="33753C8C" w:rsidR="004C13E6" w:rsidRDefault="004C13E6" w:rsidP="004C13E6">
            <w:r>
              <w:t>Destination Country</w:t>
            </w:r>
          </w:p>
        </w:tc>
        <w:tc>
          <w:tcPr>
            <w:tcW w:w="6925" w:type="dxa"/>
          </w:tcPr>
          <w:p w14:paraId="23AA34E9" w14:textId="33A0A7AB" w:rsidR="004C13E6" w:rsidRDefault="004C13E6" w:rsidP="004C13E6">
            <w:pPr>
              <w:cnfStyle w:val="000000000000" w:firstRow="0" w:lastRow="0" w:firstColumn="0" w:lastColumn="0" w:oddVBand="0" w:evenVBand="0" w:oddHBand="0" w:evenHBand="0" w:firstRowFirstColumn="0" w:firstRowLastColumn="0" w:lastRowFirstColumn="0" w:lastRowLastColumn="0"/>
            </w:pPr>
            <w:r>
              <w:t>United States will default.</w:t>
            </w:r>
          </w:p>
        </w:tc>
      </w:tr>
      <w:tr w:rsidR="004C13E6" w14:paraId="63104ED1" w14:textId="77777777" w:rsidTr="004C13E6">
        <w:tc>
          <w:tcPr>
            <w:cnfStyle w:val="001000000000" w:firstRow="0" w:lastRow="0" w:firstColumn="1" w:lastColumn="0" w:oddVBand="0" w:evenVBand="0" w:oddHBand="0" w:evenHBand="0" w:firstRowFirstColumn="0" w:firstRowLastColumn="0" w:lastRowFirstColumn="0" w:lastRowLastColumn="0"/>
            <w:tcW w:w="2425" w:type="dxa"/>
          </w:tcPr>
          <w:p w14:paraId="21E51BE6" w14:textId="354D18AC" w:rsidR="004C13E6" w:rsidRDefault="004C13E6" w:rsidP="004C13E6">
            <w:r>
              <w:t>Delivery Address</w:t>
            </w:r>
          </w:p>
        </w:tc>
        <w:tc>
          <w:tcPr>
            <w:tcW w:w="6925" w:type="dxa"/>
          </w:tcPr>
          <w:p w14:paraId="6D6BFE86" w14:textId="69B8583F" w:rsidR="004C13E6" w:rsidRDefault="004C13E6" w:rsidP="004C13E6">
            <w:pPr>
              <w:cnfStyle w:val="000000000000" w:firstRow="0" w:lastRow="0" w:firstColumn="0" w:lastColumn="0" w:oddVBand="0" w:evenVBand="0" w:oddHBand="0" w:evenHBand="0" w:firstRowFirstColumn="0" w:firstRowLastColumn="0" w:lastRowFirstColumn="0" w:lastRowLastColumn="0"/>
            </w:pPr>
            <w:r>
              <w:t>Enter recipient’s address.</w:t>
            </w:r>
          </w:p>
        </w:tc>
      </w:tr>
      <w:tr w:rsidR="004C13E6" w14:paraId="7A6F9AFF" w14:textId="77777777" w:rsidTr="004C13E6">
        <w:tc>
          <w:tcPr>
            <w:cnfStyle w:val="001000000000" w:firstRow="0" w:lastRow="0" w:firstColumn="1" w:lastColumn="0" w:oddVBand="0" w:evenVBand="0" w:oddHBand="0" w:evenHBand="0" w:firstRowFirstColumn="0" w:firstRowLastColumn="0" w:lastRowFirstColumn="0" w:lastRowLastColumn="0"/>
            <w:tcW w:w="2425" w:type="dxa"/>
          </w:tcPr>
          <w:p w14:paraId="0371F423" w14:textId="601E59F4" w:rsidR="004C13E6" w:rsidRDefault="004C13E6" w:rsidP="004C13E6">
            <w:r>
              <w:t>Email Tracking</w:t>
            </w:r>
          </w:p>
        </w:tc>
        <w:tc>
          <w:tcPr>
            <w:tcW w:w="6925" w:type="dxa"/>
          </w:tcPr>
          <w:p w14:paraId="45AF8AE0" w14:textId="076DC328" w:rsidR="004C13E6" w:rsidRDefault="004C13E6" w:rsidP="004C13E6">
            <w:pPr>
              <w:cnfStyle w:val="000000000000" w:firstRow="0" w:lastRow="0" w:firstColumn="0" w:lastColumn="0" w:oddVBand="0" w:evenVBand="0" w:oddHBand="0" w:evenHBand="0" w:firstRowFirstColumn="0" w:firstRowLastColumn="0" w:lastRowFirstColumn="0" w:lastRowLastColumn="0"/>
            </w:pPr>
            <w:r>
              <w:t>Enter your email address to receive an email tracking link.</w:t>
            </w:r>
          </w:p>
        </w:tc>
      </w:tr>
      <w:tr w:rsidR="004C13E6" w14:paraId="37E25ABA" w14:textId="77777777" w:rsidTr="004C13E6">
        <w:tc>
          <w:tcPr>
            <w:cnfStyle w:val="001000000000" w:firstRow="0" w:lastRow="0" w:firstColumn="1" w:lastColumn="0" w:oddVBand="0" w:evenVBand="0" w:oddHBand="0" w:evenHBand="0" w:firstRowFirstColumn="0" w:firstRowLastColumn="0" w:lastRowFirstColumn="0" w:lastRowLastColumn="0"/>
            <w:tcW w:w="2425" w:type="dxa"/>
          </w:tcPr>
          <w:p w14:paraId="269A30DC" w14:textId="18E47D05" w:rsidR="004C13E6" w:rsidRDefault="004C13E6" w:rsidP="004C13E6">
            <w:r>
              <w:t>Weight</w:t>
            </w:r>
          </w:p>
        </w:tc>
        <w:tc>
          <w:tcPr>
            <w:tcW w:w="6925" w:type="dxa"/>
          </w:tcPr>
          <w:p w14:paraId="04512418" w14:textId="109CF818" w:rsidR="004C13E6" w:rsidRDefault="004C13E6" w:rsidP="004C13E6">
            <w:pPr>
              <w:cnfStyle w:val="000000000000" w:firstRow="0" w:lastRow="0" w:firstColumn="0" w:lastColumn="0" w:oddVBand="0" w:evenVBand="0" w:oddHBand="0" w:evenHBand="0" w:firstRowFirstColumn="0" w:firstRowLastColumn="0" w:lastRowFirstColumn="0" w:lastRowLastColumn="0"/>
            </w:pPr>
            <w:r>
              <w:t xml:space="preserve">Weigh your item and enter the amount in pounds and ounces. </w:t>
            </w:r>
            <w:r w:rsidRPr="008F4364">
              <w:rPr>
                <w:i/>
                <w:iCs/>
              </w:rPr>
              <w:t>Note: Use Auto only if you have scales connected to your computer.</w:t>
            </w:r>
          </w:p>
        </w:tc>
      </w:tr>
      <w:tr w:rsidR="004C13E6" w14:paraId="403BA296" w14:textId="77777777" w:rsidTr="004C13E6">
        <w:tc>
          <w:tcPr>
            <w:cnfStyle w:val="001000000000" w:firstRow="0" w:lastRow="0" w:firstColumn="1" w:lastColumn="0" w:oddVBand="0" w:evenVBand="0" w:oddHBand="0" w:evenHBand="0" w:firstRowFirstColumn="0" w:firstRowLastColumn="0" w:lastRowFirstColumn="0" w:lastRowLastColumn="0"/>
            <w:tcW w:w="2425" w:type="dxa"/>
          </w:tcPr>
          <w:p w14:paraId="01BF5948" w14:textId="70E66AEF" w:rsidR="004C13E6" w:rsidRDefault="004C13E6" w:rsidP="004C13E6">
            <w:r>
              <w:t>Carrier</w:t>
            </w:r>
          </w:p>
        </w:tc>
        <w:tc>
          <w:tcPr>
            <w:tcW w:w="6925" w:type="dxa"/>
          </w:tcPr>
          <w:p w14:paraId="79334DC6" w14:textId="52A15832" w:rsidR="004C13E6" w:rsidRDefault="004C13E6" w:rsidP="004C13E6">
            <w:pPr>
              <w:cnfStyle w:val="000000000000" w:firstRow="0" w:lastRow="0" w:firstColumn="0" w:lastColumn="0" w:oddVBand="0" w:evenVBand="0" w:oddHBand="0" w:evenHBand="0" w:firstRowFirstColumn="0" w:firstRowLastColumn="0" w:lastRowFirstColumn="0" w:lastRowLastColumn="0"/>
            </w:pPr>
            <w:r>
              <w:t>USPS will default.</w:t>
            </w:r>
          </w:p>
        </w:tc>
      </w:tr>
      <w:tr w:rsidR="004C13E6" w14:paraId="514A8BC2" w14:textId="77777777" w:rsidTr="004C13E6">
        <w:tc>
          <w:tcPr>
            <w:cnfStyle w:val="001000000000" w:firstRow="0" w:lastRow="0" w:firstColumn="1" w:lastColumn="0" w:oddVBand="0" w:evenVBand="0" w:oddHBand="0" w:evenHBand="0" w:firstRowFirstColumn="0" w:firstRowLastColumn="0" w:lastRowFirstColumn="0" w:lastRowLastColumn="0"/>
            <w:tcW w:w="2425" w:type="dxa"/>
          </w:tcPr>
          <w:p w14:paraId="5178D05F" w14:textId="12C15C4B" w:rsidR="004C13E6" w:rsidRDefault="004C13E6" w:rsidP="004C13E6">
            <w:r>
              <w:t>Service</w:t>
            </w:r>
          </w:p>
        </w:tc>
        <w:tc>
          <w:tcPr>
            <w:tcW w:w="6925" w:type="dxa"/>
          </w:tcPr>
          <w:p w14:paraId="22DE9D70" w14:textId="1EFE72D4" w:rsidR="004C13E6" w:rsidRDefault="004C13E6" w:rsidP="004C13E6">
            <w:pPr>
              <w:cnfStyle w:val="000000000000" w:firstRow="0" w:lastRow="0" w:firstColumn="0" w:lastColumn="0" w:oddVBand="0" w:evenVBand="0" w:oddHBand="0" w:evenHBand="0" w:firstRowFirstColumn="0" w:firstRowLastColumn="0" w:lastRowFirstColumn="0" w:lastRowLastColumn="0"/>
            </w:pPr>
            <w:r>
              <w:t>Select Ground Advantage (3-day delivery and about ½ the cost of Priority) or Priority Mail (1-3 day delivery)</w:t>
            </w:r>
          </w:p>
        </w:tc>
      </w:tr>
      <w:tr w:rsidR="004C13E6" w14:paraId="57306B7C" w14:textId="77777777" w:rsidTr="004C13E6">
        <w:tc>
          <w:tcPr>
            <w:cnfStyle w:val="001000000000" w:firstRow="0" w:lastRow="0" w:firstColumn="1" w:lastColumn="0" w:oddVBand="0" w:evenVBand="0" w:oddHBand="0" w:evenHBand="0" w:firstRowFirstColumn="0" w:firstRowLastColumn="0" w:lastRowFirstColumn="0" w:lastRowLastColumn="0"/>
            <w:tcW w:w="2425" w:type="dxa"/>
          </w:tcPr>
          <w:p w14:paraId="214195C0" w14:textId="2287F0BB" w:rsidR="004C13E6" w:rsidRDefault="004C13E6" w:rsidP="004C13E6">
            <w:r>
              <w:t>Dimensions</w:t>
            </w:r>
          </w:p>
        </w:tc>
        <w:tc>
          <w:tcPr>
            <w:tcW w:w="6925" w:type="dxa"/>
          </w:tcPr>
          <w:p w14:paraId="6C1AB220" w14:textId="542AF4DF" w:rsidR="004C13E6" w:rsidRDefault="004C13E6" w:rsidP="004C13E6">
            <w:pPr>
              <w:cnfStyle w:val="000000000000" w:firstRow="0" w:lastRow="0" w:firstColumn="0" w:lastColumn="0" w:oddVBand="0" w:evenVBand="0" w:oddHBand="0" w:evenHBand="0" w:firstRowFirstColumn="0" w:firstRowLastColumn="0" w:lastRowFirstColumn="0" w:lastRowLastColumn="0"/>
            </w:pPr>
            <w:r>
              <w:t>Enter dimensions in inches as follows:  L x W x H</w:t>
            </w:r>
          </w:p>
        </w:tc>
      </w:tr>
      <w:tr w:rsidR="004C13E6" w14:paraId="67A469E9" w14:textId="77777777" w:rsidTr="004C13E6">
        <w:tc>
          <w:tcPr>
            <w:cnfStyle w:val="001000000000" w:firstRow="0" w:lastRow="0" w:firstColumn="1" w:lastColumn="0" w:oddVBand="0" w:evenVBand="0" w:oddHBand="0" w:evenHBand="0" w:firstRowFirstColumn="0" w:firstRowLastColumn="0" w:lastRowFirstColumn="0" w:lastRowLastColumn="0"/>
            <w:tcW w:w="2425" w:type="dxa"/>
          </w:tcPr>
          <w:p w14:paraId="246CACAF" w14:textId="0F00FF08" w:rsidR="004C13E6" w:rsidRDefault="004C13E6" w:rsidP="004C13E6">
            <w:r>
              <w:t>Label Settings</w:t>
            </w:r>
          </w:p>
        </w:tc>
        <w:tc>
          <w:tcPr>
            <w:tcW w:w="6925" w:type="dxa"/>
          </w:tcPr>
          <w:p w14:paraId="782968BF" w14:textId="34449E96" w:rsidR="004C13E6" w:rsidRDefault="004C13E6" w:rsidP="004C13E6">
            <w:pPr>
              <w:jc w:val="both"/>
              <w:cnfStyle w:val="000000000000" w:firstRow="0" w:lastRow="0" w:firstColumn="0" w:lastColumn="0" w:oddVBand="0" w:evenVBand="0" w:oddHBand="0" w:evenHBand="0" w:firstRowFirstColumn="0" w:firstRowLastColumn="0" w:lastRowFirstColumn="0" w:lastRowLastColumn="0"/>
            </w:pPr>
            <w:r>
              <w:t>An image of the label will appear, and you have the option of repositioning it.</w:t>
            </w:r>
          </w:p>
        </w:tc>
      </w:tr>
      <w:tr w:rsidR="004C13E6" w14:paraId="20792A65" w14:textId="77777777" w:rsidTr="004C13E6">
        <w:tc>
          <w:tcPr>
            <w:cnfStyle w:val="001000000000" w:firstRow="0" w:lastRow="0" w:firstColumn="1" w:lastColumn="0" w:oddVBand="0" w:evenVBand="0" w:oddHBand="0" w:evenHBand="0" w:firstRowFirstColumn="0" w:firstRowLastColumn="0" w:lastRowFirstColumn="0" w:lastRowLastColumn="0"/>
            <w:tcW w:w="2425" w:type="dxa"/>
          </w:tcPr>
          <w:p w14:paraId="004151F3" w14:textId="4784C1AD" w:rsidR="004C13E6" w:rsidRDefault="004C13E6" w:rsidP="004C13E6">
            <w:r>
              <w:t>Additional Settings</w:t>
            </w:r>
          </w:p>
        </w:tc>
        <w:tc>
          <w:tcPr>
            <w:tcW w:w="6925" w:type="dxa"/>
          </w:tcPr>
          <w:p w14:paraId="64F1849B" w14:textId="4B06D3E0" w:rsidR="004C13E6" w:rsidRDefault="004C13E6" w:rsidP="004C13E6">
            <w:pPr>
              <w:cnfStyle w:val="000000000000" w:firstRow="0" w:lastRow="0" w:firstColumn="0" w:lastColumn="0" w:oddVBand="0" w:evenVBand="0" w:oddHBand="0" w:evenHBand="0" w:firstRowFirstColumn="0" w:firstRowLastColumn="0" w:lastRowFirstColumn="0" w:lastRowLastColumn="0"/>
            </w:pPr>
            <w:r>
              <w:t xml:space="preserve">There are several options for information to include on the label. </w:t>
            </w:r>
            <w:r w:rsidRPr="007135F7">
              <w:t xml:space="preserve">If you need a receipt for shipping cost, select Print Receipt. You </w:t>
            </w:r>
            <w:r w:rsidRPr="007135F7">
              <w:lastRenderedPageBreak/>
              <w:t>will need to load the correct label (Avery 27900 – Shipping Label with Paper Receipt). This is a full-sheet form. It will print the label on ½ sheet and receipt on other ½ sheet. The receipt will contain all tracking information as well as postage cost.</w:t>
            </w:r>
            <w:r w:rsidRPr="1416B829">
              <w:t xml:space="preserve"> If you do not need the Receipt portion, you might use a half-sheet label which will only include the </w:t>
            </w:r>
            <w:r w:rsidRPr="1416B829">
              <w:rPr>
                <w:i/>
                <w:iCs/>
              </w:rPr>
              <w:t>Ship To</w:t>
            </w:r>
            <w:r w:rsidRPr="1416B829">
              <w:t xml:space="preserve"> and </w:t>
            </w:r>
            <w:r w:rsidRPr="1416B829">
              <w:rPr>
                <w:i/>
                <w:iCs/>
              </w:rPr>
              <w:t>Sender</w:t>
            </w:r>
            <w:r w:rsidRPr="1416B829">
              <w:t xml:space="preserve"> info as well as the cost.</w:t>
            </w:r>
          </w:p>
        </w:tc>
      </w:tr>
      <w:tr w:rsidR="004C13E6" w14:paraId="030A11AF" w14:textId="77777777" w:rsidTr="004C13E6">
        <w:tc>
          <w:tcPr>
            <w:cnfStyle w:val="001000000000" w:firstRow="0" w:lastRow="0" w:firstColumn="1" w:lastColumn="0" w:oddVBand="0" w:evenVBand="0" w:oddHBand="0" w:evenHBand="0" w:firstRowFirstColumn="0" w:firstRowLastColumn="0" w:lastRowFirstColumn="0" w:lastRowLastColumn="0"/>
            <w:tcW w:w="2425" w:type="dxa"/>
          </w:tcPr>
          <w:p w14:paraId="7B25D51B" w14:textId="5FFB23E5" w:rsidR="004C13E6" w:rsidRDefault="004C13E6" w:rsidP="004C13E6">
            <w:r>
              <w:lastRenderedPageBreak/>
              <w:t>Print Sample/Label</w:t>
            </w:r>
          </w:p>
        </w:tc>
        <w:tc>
          <w:tcPr>
            <w:tcW w:w="6925" w:type="dxa"/>
          </w:tcPr>
          <w:p w14:paraId="756D740D" w14:textId="409CFB22" w:rsidR="004C13E6" w:rsidRPr="0009206E" w:rsidRDefault="004C13E6" w:rsidP="004C13E6">
            <w:pPr>
              <w:cnfStyle w:val="000000000000" w:firstRow="0" w:lastRow="0" w:firstColumn="0" w:lastColumn="0" w:oddVBand="0" w:evenVBand="0" w:oddHBand="0" w:evenHBand="0" w:firstRowFirstColumn="0" w:firstRowLastColumn="0" w:lastRowFirstColumn="0" w:lastRowLastColumn="0"/>
              <w:rPr>
                <w:i/>
                <w:iCs/>
              </w:rPr>
            </w:pPr>
            <w:r>
              <w:t>When ready, select Print Label.</w:t>
            </w:r>
          </w:p>
        </w:tc>
      </w:tr>
      <w:tr w:rsidR="004C13E6" w14:paraId="16E23BB1" w14:textId="77777777" w:rsidTr="004C13E6">
        <w:tc>
          <w:tcPr>
            <w:cnfStyle w:val="001000000000" w:firstRow="0" w:lastRow="0" w:firstColumn="1" w:lastColumn="0" w:oddVBand="0" w:evenVBand="0" w:oddHBand="0" w:evenHBand="0" w:firstRowFirstColumn="0" w:firstRowLastColumn="0" w:lastRowFirstColumn="0" w:lastRowLastColumn="0"/>
            <w:tcW w:w="2425" w:type="dxa"/>
          </w:tcPr>
          <w:p w14:paraId="70B0BBA7" w14:textId="615B1341" w:rsidR="004C13E6" w:rsidRDefault="004C13E6" w:rsidP="004C13E6">
            <w:r>
              <w:t>Cost Code</w:t>
            </w:r>
          </w:p>
        </w:tc>
        <w:tc>
          <w:tcPr>
            <w:tcW w:w="6925" w:type="dxa"/>
          </w:tcPr>
          <w:p w14:paraId="471BF712" w14:textId="7DFE7E86" w:rsidR="004C13E6" w:rsidRPr="0009206E" w:rsidRDefault="004C13E6" w:rsidP="004C13E6">
            <w:pPr>
              <w:cnfStyle w:val="000000000000" w:firstRow="0" w:lastRow="0" w:firstColumn="0" w:lastColumn="0" w:oddVBand="0" w:evenVBand="0" w:oddHBand="0" w:evenHBand="0" w:firstRowFirstColumn="0" w:firstRowLastColumn="0" w:lastRowFirstColumn="0" w:lastRowLastColumn="0"/>
            </w:pPr>
            <w:r w:rsidRPr="0009206E">
              <w:t xml:space="preserve">Select the appropriate cost code from the options provided. </w:t>
            </w:r>
          </w:p>
        </w:tc>
      </w:tr>
    </w:tbl>
    <w:p w14:paraId="377968A6" w14:textId="77777777" w:rsidR="005758C6" w:rsidRDefault="005758C6" w:rsidP="0038662D"/>
    <w:p w14:paraId="1CC5BB92" w14:textId="3C4DDD12" w:rsidR="0045326A" w:rsidRPr="00C510E1" w:rsidRDefault="00C510E1" w:rsidP="1416B829">
      <w:pPr>
        <w:pStyle w:val="ListParagraph"/>
        <w:numPr>
          <w:ilvl w:val="0"/>
          <w:numId w:val="4"/>
        </w:numPr>
        <w:jc w:val="both"/>
      </w:pPr>
      <w:r>
        <w:t xml:space="preserve">Reprinting: </w:t>
      </w:r>
      <w:r w:rsidR="0045326A">
        <w:t xml:space="preserve">If you get an error or forget to load the correct media (envelope, label, </w:t>
      </w:r>
      <w:proofErr w:type="spellStart"/>
      <w:r w:rsidR="0045326A">
        <w:t>etc</w:t>
      </w:r>
      <w:proofErr w:type="spellEnd"/>
      <w:r w:rsidR="0045326A">
        <w:t xml:space="preserve">), you can reprint the postage without being charged twice. Once the first print process has been completed, an option will appear at the top of the page to “Reprint Postage.” Load the media, then click that button </w:t>
      </w:r>
      <w:r w:rsidR="006243D6">
        <w:t xml:space="preserve">(Reprint Postage) </w:t>
      </w:r>
      <w:r w:rsidR="0045326A">
        <w:t xml:space="preserve">to print again. </w:t>
      </w:r>
      <w:r w:rsidR="0045326A" w:rsidRPr="1416B829">
        <w:rPr>
          <w:i/>
          <w:iCs/>
        </w:rPr>
        <w:t xml:space="preserve">DO NOT click Print Stamp/Label again! </w:t>
      </w:r>
      <w:r w:rsidR="0045326A">
        <w:t>This will result in a second billing.</w:t>
      </w:r>
    </w:p>
    <w:p w14:paraId="6FD33E83" w14:textId="2386FBDB" w:rsidR="00017595" w:rsidRDefault="007E16B0" w:rsidP="007E16B0">
      <w:pPr>
        <w:pStyle w:val="Heading2"/>
      </w:pPr>
      <w:r>
        <w:t>Ordering Supplies</w:t>
      </w:r>
    </w:p>
    <w:p w14:paraId="42AE9A24" w14:textId="54BB76E1" w:rsidR="00362792" w:rsidRDefault="00ED00B8" w:rsidP="00362792">
      <w:pPr>
        <w:pStyle w:val="ListParagraph"/>
        <w:numPr>
          <w:ilvl w:val="0"/>
          <w:numId w:val="6"/>
        </w:numPr>
      </w:pPr>
      <w:r>
        <w:t>After you log in to Stamps.com, f</w:t>
      </w:r>
      <w:r w:rsidR="00AA0D77" w:rsidRPr="00DA40BD">
        <w:t xml:space="preserve">rom the menu across the top of the </w:t>
      </w:r>
      <w:r w:rsidR="00122FFB">
        <w:t xml:space="preserve">home </w:t>
      </w:r>
      <w:r w:rsidR="00AA0D77" w:rsidRPr="00DA40BD">
        <w:t>page, hover over Supplies</w:t>
      </w:r>
      <w:r w:rsidR="00CB1DD4">
        <w:t xml:space="preserve"> and a drop down menu appears</w:t>
      </w:r>
      <w:r w:rsidR="00AA0D77" w:rsidRPr="00DA40BD">
        <w:t xml:space="preserve">. </w:t>
      </w:r>
      <w:r w:rsidR="00CB1DD4" w:rsidRPr="001B1A6F">
        <w:rPr>
          <w:noProof/>
        </w:rPr>
        <w:drawing>
          <wp:inline distT="0" distB="0" distL="0" distR="0" wp14:anchorId="36C57D3A" wp14:editId="5A08EBFD">
            <wp:extent cx="5429250" cy="425369"/>
            <wp:effectExtent l="0" t="0" r="0" b="0"/>
            <wp:docPr id="4393940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394009" name=""/>
                    <pic:cNvPicPr/>
                  </pic:nvPicPr>
                  <pic:blipFill>
                    <a:blip r:embed="rId26"/>
                    <a:stretch>
                      <a:fillRect/>
                    </a:stretch>
                  </pic:blipFill>
                  <pic:spPr>
                    <a:xfrm>
                      <a:off x="0" y="0"/>
                      <a:ext cx="5470645" cy="428612"/>
                    </a:xfrm>
                    <a:prstGeom prst="rect">
                      <a:avLst/>
                    </a:prstGeom>
                  </pic:spPr>
                </pic:pic>
              </a:graphicData>
            </a:graphic>
          </wp:inline>
        </w:drawing>
      </w:r>
    </w:p>
    <w:tbl>
      <w:tblPr>
        <w:tblStyle w:val="TableGrid"/>
        <w:tblW w:w="9369" w:type="dxa"/>
        <w:tblInd w:w="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50"/>
        <w:gridCol w:w="3519"/>
      </w:tblGrid>
      <w:tr w:rsidR="005A7A7A" w14:paraId="5AA6934A" w14:textId="77777777" w:rsidTr="00AA6D73">
        <w:trPr>
          <w:trHeight w:val="1378"/>
        </w:trPr>
        <w:tc>
          <w:tcPr>
            <w:tcW w:w="5850" w:type="dxa"/>
          </w:tcPr>
          <w:p w14:paraId="639737EF" w14:textId="7E69E5A7" w:rsidR="004E32EE" w:rsidRDefault="004E32EE" w:rsidP="00AA6D73">
            <w:pPr>
              <w:pStyle w:val="ListParagraph"/>
              <w:numPr>
                <w:ilvl w:val="0"/>
                <w:numId w:val="6"/>
              </w:numPr>
            </w:pPr>
            <w:r w:rsidRPr="00DA40BD">
              <w:t>Click on the item</w:t>
            </w:r>
            <w:r>
              <w:t>(s)</w:t>
            </w:r>
            <w:r w:rsidRPr="00DA40BD">
              <w:t xml:space="preserve"> you need to order from the </w:t>
            </w:r>
            <w:r w:rsidR="00054221">
              <w:t>list</w:t>
            </w:r>
            <w:r w:rsidRPr="00DA40BD">
              <w:t>. When all items have been selected</w:t>
            </w:r>
            <w:r w:rsidR="009A609A">
              <w:t xml:space="preserve"> and your cart reviewed</w:t>
            </w:r>
            <w:r w:rsidRPr="00DA40BD">
              <w:t xml:space="preserve">, </w:t>
            </w:r>
            <w:r w:rsidR="00360E5E">
              <w:t>c</w:t>
            </w:r>
            <w:r w:rsidRPr="00DA40BD">
              <w:t xml:space="preserve">lick Checkout. </w:t>
            </w:r>
          </w:p>
          <w:p w14:paraId="0B2B5310" w14:textId="38A81948" w:rsidR="005A7A7A" w:rsidRDefault="005A7A7A" w:rsidP="00362792">
            <w:pPr>
              <w:pStyle w:val="ListParagraph"/>
              <w:ind w:left="0"/>
            </w:pPr>
          </w:p>
        </w:tc>
        <w:tc>
          <w:tcPr>
            <w:tcW w:w="3519" w:type="dxa"/>
          </w:tcPr>
          <w:p w14:paraId="181E3A12" w14:textId="5DB4AB8F" w:rsidR="005A7A7A" w:rsidRDefault="00015348" w:rsidP="00362792">
            <w:pPr>
              <w:pStyle w:val="ListParagraph"/>
              <w:ind w:left="0"/>
            </w:pPr>
            <w:r>
              <w:rPr>
                <w:rFonts w:eastAsia="Times New Roman"/>
                <w:noProof/>
              </w:rPr>
              <w:drawing>
                <wp:inline distT="0" distB="0" distL="0" distR="0" wp14:anchorId="77267A7E" wp14:editId="711C88B6">
                  <wp:extent cx="1792400" cy="2222500"/>
                  <wp:effectExtent l="0" t="0" r="0" b="6350"/>
                  <wp:docPr id="869202171" name="Picture 4" descr="A screen shot of a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202171" name="Picture 4" descr="A screen shot of a screen&#10;&#10;AI-generated content may be incorrect."/>
                          <pic:cNvPicPr>
                            <a:picLocks noChangeAspect="1" noChangeArrowheads="1"/>
                          </pic:cNvPicPr>
                        </pic:nvPicPr>
                        <pic:blipFill>
                          <a:blip r:embed="rId27" r:link="rId28" cstate="print">
                            <a:extLst>
                              <a:ext uri="{28A0092B-C50C-407E-A947-70E740481C1C}">
                                <a14:useLocalDpi xmlns:a14="http://schemas.microsoft.com/office/drawing/2010/main" val="0"/>
                              </a:ext>
                            </a:extLst>
                          </a:blip>
                          <a:srcRect/>
                          <a:stretch>
                            <a:fillRect/>
                          </a:stretch>
                        </pic:blipFill>
                        <pic:spPr bwMode="auto">
                          <a:xfrm>
                            <a:off x="0" y="0"/>
                            <a:ext cx="1792400" cy="2222500"/>
                          </a:xfrm>
                          <a:prstGeom prst="rect">
                            <a:avLst/>
                          </a:prstGeom>
                          <a:noFill/>
                          <a:ln>
                            <a:noFill/>
                          </a:ln>
                        </pic:spPr>
                      </pic:pic>
                    </a:graphicData>
                  </a:graphic>
                </wp:inline>
              </w:drawing>
            </w:r>
          </w:p>
        </w:tc>
      </w:tr>
    </w:tbl>
    <w:p w14:paraId="2381751A" w14:textId="77777777" w:rsidR="005A7A7A" w:rsidRDefault="005A7A7A" w:rsidP="00362792">
      <w:pPr>
        <w:pStyle w:val="ListParagraph"/>
      </w:pPr>
    </w:p>
    <w:p w14:paraId="3F36CA62" w14:textId="4CEAC54E" w:rsidR="00A60E83" w:rsidRDefault="009C04E5" w:rsidP="1416B829">
      <w:pPr>
        <w:pStyle w:val="ListParagraph"/>
        <w:numPr>
          <w:ilvl w:val="0"/>
          <w:numId w:val="6"/>
        </w:numPr>
        <w:jc w:val="both"/>
      </w:pPr>
      <w:r>
        <w:t>After selecting Checkout, a screen will appear with all your delivery information and an order summary, as well as payment information</w:t>
      </w:r>
      <w:r w:rsidR="002848FD">
        <w:t>. First, confirm your shipping address as shown below</w:t>
      </w:r>
      <w:r w:rsidR="000E0AD2">
        <w:t xml:space="preserve"> then select Continue to Shipping</w:t>
      </w:r>
      <w:r w:rsidR="002848FD">
        <w:t xml:space="preserve">. </w:t>
      </w:r>
    </w:p>
    <w:p w14:paraId="39D699E4" w14:textId="78E05122" w:rsidR="00280482" w:rsidRDefault="000A225F" w:rsidP="00280482">
      <w:r w:rsidRPr="00A54D01">
        <w:rPr>
          <w:noProof/>
        </w:rPr>
        <w:lastRenderedPageBreak/>
        <w:drawing>
          <wp:inline distT="0" distB="0" distL="0" distR="0" wp14:anchorId="509590B8" wp14:editId="6C726AA4">
            <wp:extent cx="4237636" cy="4895850"/>
            <wp:effectExtent l="0" t="0" r="0" b="0"/>
            <wp:docPr id="141987360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873601" name="Picture 1" descr="A screenshot of a computer&#10;&#10;AI-generated content may be incorrect."/>
                    <pic:cNvPicPr/>
                  </pic:nvPicPr>
                  <pic:blipFill>
                    <a:blip r:embed="rId29"/>
                    <a:stretch>
                      <a:fillRect/>
                    </a:stretch>
                  </pic:blipFill>
                  <pic:spPr>
                    <a:xfrm>
                      <a:off x="0" y="0"/>
                      <a:ext cx="4256187" cy="4917283"/>
                    </a:xfrm>
                    <a:prstGeom prst="rect">
                      <a:avLst/>
                    </a:prstGeom>
                  </pic:spPr>
                </pic:pic>
              </a:graphicData>
            </a:graphic>
          </wp:inline>
        </w:drawing>
      </w:r>
    </w:p>
    <w:p w14:paraId="4582E2ED" w14:textId="5CCB54DC" w:rsidR="00EE3420" w:rsidRDefault="001768A9" w:rsidP="001768A9">
      <w:pPr>
        <w:pStyle w:val="ListParagraph"/>
        <w:numPr>
          <w:ilvl w:val="0"/>
          <w:numId w:val="8"/>
        </w:numPr>
      </w:pPr>
      <w:r>
        <w:t>Select a shipping method from the options presented and click Continue to Payment</w:t>
      </w:r>
      <w:r w:rsidR="00C90FCD">
        <w:t xml:space="preserve"> as shown below</w:t>
      </w:r>
      <w:r>
        <w:t>.</w:t>
      </w:r>
    </w:p>
    <w:p w14:paraId="096FAC73" w14:textId="476A2A3B" w:rsidR="00280482" w:rsidRDefault="00EE3420" w:rsidP="00280482">
      <w:r w:rsidRPr="00A54D01">
        <w:rPr>
          <w:noProof/>
        </w:rPr>
        <w:lastRenderedPageBreak/>
        <w:drawing>
          <wp:inline distT="0" distB="0" distL="0" distR="0" wp14:anchorId="4EE2ED47" wp14:editId="7E8D8F7F">
            <wp:extent cx="5943600" cy="3242945"/>
            <wp:effectExtent l="0" t="0" r="0" b="0"/>
            <wp:docPr id="44545279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452799" name="Picture 1" descr="A screenshot of a computer&#10;&#10;AI-generated content may be incorrect."/>
                    <pic:cNvPicPr/>
                  </pic:nvPicPr>
                  <pic:blipFill>
                    <a:blip r:embed="rId30"/>
                    <a:stretch>
                      <a:fillRect/>
                    </a:stretch>
                  </pic:blipFill>
                  <pic:spPr>
                    <a:xfrm>
                      <a:off x="0" y="0"/>
                      <a:ext cx="5943600" cy="3242945"/>
                    </a:xfrm>
                    <a:prstGeom prst="rect">
                      <a:avLst/>
                    </a:prstGeom>
                  </pic:spPr>
                </pic:pic>
              </a:graphicData>
            </a:graphic>
          </wp:inline>
        </w:drawing>
      </w:r>
    </w:p>
    <w:p w14:paraId="12B629D6" w14:textId="77777777" w:rsidR="00280482" w:rsidRDefault="00280482" w:rsidP="00280482"/>
    <w:p w14:paraId="66997D08" w14:textId="2D7A7C4E" w:rsidR="00A61E33" w:rsidRDefault="00293991" w:rsidP="00FF7754">
      <w:pPr>
        <w:pStyle w:val="ListParagraph"/>
        <w:numPr>
          <w:ilvl w:val="0"/>
          <w:numId w:val="8"/>
        </w:numPr>
      </w:pPr>
      <w:r>
        <w:t xml:space="preserve">Select </w:t>
      </w:r>
      <w:r w:rsidR="002E3410">
        <w:t xml:space="preserve">Payment Method / </w:t>
      </w:r>
      <w:r w:rsidR="002002C2">
        <w:t>Saved</w:t>
      </w:r>
      <w:r w:rsidR="002E3410">
        <w:t xml:space="preserve"> Payment Method / Invoice</w:t>
      </w:r>
      <w:r w:rsidR="002002C2">
        <w:t xml:space="preserve"> as well as Billing </w:t>
      </w:r>
      <w:r w:rsidR="007272F1">
        <w:t>A</w:t>
      </w:r>
      <w:r w:rsidR="002002C2">
        <w:t>ddress</w:t>
      </w:r>
      <w:r w:rsidR="007A3E8C">
        <w:t>: Same</w:t>
      </w:r>
      <w:r w:rsidR="002002C2">
        <w:t xml:space="preserve"> as shipping address and </w:t>
      </w:r>
      <w:r w:rsidR="00A70B9B">
        <w:t xml:space="preserve">click on </w:t>
      </w:r>
      <w:r w:rsidR="00FF7754">
        <w:t>Pay Now.</w:t>
      </w:r>
    </w:p>
    <w:p w14:paraId="2D35F43E" w14:textId="09E7BA94" w:rsidR="00A61E33" w:rsidRPr="00362792" w:rsidRDefault="00A61E33" w:rsidP="00280482">
      <w:r w:rsidRPr="00DA6CA8">
        <w:rPr>
          <w:noProof/>
        </w:rPr>
        <w:lastRenderedPageBreak/>
        <w:drawing>
          <wp:inline distT="0" distB="0" distL="0" distR="0" wp14:anchorId="19ED8141" wp14:editId="7EFEDFB9">
            <wp:extent cx="5257800" cy="5484819"/>
            <wp:effectExtent l="0" t="0" r="0" b="1905"/>
            <wp:docPr id="143098758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987586" name="Picture 1" descr="A screenshot of a computer&#10;&#10;AI-generated content may be incorrect."/>
                    <pic:cNvPicPr/>
                  </pic:nvPicPr>
                  <pic:blipFill>
                    <a:blip r:embed="rId31"/>
                    <a:stretch>
                      <a:fillRect/>
                    </a:stretch>
                  </pic:blipFill>
                  <pic:spPr>
                    <a:xfrm>
                      <a:off x="0" y="0"/>
                      <a:ext cx="5276437" cy="5504261"/>
                    </a:xfrm>
                    <a:prstGeom prst="rect">
                      <a:avLst/>
                    </a:prstGeom>
                  </pic:spPr>
                </pic:pic>
              </a:graphicData>
            </a:graphic>
          </wp:inline>
        </w:drawing>
      </w:r>
    </w:p>
    <w:p w14:paraId="5A71C2E3" w14:textId="60C6BA5E" w:rsidR="009975B6" w:rsidRPr="00362792" w:rsidRDefault="008F00A0" w:rsidP="007E16B0">
      <w:r>
        <w:t>If</w:t>
      </w:r>
      <w:r w:rsidR="00453257">
        <w:t xml:space="preserve"> standard shipping was selected, you should receive your order in 3-7 business days.</w:t>
      </w:r>
    </w:p>
    <w:p w14:paraId="1A177F09" w14:textId="5A06D4E5" w:rsidR="00D1487F" w:rsidRDefault="00D1487F" w:rsidP="00D1487F">
      <w:pPr>
        <w:pStyle w:val="Heading2"/>
      </w:pPr>
      <w:r>
        <w:t>Reporting Postage</w:t>
      </w:r>
    </w:p>
    <w:p w14:paraId="36CA6490" w14:textId="77777777" w:rsidR="00F02205" w:rsidRDefault="00DF226C" w:rsidP="1416B829">
      <w:r>
        <w:t>County personnel are not required to</w:t>
      </w:r>
      <w:r w:rsidR="00491AB6">
        <w:t xml:space="preserve"> </w:t>
      </w:r>
      <w:r w:rsidR="004139A3">
        <w:t>report</w:t>
      </w:r>
      <w:r w:rsidR="00491AB6">
        <w:t xml:space="preserve"> </w:t>
      </w:r>
      <w:r w:rsidR="004139A3">
        <w:t>postage purchases and/or usage</w:t>
      </w:r>
      <w:r w:rsidR="00491AB6">
        <w:t>. The Business Office will download reports from Stamps.com monthly</w:t>
      </w:r>
      <w:r w:rsidR="0044133A">
        <w:t xml:space="preserve"> and post the information in Workday</w:t>
      </w:r>
      <w:r w:rsidR="00924C9C">
        <w:t xml:space="preserve"> by cost center</w:t>
      </w:r>
      <w:r w:rsidR="00860B71">
        <w:t xml:space="preserve">. </w:t>
      </w:r>
      <w:r w:rsidR="006D2C74">
        <w:t>No further action is required by county staff</w:t>
      </w:r>
      <w:r w:rsidR="00F02205">
        <w:t xml:space="preserve">. </w:t>
      </w:r>
    </w:p>
    <w:sectPr w:rsidR="00F02205">
      <w:footerReference w:type="default" r:id="rId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A9205" w14:textId="77777777" w:rsidR="00C43DFD" w:rsidRDefault="00C43DFD" w:rsidP="00656C47">
      <w:pPr>
        <w:spacing w:after="0" w:line="240" w:lineRule="auto"/>
      </w:pPr>
      <w:r>
        <w:separator/>
      </w:r>
    </w:p>
  </w:endnote>
  <w:endnote w:type="continuationSeparator" w:id="0">
    <w:p w14:paraId="430E7F46" w14:textId="77777777" w:rsidR="00C43DFD" w:rsidRDefault="00C43DFD" w:rsidP="00656C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1732683"/>
      <w:docPartObj>
        <w:docPartGallery w:val="Page Numbers (Bottom of Page)"/>
        <w:docPartUnique/>
      </w:docPartObj>
    </w:sdtPr>
    <w:sdtEndPr>
      <w:rPr>
        <w:noProof/>
      </w:rPr>
    </w:sdtEndPr>
    <w:sdtContent>
      <w:p w14:paraId="2C39D517" w14:textId="78DCC527" w:rsidR="00656C47" w:rsidRDefault="00656C4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9C6DA44" w14:textId="77777777" w:rsidR="00656C47" w:rsidRDefault="00656C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6F1DF" w14:textId="77777777" w:rsidR="00C43DFD" w:rsidRDefault="00C43DFD" w:rsidP="00656C47">
      <w:pPr>
        <w:spacing w:after="0" w:line="240" w:lineRule="auto"/>
      </w:pPr>
      <w:r>
        <w:separator/>
      </w:r>
    </w:p>
  </w:footnote>
  <w:footnote w:type="continuationSeparator" w:id="0">
    <w:p w14:paraId="0C884CE7" w14:textId="77777777" w:rsidR="00C43DFD" w:rsidRDefault="00C43DFD" w:rsidP="00656C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87225"/>
    <w:multiLevelType w:val="hybridMultilevel"/>
    <w:tmpl w:val="037C0D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D614D81"/>
    <w:multiLevelType w:val="hybridMultilevel"/>
    <w:tmpl w:val="943A1A5C"/>
    <w:lvl w:ilvl="0" w:tplc="14626B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456C1A"/>
    <w:multiLevelType w:val="hybridMultilevel"/>
    <w:tmpl w:val="FD02C760"/>
    <w:lvl w:ilvl="0" w:tplc="6D8C2E5E">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1F0302"/>
    <w:multiLevelType w:val="hybridMultilevel"/>
    <w:tmpl w:val="308A64E8"/>
    <w:lvl w:ilvl="0" w:tplc="7458F1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A55A9D"/>
    <w:multiLevelType w:val="hybridMultilevel"/>
    <w:tmpl w:val="005C2C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FF60C3"/>
    <w:multiLevelType w:val="hybridMultilevel"/>
    <w:tmpl w:val="EC2E47EA"/>
    <w:lvl w:ilvl="0" w:tplc="FA80C3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050F36"/>
    <w:multiLevelType w:val="hybridMultilevel"/>
    <w:tmpl w:val="8E3864D0"/>
    <w:lvl w:ilvl="0" w:tplc="7458F1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9461D7F"/>
    <w:multiLevelType w:val="hybridMultilevel"/>
    <w:tmpl w:val="EEB41A36"/>
    <w:lvl w:ilvl="0" w:tplc="5956996E">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B0E494B"/>
    <w:multiLevelType w:val="hybridMultilevel"/>
    <w:tmpl w:val="1A6634FC"/>
    <w:lvl w:ilvl="0" w:tplc="6D8C2E5E">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F7D6F1F"/>
    <w:multiLevelType w:val="hybridMultilevel"/>
    <w:tmpl w:val="0E702226"/>
    <w:lvl w:ilvl="0" w:tplc="6D8C2E5E">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5097896">
    <w:abstractNumId w:val="1"/>
  </w:num>
  <w:num w:numId="2" w16cid:durableId="749082616">
    <w:abstractNumId w:val="4"/>
  </w:num>
  <w:num w:numId="3" w16cid:durableId="979111897">
    <w:abstractNumId w:val="5"/>
  </w:num>
  <w:num w:numId="4" w16cid:durableId="1280262178">
    <w:abstractNumId w:val="0"/>
  </w:num>
  <w:num w:numId="5" w16cid:durableId="1240214909">
    <w:abstractNumId w:val="7"/>
  </w:num>
  <w:num w:numId="6" w16cid:durableId="349139062">
    <w:abstractNumId w:val="3"/>
  </w:num>
  <w:num w:numId="7" w16cid:durableId="1223564271">
    <w:abstractNumId w:val="6"/>
  </w:num>
  <w:num w:numId="8" w16cid:durableId="896472044">
    <w:abstractNumId w:val="9"/>
  </w:num>
  <w:num w:numId="9" w16cid:durableId="772016567">
    <w:abstractNumId w:val="8"/>
  </w:num>
  <w:num w:numId="10" w16cid:durableId="10614465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38A"/>
    <w:rsid w:val="00015348"/>
    <w:rsid w:val="0001718D"/>
    <w:rsid w:val="00017595"/>
    <w:rsid w:val="00054221"/>
    <w:rsid w:val="00063167"/>
    <w:rsid w:val="0009206E"/>
    <w:rsid w:val="0009673A"/>
    <w:rsid w:val="000A1FB7"/>
    <w:rsid w:val="000A225F"/>
    <w:rsid w:val="000A44F3"/>
    <w:rsid w:val="000A7215"/>
    <w:rsid w:val="000B37D0"/>
    <w:rsid w:val="000C0460"/>
    <w:rsid w:val="000C26CA"/>
    <w:rsid w:val="000D67D9"/>
    <w:rsid w:val="000E0AD2"/>
    <w:rsid w:val="000E1C12"/>
    <w:rsid w:val="000E1FD7"/>
    <w:rsid w:val="000E4A2D"/>
    <w:rsid w:val="00107DB0"/>
    <w:rsid w:val="00111B81"/>
    <w:rsid w:val="001133DA"/>
    <w:rsid w:val="0012006E"/>
    <w:rsid w:val="0012281E"/>
    <w:rsid w:val="00122FFB"/>
    <w:rsid w:val="0013685F"/>
    <w:rsid w:val="00140334"/>
    <w:rsid w:val="00143E1A"/>
    <w:rsid w:val="0015227C"/>
    <w:rsid w:val="00164AC8"/>
    <w:rsid w:val="0017243E"/>
    <w:rsid w:val="001768A9"/>
    <w:rsid w:val="001A31EC"/>
    <w:rsid w:val="001A3586"/>
    <w:rsid w:val="001C3B5A"/>
    <w:rsid w:val="001D6A76"/>
    <w:rsid w:val="001D7F78"/>
    <w:rsid w:val="001E3721"/>
    <w:rsid w:val="001F512A"/>
    <w:rsid w:val="002002C2"/>
    <w:rsid w:val="00206483"/>
    <w:rsid w:val="00213ADF"/>
    <w:rsid w:val="002445D7"/>
    <w:rsid w:val="002544B7"/>
    <w:rsid w:val="00280482"/>
    <w:rsid w:val="002848FD"/>
    <w:rsid w:val="00291CA0"/>
    <w:rsid w:val="00291EF2"/>
    <w:rsid w:val="00293991"/>
    <w:rsid w:val="002A032D"/>
    <w:rsid w:val="002B08AF"/>
    <w:rsid w:val="002B24AD"/>
    <w:rsid w:val="002C0ABD"/>
    <w:rsid w:val="002C1244"/>
    <w:rsid w:val="002D10C6"/>
    <w:rsid w:val="002D40F5"/>
    <w:rsid w:val="002E1BCD"/>
    <w:rsid w:val="002E3410"/>
    <w:rsid w:val="002F41D6"/>
    <w:rsid w:val="002F5633"/>
    <w:rsid w:val="003156A8"/>
    <w:rsid w:val="00316349"/>
    <w:rsid w:val="00325B33"/>
    <w:rsid w:val="0033303B"/>
    <w:rsid w:val="003340C1"/>
    <w:rsid w:val="00345C71"/>
    <w:rsid w:val="0034739D"/>
    <w:rsid w:val="003502F9"/>
    <w:rsid w:val="00354157"/>
    <w:rsid w:val="00360E5E"/>
    <w:rsid w:val="00360ED0"/>
    <w:rsid w:val="0036215D"/>
    <w:rsid w:val="00362792"/>
    <w:rsid w:val="00364FB2"/>
    <w:rsid w:val="00370C08"/>
    <w:rsid w:val="00383EDE"/>
    <w:rsid w:val="0038662D"/>
    <w:rsid w:val="00395A17"/>
    <w:rsid w:val="003B2C48"/>
    <w:rsid w:val="003D0D08"/>
    <w:rsid w:val="003D234C"/>
    <w:rsid w:val="003D75B1"/>
    <w:rsid w:val="003D75F3"/>
    <w:rsid w:val="003F0273"/>
    <w:rsid w:val="003F1956"/>
    <w:rsid w:val="003F22E9"/>
    <w:rsid w:val="003F4879"/>
    <w:rsid w:val="00401D92"/>
    <w:rsid w:val="004139A3"/>
    <w:rsid w:val="0044133A"/>
    <w:rsid w:val="00451734"/>
    <w:rsid w:val="00453257"/>
    <w:rsid w:val="0045326A"/>
    <w:rsid w:val="0046057D"/>
    <w:rsid w:val="004637AD"/>
    <w:rsid w:val="00466FE2"/>
    <w:rsid w:val="00467321"/>
    <w:rsid w:val="00475ED9"/>
    <w:rsid w:val="00491AB6"/>
    <w:rsid w:val="004A0501"/>
    <w:rsid w:val="004B62C0"/>
    <w:rsid w:val="004C13E6"/>
    <w:rsid w:val="004E0A59"/>
    <w:rsid w:val="004E0E74"/>
    <w:rsid w:val="004E19A0"/>
    <w:rsid w:val="004E32EE"/>
    <w:rsid w:val="004F3720"/>
    <w:rsid w:val="00502CCD"/>
    <w:rsid w:val="00512B1F"/>
    <w:rsid w:val="00512B8A"/>
    <w:rsid w:val="00522725"/>
    <w:rsid w:val="0052751E"/>
    <w:rsid w:val="00530B71"/>
    <w:rsid w:val="00535F49"/>
    <w:rsid w:val="00543C3E"/>
    <w:rsid w:val="00551624"/>
    <w:rsid w:val="00551E81"/>
    <w:rsid w:val="00556345"/>
    <w:rsid w:val="00562D22"/>
    <w:rsid w:val="00563E2C"/>
    <w:rsid w:val="00566076"/>
    <w:rsid w:val="005758C6"/>
    <w:rsid w:val="00575E21"/>
    <w:rsid w:val="00577EC5"/>
    <w:rsid w:val="005844E8"/>
    <w:rsid w:val="005A0F9D"/>
    <w:rsid w:val="005A69B0"/>
    <w:rsid w:val="005A7A7A"/>
    <w:rsid w:val="005B439B"/>
    <w:rsid w:val="005B4B3B"/>
    <w:rsid w:val="00607961"/>
    <w:rsid w:val="00615B9C"/>
    <w:rsid w:val="0062138A"/>
    <w:rsid w:val="006243D6"/>
    <w:rsid w:val="00625650"/>
    <w:rsid w:val="006279F3"/>
    <w:rsid w:val="00636EAE"/>
    <w:rsid w:val="00650A9D"/>
    <w:rsid w:val="006533BA"/>
    <w:rsid w:val="00655EBB"/>
    <w:rsid w:val="00656C47"/>
    <w:rsid w:val="006732D3"/>
    <w:rsid w:val="00685173"/>
    <w:rsid w:val="006A0A29"/>
    <w:rsid w:val="006A3C3F"/>
    <w:rsid w:val="006A7D86"/>
    <w:rsid w:val="006A7F4E"/>
    <w:rsid w:val="006B3277"/>
    <w:rsid w:val="006B3805"/>
    <w:rsid w:val="006B5BB4"/>
    <w:rsid w:val="006D2C74"/>
    <w:rsid w:val="006E340E"/>
    <w:rsid w:val="006E61F3"/>
    <w:rsid w:val="006E73DD"/>
    <w:rsid w:val="006F1F43"/>
    <w:rsid w:val="00707DE9"/>
    <w:rsid w:val="007135F7"/>
    <w:rsid w:val="00723EC2"/>
    <w:rsid w:val="00725F17"/>
    <w:rsid w:val="007272F1"/>
    <w:rsid w:val="00730BE2"/>
    <w:rsid w:val="00734F58"/>
    <w:rsid w:val="00775DCF"/>
    <w:rsid w:val="00775F5A"/>
    <w:rsid w:val="00782676"/>
    <w:rsid w:val="00784BA1"/>
    <w:rsid w:val="00785BB8"/>
    <w:rsid w:val="0079614D"/>
    <w:rsid w:val="0079758C"/>
    <w:rsid w:val="007A3E8C"/>
    <w:rsid w:val="007A67F3"/>
    <w:rsid w:val="007D393A"/>
    <w:rsid w:val="007E16B0"/>
    <w:rsid w:val="007E78F1"/>
    <w:rsid w:val="007F78FC"/>
    <w:rsid w:val="0080741E"/>
    <w:rsid w:val="0083022D"/>
    <w:rsid w:val="00831845"/>
    <w:rsid w:val="00860190"/>
    <w:rsid w:val="00860B71"/>
    <w:rsid w:val="00860D1B"/>
    <w:rsid w:val="00860FC5"/>
    <w:rsid w:val="0086340D"/>
    <w:rsid w:val="00871F80"/>
    <w:rsid w:val="008752A2"/>
    <w:rsid w:val="008901A1"/>
    <w:rsid w:val="0089280E"/>
    <w:rsid w:val="008B22C1"/>
    <w:rsid w:val="008C0DC8"/>
    <w:rsid w:val="008C50E0"/>
    <w:rsid w:val="008D18EA"/>
    <w:rsid w:val="008D7EA8"/>
    <w:rsid w:val="008E6890"/>
    <w:rsid w:val="008F00A0"/>
    <w:rsid w:val="008F2398"/>
    <w:rsid w:val="008F4364"/>
    <w:rsid w:val="008F49C8"/>
    <w:rsid w:val="008F658F"/>
    <w:rsid w:val="0090233F"/>
    <w:rsid w:val="009074DE"/>
    <w:rsid w:val="00910F01"/>
    <w:rsid w:val="009177E8"/>
    <w:rsid w:val="00922B63"/>
    <w:rsid w:val="00924C9C"/>
    <w:rsid w:val="00944BAB"/>
    <w:rsid w:val="00947385"/>
    <w:rsid w:val="009556C9"/>
    <w:rsid w:val="00966DD2"/>
    <w:rsid w:val="00995FE3"/>
    <w:rsid w:val="009975B6"/>
    <w:rsid w:val="00997A37"/>
    <w:rsid w:val="009A2DB5"/>
    <w:rsid w:val="009A497B"/>
    <w:rsid w:val="009A609A"/>
    <w:rsid w:val="009A6E60"/>
    <w:rsid w:val="009C04E5"/>
    <w:rsid w:val="009C4432"/>
    <w:rsid w:val="009D40F2"/>
    <w:rsid w:val="009F0708"/>
    <w:rsid w:val="00A00A88"/>
    <w:rsid w:val="00A07B7F"/>
    <w:rsid w:val="00A2298C"/>
    <w:rsid w:val="00A331B2"/>
    <w:rsid w:val="00A50CE4"/>
    <w:rsid w:val="00A60E83"/>
    <w:rsid w:val="00A61E33"/>
    <w:rsid w:val="00A70B9B"/>
    <w:rsid w:val="00A76E4E"/>
    <w:rsid w:val="00A77E6C"/>
    <w:rsid w:val="00A81078"/>
    <w:rsid w:val="00A87963"/>
    <w:rsid w:val="00A901A2"/>
    <w:rsid w:val="00A904ED"/>
    <w:rsid w:val="00A90BFF"/>
    <w:rsid w:val="00AA0D77"/>
    <w:rsid w:val="00AA6D73"/>
    <w:rsid w:val="00AB40D8"/>
    <w:rsid w:val="00AC108C"/>
    <w:rsid w:val="00AD75F8"/>
    <w:rsid w:val="00AE151E"/>
    <w:rsid w:val="00AE5B46"/>
    <w:rsid w:val="00AF3C55"/>
    <w:rsid w:val="00AF47FC"/>
    <w:rsid w:val="00B02BDB"/>
    <w:rsid w:val="00B06EDE"/>
    <w:rsid w:val="00B126AE"/>
    <w:rsid w:val="00B1335D"/>
    <w:rsid w:val="00B21E4D"/>
    <w:rsid w:val="00B25345"/>
    <w:rsid w:val="00B418DD"/>
    <w:rsid w:val="00B449DE"/>
    <w:rsid w:val="00B4549A"/>
    <w:rsid w:val="00B45A7C"/>
    <w:rsid w:val="00B5016F"/>
    <w:rsid w:val="00B628D9"/>
    <w:rsid w:val="00B638FF"/>
    <w:rsid w:val="00B912DF"/>
    <w:rsid w:val="00BA576E"/>
    <w:rsid w:val="00BB1147"/>
    <w:rsid w:val="00BB1632"/>
    <w:rsid w:val="00BB2AC2"/>
    <w:rsid w:val="00BC10A6"/>
    <w:rsid w:val="00BC2634"/>
    <w:rsid w:val="00BD1F26"/>
    <w:rsid w:val="00BE077E"/>
    <w:rsid w:val="00BE2DE4"/>
    <w:rsid w:val="00BF3444"/>
    <w:rsid w:val="00BF3EC0"/>
    <w:rsid w:val="00C01530"/>
    <w:rsid w:val="00C01D87"/>
    <w:rsid w:val="00C11BEF"/>
    <w:rsid w:val="00C15F56"/>
    <w:rsid w:val="00C17DBA"/>
    <w:rsid w:val="00C21F61"/>
    <w:rsid w:val="00C23018"/>
    <w:rsid w:val="00C30052"/>
    <w:rsid w:val="00C34101"/>
    <w:rsid w:val="00C43DFD"/>
    <w:rsid w:val="00C510E1"/>
    <w:rsid w:val="00C562B1"/>
    <w:rsid w:val="00C616C4"/>
    <w:rsid w:val="00C65693"/>
    <w:rsid w:val="00C732ED"/>
    <w:rsid w:val="00C74EF6"/>
    <w:rsid w:val="00C761C3"/>
    <w:rsid w:val="00C90FCD"/>
    <w:rsid w:val="00CA0A79"/>
    <w:rsid w:val="00CB1DD4"/>
    <w:rsid w:val="00CB44BE"/>
    <w:rsid w:val="00CC07E8"/>
    <w:rsid w:val="00CD61B4"/>
    <w:rsid w:val="00CE5D5A"/>
    <w:rsid w:val="00CE5EF7"/>
    <w:rsid w:val="00D018A4"/>
    <w:rsid w:val="00D056EC"/>
    <w:rsid w:val="00D1487F"/>
    <w:rsid w:val="00D520E8"/>
    <w:rsid w:val="00D53A71"/>
    <w:rsid w:val="00D63E2D"/>
    <w:rsid w:val="00D6622F"/>
    <w:rsid w:val="00DA40BD"/>
    <w:rsid w:val="00DD76E1"/>
    <w:rsid w:val="00DF226C"/>
    <w:rsid w:val="00E02BE2"/>
    <w:rsid w:val="00E037B5"/>
    <w:rsid w:val="00E05756"/>
    <w:rsid w:val="00E0688A"/>
    <w:rsid w:val="00E06D4D"/>
    <w:rsid w:val="00E12CA3"/>
    <w:rsid w:val="00E13BE8"/>
    <w:rsid w:val="00E315C2"/>
    <w:rsid w:val="00E3690B"/>
    <w:rsid w:val="00E54478"/>
    <w:rsid w:val="00E65C27"/>
    <w:rsid w:val="00E70AB8"/>
    <w:rsid w:val="00E73FD8"/>
    <w:rsid w:val="00E85D7E"/>
    <w:rsid w:val="00E95AEB"/>
    <w:rsid w:val="00E9762B"/>
    <w:rsid w:val="00EA02C4"/>
    <w:rsid w:val="00EA3B80"/>
    <w:rsid w:val="00EC4636"/>
    <w:rsid w:val="00ED00B8"/>
    <w:rsid w:val="00EE3420"/>
    <w:rsid w:val="00EF2CC3"/>
    <w:rsid w:val="00EF4921"/>
    <w:rsid w:val="00F01196"/>
    <w:rsid w:val="00F02205"/>
    <w:rsid w:val="00F12983"/>
    <w:rsid w:val="00F149A0"/>
    <w:rsid w:val="00F57F80"/>
    <w:rsid w:val="00F635D3"/>
    <w:rsid w:val="00F6453C"/>
    <w:rsid w:val="00F64B65"/>
    <w:rsid w:val="00F67A33"/>
    <w:rsid w:val="00F7440C"/>
    <w:rsid w:val="00F766FE"/>
    <w:rsid w:val="00F767D3"/>
    <w:rsid w:val="00FA0E8B"/>
    <w:rsid w:val="00FA7336"/>
    <w:rsid w:val="00FB5E73"/>
    <w:rsid w:val="00FC78B7"/>
    <w:rsid w:val="00FE3ED9"/>
    <w:rsid w:val="00FF1D71"/>
    <w:rsid w:val="00FF7538"/>
    <w:rsid w:val="00FF7754"/>
    <w:rsid w:val="030C8156"/>
    <w:rsid w:val="0450ACF4"/>
    <w:rsid w:val="05EDD31C"/>
    <w:rsid w:val="0A30DD2C"/>
    <w:rsid w:val="0ABAFD7D"/>
    <w:rsid w:val="0D57E66F"/>
    <w:rsid w:val="0E7FCA26"/>
    <w:rsid w:val="11D58963"/>
    <w:rsid w:val="12334802"/>
    <w:rsid w:val="1416B829"/>
    <w:rsid w:val="141A3F88"/>
    <w:rsid w:val="17985A67"/>
    <w:rsid w:val="197E73EC"/>
    <w:rsid w:val="1982621E"/>
    <w:rsid w:val="19D55171"/>
    <w:rsid w:val="1BEA0E45"/>
    <w:rsid w:val="1C2F7690"/>
    <w:rsid w:val="1DB16C75"/>
    <w:rsid w:val="20B4973A"/>
    <w:rsid w:val="210A052A"/>
    <w:rsid w:val="25ECD9C0"/>
    <w:rsid w:val="2B880103"/>
    <w:rsid w:val="2D5E7DE0"/>
    <w:rsid w:val="31103485"/>
    <w:rsid w:val="34E96084"/>
    <w:rsid w:val="38330468"/>
    <w:rsid w:val="398F84FA"/>
    <w:rsid w:val="3C0E9B65"/>
    <w:rsid w:val="3CCE3EBA"/>
    <w:rsid w:val="3E7700A6"/>
    <w:rsid w:val="403A32F5"/>
    <w:rsid w:val="42B69706"/>
    <w:rsid w:val="46EC304E"/>
    <w:rsid w:val="4BC61E4D"/>
    <w:rsid w:val="4D482F39"/>
    <w:rsid w:val="4FD827B6"/>
    <w:rsid w:val="5482178E"/>
    <w:rsid w:val="5564FF51"/>
    <w:rsid w:val="580BBF2D"/>
    <w:rsid w:val="58CA7FFD"/>
    <w:rsid w:val="593788AE"/>
    <w:rsid w:val="5D00CBCD"/>
    <w:rsid w:val="5DC42FFC"/>
    <w:rsid w:val="5E2EB1ED"/>
    <w:rsid w:val="5E7EA943"/>
    <w:rsid w:val="60D5F344"/>
    <w:rsid w:val="62FBC513"/>
    <w:rsid w:val="636037E5"/>
    <w:rsid w:val="63822A6F"/>
    <w:rsid w:val="656C7978"/>
    <w:rsid w:val="6645BF85"/>
    <w:rsid w:val="694958B7"/>
    <w:rsid w:val="6B238F70"/>
    <w:rsid w:val="6C4D8F73"/>
    <w:rsid w:val="6EEF6013"/>
    <w:rsid w:val="7323F47D"/>
    <w:rsid w:val="773725BC"/>
    <w:rsid w:val="7A7FAD51"/>
    <w:rsid w:val="7BD4FF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B08AF"/>
  <w15:chartTrackingRefBased/>
  <w15:docId w15:val="{9295410F-C903-4DB8-9290-E10BF5CB0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38A"/>
  </w:style>
  <w:style w:type="paragraph" w:styleId="Heading1">
    <w:name w:val="heading 1"/>
    <w:basedOn w:val="Normal"/>
    <w:next w:val="Normal"/>
    <w:link w:val="Heading1Char"/>
    <w:uiPriority w:val="9"/>
    <w:qFormat/>
    <w:rsid w:val="00475ED9"/>
    <w:pPr>
      <w:keepNext/>
      <w:keepLines/>
      <w:spacing w:before="360" w:after="80"/>
      <w:outlineLvl w:val="0"/>
    </w:pPr>
    <w:rPr>
      <w:rFonts w:asciiTheme="majorHAnsi" w:eastAsiaTheme="majorEastAsia" w:hAnsiTheme="majorHAnsi"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475ED9"/>
    <w:pPr>
      <w:keepNext/>
      <w:keepLines/>
      <w:spacing w:before="160" w:after="80"/>
      <w:outlineLvl w:val="1"/>
    </w:pPr>
    <w:rPr>
      <w:rFonts w:asciiTheme="majorHAnsi" w:eastAsiaTheme="majorEastAsia" w:hAnsiTheme="majorHAnsi" w:cstheme="majorBidi"/>
      <w:b/>
      <w:color w:val="0F4761" w:themeColor="accent1" w:themeShade="BF"/>
      <w:sz w:val="28"/>
      <w:szCs w:val="32"/>
    </w:rPr>
  </w:style>
  <w:style w:type="paragraph" w:styleId="Heading3">
    <w:name w:val="heading 3"/>
    <w:basedOn w:val="Normal"/>
    <w:next w:val="Normal"/>
    <w:link w:val="Heading3Char"/>
    <w:uiPriority w:val="9"/>
    <w:unhideWhenUsed/>
    <w:qFormat/>
    <w:rsid w:val="006213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551E81"/>
    <w:pPr>
      <w:keepNext/>
      <w:keepLines/>
      <w:spacing w:before="80" w:after="40"/>
      <w:jc w:val="center"/>
      <w:outlineLvl w:val="3"/>
    </w:pPr>
    <w:rPr>
      <w:rFonts w:eastAsiaTheme="majorEastAsia" w:cstheme="majorBidi"/>
      <w:b/>
      <w:iCs/>
    </w:rPr>
  </w:style>
  <w:style w:type="paragraph" w:styleId="Heading5">
    <w:name w:val="heading 5"/>
    <w:basedOn w:val="Normal"/>
    <w:next w:val="Normal"/>
    <w:link w:val="Heading5Char"/>
    <w:uiPriority w:val="9"/>
    <w:unhideWhenUsed/>
    <w:qFormat/>
    <w:rsid w:val="006213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13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13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13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13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5ED9"/>
    <w:rPr>
      <w:rFonts w:asciiTheme="majorHAnsi" w:eastAsiaTheme="majorEastAsia" w:hAnsiTheme="majorHAnsi" w:cstheme="majorBidi"/>
      <w:b/>
      <w:color w:val="0F4761" w:themeColor="accent1" w:themeShade="BF"/>
      <w:sz w:val="40"/>
      <w:szCs w:val="40"/>
    </w:rPr>
  </w:style>
  <w:style w:type="character" w:customStyle="1" w:styleId="Heading2Char">
    <w:name w:val="Heading 2 Char"/>
    <w:basedOn w:val="DefaultParagraphFont"/>
    <w:link w:val="Heading2"/>
    <w:uiPriority w:val="9"/>
    <w:rsid w:val="00475ED9"/>
    <w:rPr>
      <w:rFonts w:asciiTheme="majorHAnsi" w:eastAsiaTheme="majorEastAsia" w:hAnsiTheme="majorHAnsi" w:cstheme="majorBidi"/>
      <w:b/>
      <w:color w:val="0F4761" w:themeColor="accent1" w:themeShade="BF"/>
      <w:sz w:val="28"/>
      <w:szCs w:val="32"/>
    </w:rPr>
  </w:style>
  <w:style w:type="character" w:customStyle="1" w:styleId="Heading3Char">
    <w:name w:val="Heading 3 Char"/>
    <w:basedOn w:val="DefaultParagraphFont"/>
    <w:link w:val="Heading3"/>
    <w:uiPriority w:val="9"/>
    <w:rsid w:val="006213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551E81"/>
    <w:rPr>
      <w:rFonts w:eastAsiaTheme="majorEastAsia" w:cstheme="majorBidi"/>
      <w:b/>
      <w:iCs/>
    </w:rPr>
  </w:style>
  <w:style w:type="character" w:customStyle="1" w:styleId="Heading5Char">
    <w:name w:val="Heading 5 Char"/>
    <w:basedOn w:val="DefaultParagraphFont"/>
    <w:link w:val="Heading5"/>
    <w:uiPriority w:val="9"/>
    <w:rsid w:val="006213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13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13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13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138A"/>
    <w:rPr>
      <w:rFonts w:eastAsiaTheme="majorEastAsia" w:cstheme="majorBidi"/>
      <w:color w:val="272727" w:themeColor="text1" w:themeTint="D8"/>
    </w:rPr>
  </w:style>
  <w:style w:type="paragraph" w:styleId="Title">
    <w:name w:val="Title"/>
    <w:basedOn w:val="Normal"/>
    <w:next w:val="Normal"/>
    <w:link w:val="TitleChar"/>
    <w:uiPriority w:val="10"/>
    <w:qFormat/>
    <w:rsid w:val="006213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13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13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13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138A"/>
    <w:pPr>
      <w:spacing w:before="160"/>
      <w:jc w:val="center"/>
    </w:pPr>
    <w:rPr>
      <w:i/>
      <w:iCs/>
      <w:color w:val="404040" w:themeColor="text1" w:themeTint="BF"/>
    </w:rPr>
  </w:style>
  <w:style w:type="character" w:customStyle="1" w:styleId="QuoteChar">
    <w:name w:val="Quote Char"/>
    <w:basedOn w:val="DefaultParagraphFont"/>
    <w:link w:val="Quote"/>
    <w:uiPriority w:val="29"/>
    <w:rsid w:val="0062138A"/>
    <w:rPr>
      <w:i/>
      <w:iCs/>
      <w:color w:val="404040" w:themeColor="text1" w:themeTint="BF"/>
    </w:rPr>
  </w:style>
  <w:style w:type="paragraph" w:styleId="ListParagraph">
    <w:name w:val="List Paragraph"/>
    <w:basedOn w:val="Normal"/>
    <w:uiPriority w:val="34"/>
    <w:qFormat/>
    <w:rsid w:val="0062138A"/>
    <w:pPr>
      <w:ind w:left="720"/>
      <w:contextualSpacing/>
    </w:pPr>
  </w:style>
  <w:style w:type="character" w:styleId="IntenseEmphasis">
    <w:name w:val="Intense Emphasis"/>
    <w:basedOn w:val="DefaultParagraphFont"/>
    <w:uiPriority w:val="21"/>
    <w:qFormat/>
    <w:rsid w:val="0062138A"/>
    <w:rPr>
      <w:i/>
      <w:iCs/>
      <w:color w:val="0F4761" w:themeColor="accent1" w:themeShade="BF"/>
    </w:rPr>
  </w:style>
  <w:style w:type="paragraph" w:styleId="IntenseQuote">
    <w:name w:val="Intense Quote"/>
    <w:basedOn w:val="Normal"/>
    <w:next w:val="Normal"/>
    <w:link w:val="IntenseQuoteChar"/>
    <w:uiPriority w:val="30"/>
    <w:qFormat/>
    <w:rsid w:val="006213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138A"/>
    <w:rPr>
      <w:i/>
      <w:iCs/>
      <w:color w:val="0F4761" w:themeColor="accent1" w:themeShade="BF"/>
    </w:rPr>
  </w:style>
  <w:style w:type="character" w:styleId="IntenseReference">
    <w:name w:val="Intense Reference"/>
    <w:basedOn w:val="DefaultParagraphFont"/>
    <w:uiPriority w:val="32"/>
    <w:qFormat/>
    <w:rsid w:val="0062138A"/>
    <w:rPr>
      <w:b/>
      <w:bCs/>
      <w:smallCaps/>
      <w:color w:val="0F4761" w:themeColor="accent1" w:themeShade="BF"/>
      <w:spacing w:val="5"/>
    </w:rPr>
  </w:style>
  <w:style w:type="table" w:styleId="TableGrid">
    <w:name w:val="Table Grid"/>
    <w:basedOn w:val="TableNormal"/>
    <w:uiPriority w:val="39"/>
    <w:rsid w:val="006213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2138A"/>
    <w:rPr>
      <w:color w:val="467886" w:themeColor="hyperlink"/>
      <w:u w:val="single"/>
    </w:rPr>
  </w:style>
  <w:style w:type="character" w:styleId="UnresolvedMention">
    <w:name w:val="Unresolved Mention"/>
    <w:basedOn w:val="DefaultParagraphFont"/>
    <w:uiPriority w:val="99"/>
    <w:semiHidden/>
    <w:unhideWhenUsed/>
    <w:rsid w:val="0062138A"/>
    <w:rPr>
      <w:color w:val="605E5C"/>
      <w:shd w:val="clear" w:color="auto" w:fill="E1DFDD"/>
    </w:rPr>
  </w:style>
  <w:style w:type="paragraph" w:styleId="Header">
    <w:name w:val="header"/>
    <w:basedOn w:val="Normal"/>
    <w:link w:val="HeaderChar"/>
    <w:uiPriority w:val="99"/>
    <w:unhideWhenUsed/>
    <w:rsid w:val="00656C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6C47"/>
  </w:style>
  <w:style w:type="paragraph" w:styleId="Footer">
    <w:name w:val="footer"/>
    <w:basedOn w:val="Normal"/>
    <w:link w:val="FooterChar"/>
    <w:uiPriority w:val="99"/>
    <w:unhideWhenUsed/>
    <w:rsid w:val="00656C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6C47"/>
  </w:style>
  <w:style w:type="character" w:styleId="FollowedHyperlink">
    <w:name w:val="FollowedHyperlink"/>
    <w:basedOn w:val="DefaultParagraphFont"/>
    <w:uiPriority w:val="99"/>
    <w:semiHidden/>
    <w:unhideWhenUsed/>
    <w:rsid w:val="005A69B0"/>
    <w:rPr>
      <w:color w:val="96607D" w:themeColor="followedHyperlink"/>
      <w:u w:val="single"/>
    </w:rPr>
  </w:style>
  <w:style w:type="table" w:styleId="GridTable1Light">
    <w:name w:val="Grid Table 1 Light"/>
    <w:basedOn w:val="TableNormal"/>
    <w:uiPriority w:val="46"/>
    <w:rsid w:val="00475ED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ada.formstack.com/forms/postal" TargetMode="External"/><Relationship Id="rId18" Type="http://schemas.openxmlformats.org/officeDocument/2006/relationships/hyperlink" Target="mailto:Purchasing@uada.edu" TargetMode="External"/><Relationship Id="rId26"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image" Target="media/image3.png"/><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uaex.uada.edu/extension-policies/system-management/distribution/cesp11-9.aspx" TargetMode="External"/><Relationship Id="rId17" Type="http://schemas.openxmlformats.org/officeDocument/2006/relationships/hyperlink" Target="mailto:Purchasing@uada.edu" TargetMode="External"/><Relationship Id="rId25" Type="http://schemas.openxmlformats.org/officeDocument/2006/relationships/image" Target="media/image5.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Postage@uada.edu" TargetMode="External"/><Relationship Id="rId20" Type="http://schemas.openxmlformats.org/officeDocument/2006/relationships/image" Target="media/image2.png"/><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uaex.uada.edu/extension-policies/system-management/distribution/cesp11-7.aspx" TargetMode="External"/><Relationship Id="rId24" Type="http://schemas.openxmlformats.org/officeDocument/2006/relationships/hyperlink" Target="mailto:Purchasing@uada.edu" TargetMode="External"/><Relationship Id="rId32"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mailto:Purchasing@uada.edu" TargetMode="External"/><Relationship Id="rId23" Type="http://schemas.openxmlformats.org/officeDocument/2006/relationships/hyperlink" Target="mailto:Postage@uada.edu" TargetMode="External"/><Relationship Id="rId28" Type="http://schemas.openxmlformats.org/officeDocument/2006/relationships/image" Target="cid:6c783913-a4f4-487b-b8af-ee534bd9a194@namprd11.prod.outlook.com" TargetMode="External"/><Relationship Id="rId10" Type="http://schemas.openxmlformats.org/officeDocument/2006/relationships/hyperlink" Target="https://www.uaex.uada.edu/extension-policies/system-management/distribution/cesp11-6.aspx" TargetMode="External"/><Relationship Id="rId19" Type="http://schemas.openxmlformats.org/officeDocument/2006/relationships/image" Target="media/image1.png"/><Relationship Id="rId31"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stamps.com/" TargetMode="External"/><Relationship Id="rId22" Type="http://schemas.openxmlformats.org/officeDocument/2006/relationships/image" Target="media/image4.png"/><Relationship Id="rId27" Type="http://schemas.openxmlformats.org/officeDocument/2006/relationships/image" Target="media/image7.jpeg"/><Relationship Id="rId30" Type="http://schemas.openxmlformats.org/officeDocument/2006/relationships/image" Target="media/image9.png"/><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85198F5C756844B3735B508994E90C" ma:contentTypeVersion="16" ma:contentTypeDescription="Create a new document." ma:contentTypeScope="" ma:versionID="64bdcf83fcc14e67fb05ffbf9f509ad7">
  <xsd:schema xmlns:xsd="http://www.w3.org/2001/XMLSchema" xmlns:xs="http://www.w3.org/2001/XMLSchema" xmlns:p="http://schemas.microsoft.com/office/2006/metadata/properties" xmlns:ns3="d3e8fb60-39b6-4d04-9436-3e6150e9321b" xmlns:ns4="70cb62b2-7cc0-4fe7-b2b6-7e4ce58f5dd2" targetNamespace="http://schemas.microsoft.com/office/2006/metadata/properties" ma:root="true" ma:fieldsID="1931ab1e28b26a8a31b521485d16882c" ns3:_="" ns4:_="">
    <xsd:import namespace="d3e8fb60-39b6-4d04-9436-3e6150e9321b"/>
    <xsd:import namespace="70cb62b2-7cc0-4fe7-b2b6-7e4ce58f5dd2"/>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DateTaken" minOccurs="0"/>
                <xsd:element ref="ns3:MediaServiceLocation" minOccurs="0"/>
                <xsd:element ref="ns3:_activity" minOccurs="0"/>
                <xsd:element ref="ns4:SharedWithUsers" minOccurs="0"/>
                <xsd:element ref="ns4:SharedWithDetails" minOccurs="0"/>
                <xsd:element ref="ns4:SharingHintHash"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e8fb60-39b6-4d04-9436-3e6150e932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cb62b2-7cc0-4fe7-b2b6-7e4ce58f5dd2"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d3e8fb60-39b6-4d04-9436-3e6150e9321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BB692F-A099-4CF6-BE2F-302B84B9F0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e8fb60-39b6-4d04-9436-3e6150e9321b"/>
    <ds:schemaRef ds:uri="70cb62b2-7cc0-4fe7-b2b6-7e4ce58f5d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4D9410-379D-4182-9219-7282B3F36E7A}">
  <ds:schemaRefs>
    <ds:schemaRef ds:uri="http://schemas.microsoft.com/office/2006/metadata/properties"/>
    <ds:schemaRef ds:uri="http://schemas.microsoft.com/office/infopath/2007/PartnerControls"/>
    <ds:schemaRef ds:uri="d3e8fb60-39b6-4d04-9436-3e6150e9321b"/>
  </ds:schemaRefs>
</ds:datastoreItem>
</file>

<file path=customXml/itemProps3.xml><?xml version="1.0" encoding="utf-8"?>
<ds:datastoreItem xmlns:ds="http://schemas.openxmlformats.org/officeDocument/2006/customXml" ds:itemID="{C0777EF5-A2CC-4919-ABA4-24AD8D68A1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1051</Words>
  <Characters>5991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Kyleen Whitehead Prewett</dc:creator>
  <cp:keywords/>
  <dc:description/>
  <cp:lastModifiedBy>Kyleen Whitehead Prewett</cp:lastModifiedBy>
  <cp:revision>17</cp:revision>
  <dcterms:created xsi:type="dcterms:W3CDTF">2026-06-12T14:20:00Z</dcterms:created>
  <dcterms:modified xsi:type="dcterms:W3CDTF">2026-10-07T20:48:00Z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570d0e1-5e3d-4557-a9f8-84d8494b9cc8_Enabled">
    <vt:lpwstr>true</vt:lpwstr>
  </property>
  <property fmtid="{D5CDD505-2E9C-101B-9397-08002B2CF9AE}" pid="3" name="MSIP_Label_0570d0e1-5e3d-4557-a9f8-84d8494b9cc8_SetDate">
    <vt:lpwstr>2025-12-09T22:22:20Z</vt:lpwstr>
  </property>
  <property fmtid="{D5CDD505-2E9C-101B-9397-08002B2CF9AE}" pid="4" name="MSIP_Label_0570d0e1-5e3d-4557-a9f8-84d8494b9cc8_Method">
    <vt:lpwstr>Standard</vt:lpwstr>
  </property>
  <property fmtid="{D5CDD505-2E9C-101B-9397-08002B2CF9AE}" pid="5" name="MSIP_Label_0570d0e1-5e3d-4557-a9f8-84d8494b9cc8_Name">
    <vt:lpwstr>Public Data</vt:lpwstr>
  </property>
  <property fmtid="{D5CDD505-2E9C-101B-9397-08002B2CF9AE}" pid="6" name="MSIP_Label_0570d0e1-5e3d-4557-a9f8-84d8494b9cc8_SiteId">
    <vt:lpwstr>174d954f-585e-40c3-ae1c-01ada5f26723</vt:lpwstr>
  </property>
  <property fmtid="{D5CDD505-2E9C-101B-9397-08002B2CF9AE}" pid="7" name="MSIP_Label_0570d0e1-5e3d-4557-a9f8-84d8494b9cc8_ActionId">
    <vt:lpwstr>e64d4108-49cf-4862-a494-4cceefb80e33</vt:lpwstr>
  </property>
  <property fmtid="{D5CDD505-2E9C-101B-9397-08002B2CF9AE}" pid="8" name="MSIP_Label_0570d0e1-5e3d-4557-a9f8-84d8494b9cc8_ContentBits">
    <vt:lpwstr>0</vt:lpwstr>
  </property>
  <property fmtid="{D5CDD505-2E9C-101B-9397-08002B2CF9AE}" pid="9" name="MSIP_Label_0570d0e1-5e3d-4557-a9f8-84d8494b9cc8_Tag">
    <vt:lpwstr>10, 3, 0, 1</vt:lpwstr>
  </property>
  <property fmtid="{D5CDD505-2E9C-101B-9397-08002B2CF9AE}" pid="10" name="ContentTypeId">
    <vt:lpwstr>0x0101008785198F5C756844B3735B508994E90C</vt:lpwstr>
  </property>
</Properties>
</file>