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979E5" w14:textId="210AF61C" w:rsidR="001F7E93" w:rsidRPr="00D7273D" w:rsidRDefault="001F7E93" w:rsidP="00D7273D">
      <w:pPr>
        <w:pStyle w:val="Heading1"/>
        <w:rPr>
          <w:b/>
          <w:bCs/>
        </w:rPr>
      </w:pPr>
      <w:r w:rsidRPr="00D7273D">
        <w:rPr>
          <w:b/>
          <w:bCs/>
        </w:rPr>
        <w:t xml:space="preserve">Monthly Copier </w:t>
      </w:r>
      <w:r w:rsidR="00CC5807">
        <w:rPr>
          <w:b/>
          <w:bCs/>
        </w:rPr>
        <w:t xml:space="preserve">Usage </w:t>
      </w:r>
      <w:r w:rsidRPr="00D7273D">
        <w:rPr>
          <w:b/>
          <w:bCs/>
        </w:rPr>
        <w:t>Report</w:t>
      </w:r>
    </w:p>
    <w:tbl>
      <w:tblPr>
        <w:tblStyle w:val="TableGrid"/>
        <w:tblW w:w="9350" w:type="dxa"/>
        <w:tblInd w:w="0" w:type="dxa"/>
        <w:tblLook w:val="04A0" w:firstRow="1" w:lastRow="0" w:firstColumn="1" w:lastColumn="0" w:noHBand="0" w:noVBand="1"/>
      </w:tblPr>
      <w:tblGrid>
        <w:gridCol w:w="2535"/>
        <w:gridCol w:w="6815"/>
      </w:tblGrid>
      <w:tr w:rsidR="001F7E93" w14:paraId="5F1E0E4D" w14:textId="77777777">
        <w:trPr>
          <w:trHeight w:val="422"/>
        </w:trPr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62FB1" w14:textId="77777777" w:rsidR="001F7E93" w:rsidRDefault="001F7E93" w:rsidP="00D7273D">
            <w:pPr>
              <w:spacing w:line="240" w:lineRule="auto"/>
            </w:pPr>
            <w:r>
              <w:t>Version Date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0698D" w14:textId="12DB2444" w:rsidR="001F7E93" w:rsidRDefault="00911E7A" w:rsidP="00D7273D">
            <w:pPr>
              <w:spacing w:line="240" w:lineRule="auto"/>
            </w:pPr>
            <w:r>
              <w:t>October</w:t>
            </w:r>
            <w:r w:rsidR="001F7E93">
              <w:t xml:space="preserve"> 2026</w:t>
            </w:r>
          </w:p>
        </w:tc>
      </w:tr>
      <w:tr w:rsidR="001F7E93" w14:paraId="4DEB894F" w14:textId="77777777" w:rsidTr="00D7273D">
        <w:trPr>
          <w:trHeight w:val="440"/>
        </w:trPr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79623" w14:textId="77777777" w:rsidR="001F7E93" w:rsidRDefault="001F7E93" w:rsidP="00D7273D">
            <w:pPr>
              <w:spacing w:line="240" w:lineRule="auto"/>
            </w:pPr>
            <w:r>
              <w:t>Policies &amp; Resources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A1BDB" w14:textId="60DADF75" w:rsidR="001F7E93" w:rsidRDefault="00163A3D" w:rsidP="00D7273D">
            <w:pPr>
              <w:spacing w:line="240" w:lineRule="auto"/>
            </w:pPr>
            <w:r>
              <w:t>None</w:t>
            </w:r>
          </w:p>
        </w:tc>
      </w:tr>
      <w:tr w:rsidR="001F7E93" w14:paraId="3299B067" w14:textId="77777777" w:rsidTr="00640D68">
        <w:trPr>
          <w:trHeight w:val="350"/>
        </w:trPr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F72FD" w14:textId="77777777" w:rsidR="001F7E93" w:rsidRDefault="001F7E93" w:rsidP="00D7273D">
            <w:pPr>
              <w:spacing w:line="240" w:lineRule="auto"/>
            </w:pPr>
            <w:r>
              <w:t>Forms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AA7F2" w14:textId="75FA8125" w:rsidR="001F7E93" w:rsidRDefault="001F0009" w:rsidP="00D7273D">
            <w:pPr>
              <w:spacing w:line="240" w:lineRule="auto"/>
            </w:pPr>
            <w:hyperlink r:id="rId10" w:history="1">
              <w:r w:rsidRPr="00EA32D4">
                <w:rPr>
                  <w:rStyle w:val="Hyperlink"/>
                </w:rPr>
                <w:t>Monthly Copier Usage Report</w:t>
              </w:r>
            </w:hyperlink>
          </w:p>
        </w:tc>
      </w:tr>
      <w:tr w:rsidR="001F7E93" w14:paraId="2F839B17" w14:textId="77777777" w:rsidTr="00640D68">
        <w:trPr>
          <w:trHeight w:val="350"/>
        </w:trPr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12FD1" w14:textId="77777777" w:rsidR="001F7E93" w:rsidRDefault="001F7E93" w:rsidP="00D7273D">
            <w:pPr>
              <w:spacing w:line="240" w:lineRule="auto"/>
            </w:pPr>
            <w:r>
              <w:t>Contacts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57056" w14:textId="149A699E" w:rsidR="001F7E93" w:rsidRDefault="001F7E93" w:rsidP="00D7273D">
            <w:pPr>
              <w:spacing w:line="240" w:lineRule="auto"/>
            </w:pPr>
            <w:r>
              <w:t xml:space="preserve"> </w:t>
            </w:r>
            <w:hyperlink r:id="rId11" w:history="1">
              <w:r w:rsidR="00953745" w:rsidRPr="001C27F0">
                <w:rPr>
                  <w:rStyle w:val="Hyperlink"/>
                </w:rPr>
                <w:t>Purchasing@uada.edu</w:t>
              </w:r>
            </w:hyperlink>
            <w:r w:rsidR="00953745">
              <w:t xml:space="preserve"> </w:t>
            </w:r>
          </w:p>
        </w:tc>
      </w:tr>
      <w:tr w:rsidR="007A56F2" w14:paraId="59B4ACAF" w14:textId="77777777" w:rsidTr="00640D68">
        <w:trPr>
          <w:trHeight w:val="305"/>
        </w:trPr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180F8" w14:textId="77777777" w:rsidR="007A56F2" w:rsidRDefault="007A56F2" w:rsidP="00D7273D">
            <w:pPr>
              <w:spacing w:line="240" w:lineRule="auto"/>
            </w:pPr>
            <w:r>
              <w:t>Related Guides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48B67" w14:textId="71B31058" w:rsidR="007A56F2" w:rsidRDefault="00163A3D" w:rsidP="00D7273D">
            <w:pPr>
              <w:spacing w:line="240" w:lineRule="auto"/>
            </w:pPr>
            <w:r>
              <w:t>None</w:t>
            </w:r>
          </w:p>
        </w:tc>
      </w:tr>
    </w:tbl>
    <w:p w14:paraId="2ABFC16D" w14:textId="77777777" w:rsidR="00F5655F" w:rsidRDefault="00F5655F"/>
    <w:p w14:paraId="3EA5FC16" w14:textId="77777777" w:rsidR="00D7273D" w:rsidRPr="00F83F88" w:rsidRDefault="00D7273D" w:rsidP="00D7273D">
      <w:pPr>
        <w:pStyle w:val="Heading2"/>
        <w:rPr>
          <w:b/>
          <w:bCs/>
        </w:rPr>
      </w:pPr>
      <w:r w:rsidRPr="00F83F88">
        <w:rPr>
          <w:b/>
          <w:bCs/>
        </w:rPr>
        <w:t>Introduction</w:t>
      </w:r>
    </w:p>
    <w:p w14:paraId="75CA04E2" w14:textId="5A4956B6" w:rsidR="00DF111E" w:rsidRDefault="001F7E93">
      <w:r>
        <w:t>If you have a leased copier</w:t>
      </w:r>
      <w:r w:rsidR="007A56F2">
        <w:t xml:space="preserve">, </w:t>
      </w:r>
      <w:r w:rsidR="0033035D">
        <w:t>you will</w:t>
      </w:r>
      <w:r>
        <w:t xml:space="preserve"> need to complete and submit a copier usage report</w:t>
      </w:r>
      <w:r w:rsidR="0033035D">
        <w:t xml:space="preserve"> </w:t>
      </w:r>
      <w:r w:rsidR="00406F11">
        <w:t xml:space="preserve">to the UADA Purchasing Department </w:t>
      </w:r>
      <w:r w:rsidR="0033035D">
        <w:t>each month</w:t>
      </w:r>
      <w:r>
        <w:t xml:space="preserve">. </w:t>
      </w:r>
      <w:r w:rsidR="007A56F2">
        <w:t xml:space="preserve">This report should be completed </w:t>
      </w:r>
    </w:p>
    <w:p w14:paraId="09C74CFD" w14:textId="3DE147FF" w:rsidR="00DF111E" w:rsidRDefault="00DF111E" w:rsidP="00DF111E">
      <w:pPr>
        <w:pStyle w:val="ListParagraph"/>
        <w:numPr>
          <w:ilvl w:val="0"/>
          <w:numId w:val="3"/>
        </w:numPr>
      </w:pPr>
      <w:r>
        <w:t>O</w:t>
      </w:r>
      <w:r w:rsidR="007A56F2">
        <w:t xml:space="preserve">n the last </w:t>
      </w:r>
      <w:r w:rsidR="002F6F52">
        <w:t>workday</w:t>
      </w:r>
      <w:r w:rsidR="007A56F2">
        <w:t xml:space="preserve"> of the month at the end of the day</w:t>
      </w:r>
    </w:p>
    <w:p w14:paraId="60F8ECA6" w14:textId="09AF1563" w:rsidR="001F7E93" w:rsidRDefault="00DF111E" w:rsidP="00DF111E">
      <w:pPr>
        <w:pStyle w:val="ListParagraph"/>
        <w:numPr>
          <w:ilvl w:val="0"/>
          <w:numId w:val="3"/>
        </w:numPr>
      </w:pPr>
      <w:r>
        <w:t>E</w:t>
      </w:r>
      <w:r w:rsidR="007A56F2">
        <w:t>arly on the first</w:t>
      </w:r>
      <w:r w:rsidR="002F6F52">
        <w:t xml:space="preserve"> workday</w:t>
      </w:r>
      <w:r w:rsidR="007A56F2">
        <w:t xml:space="preserve"> of the </w:t>
      </w:r>
      <w:r w:rsidR="00DB11A2">
        <w:t xml:space="preserve">following </w:t>
      </w:r>
      <w:r w:rsidR="007A56F2">
        <w:t>month</w:t>
      </w:r>
    </w:p>
    <w:p w14:paraId="14360E2A" w14:textId="3D70A28F" w:rsidR="00DF111E" w:rsidRDefault="00626527" w:rsidP="00DF111E">
      <w:pPr>
        <w:pStyle w:val="ListParagraph"/>
        <w:numPr>
          <w:ilvl w:val="0"/>
          <w:numId w:val="3"/>
        </w:numPr>
      </w:pPr>
      <w:r>
        <w:t>When the numbers are requested by the copy machine vendor</w:t>
      </w:r>
    </w:p>
    <w:p w14:paraId="5088502D" w14:textId="4E01D54F" w:rsidR="00626527" w:rsidRDefault="00626527" w:rsidP="00626527">
      <w:r>
        <w:t xml:space="preserve">Note: </w:t>
      </w:r>
      <w:r w:rsidR="00787D6A">
        <w:t xml:space="preserve">Copy numbers </w:t>
      </w:r>
      <w:r w:rsidR="00EE3CD3">
        <w:t xml:space="preserve">provided to the Purchasing Department via the Monthly Copier Report </w:t>
      </w:r>
      <w:r w:rsidR="00787D6A">
        <w:t>must be the same as those</w:t>
      </w:r>
      <w:r w:rsidR="00162274">
        <w:t xml:space="preserve"> sent to the vendor. Such numbers should be </w:t>
      </w:r>
      <w:r w:rsidR="00953745">
        <w:t xml:space="preserve">reported </w:t>
      </w:r>
      <w:r w:rsidR="00162274">
        <w:t xml:space="preserve">within five days </w:t>
      </w:r>
      <w:r w:rsidR="00724CA1">
        <w:t xml:space="preserve">after </w:t>
      </w:r>
      <w:r w:rsidR="00162274">
        <w:t>providing th</w:t>
      </w:r>
      <w:r w:rsidR="00724CA1">
        <w:t>em</w:t>
      </w:r>
      <w:r w:rsidR="00162274">
        <w:t xml:space="preserve"> to the vendor.</w:t>
      </w:r>
    </w:p>
    <w:p w14:paraId="4ED71BB0" w14:textId="4794EEFB" w:rsidR="001F7E93" w:rsidRPr="00F83F88" w:rsidRDefault="00E94631" w:rsidP="00F83F88">
      <w:pPr>
        <w:pStyle w:val="Heading2"/>
        <w:rPr>
          <w:b/>
          <w:bCs/>
        </w:rPr>
      </w:pPr>
      <w:r w:rsidRPr="00F83F88">
        <w:rPr>
          <w:b/>
          <w:bCs/>
        </w:rPr>
        <w:t>Creating the Monthly Report</w:t>
      </w:r>
    </w:p>
    <w:p w14:paraId="15D20EB3" w14:textId="67885974" w:rsidR="001F7E93" w:rsidRDefault="00AF3480" w:rsidP="001F7E93">
      <w:pPr>
        <w:pStyle w:val="ListParagraph"/>
        <w:numPr>
          <w:ilvl w:val="0"/>
          <w:numId w:val="2"/>
        </w:numPr>
      </w:pPr>
      <w:r>
        <w:t>From</w:t>
      </w:r>
      <w:r w:rsidR="001F7E93">
        <w:t xml:space="preserve"> your co</w:t>
      </w:r>
      <w:r w:rsidR="007A56F2">
        <w:t>pier</w:t>
      </w:r>
      <w:r>
        <w:t xml:space="preserve">, </w:t>
      </w:r>
      <w:r w:rsidR="008E2567">
        <w:t xml:space="preserve">pull the </w:t>
      </w:r>
      <w:r w:rsidR="007A56F2">
        <w:t xml:space="preserve">COUNTER </w:t>
      </w:r>
      <w:r w:rsidR="005F222B">
        <w:t xml:space="preserve">details for the month. </w:t>
      </w:r>
      <w:r w:rsidR="00A244BC">
        <w:t xml:space="preserve">If you are unsure </w:t>
      </w:r>
      <w:r w:rsidR="009F3BBF">
        <w:t>how</w:t>
      </w:r>
      <w:r w:rsidR="00A244BC">
        <w:t xml:space="preserve"> to find this information, contact the </w:t>
      </w:r>
      <w:r w:rsidR="0050617E">
        <w:t>copier lease company</w:t>
      </w:r>
      <w:r w:rsidR="00E90C27">
        <w:t>.</w:t>
      </w:r>
    </w:p>
    <w:p w14:paraId="6BF135EA" w14:textId="21B3EC11" w:rsidR="007A56F2" w:rsidRDefault="009B66C1" w:rsidP="001F7E93">
      <w:pPr>
        <w:pStyle w:val="ListParagraph"/>
        <w:numPr>
          <w:ilvl w:val="0"/>
          <w:numId w:val="2"/>
        </w:numPr>
      </w:pPr>
      <w:r>
        <w:t>From the copier</w:t>
      </w:r>
      <w:r w:rsidR="00916EF5">
        <w:t xml:space="preserve"> report, </w:t>
      </w:r>
      <w:r w:rsidR="007A56F2">
        <w:t xml:space="preserve">look </w:t>
      </w:r>
      <w:r w:rsidR="00916EF5">
        <w:t>f</w:t>
      </w:r>
      <w:r w:rsidR="002C760C">
        <w:t>or the</w:t>
      </w:r>
      <w:r w:rsidR="007A56F2">
        <w:t xml:space="preserve"> printer and fax TOTAL</w:t>
      </w:r>
      <w:r w:rsidR="001F0009">
        <w:t xml:space="preserve"> copies that your office has made for the month</w:t>
      </w:r>
      <w:r w:rsidR="007A56F2">
        <w:t>. Circle or highlight th</w:t>
      </w:r>
      <w:r w:rsidR="001F0009">
        <w:t xml:space="preserve">e TOTAL </w:t>
      </w:r>
      <w:r w:rsidR="007A56F2">
        <w:t>number</w:t>
      </w:r>
      <w:r w:rsidR="001F0009">
        <w:t>.</w:t>
      </w:r>
    </w:p>
    <w:p w14:paraId="57883B9F" w14:textId="38A2FAF2" w:rsidR="00F75965" w:rsidRDefault="00F75965" w:rsidP="001F7E93">
      <w:pPr>
        <w:pStyle w:val="ListParagraph"/>
        <w:numPr>
          <w:ilvl w:val="0"/>
          <w:numId w:val="2"/>
        </w:numPr>
      </w:pPr>
      <w:r>
        <w:t xml:space="preserve">Locate </w:t>
      </w:r>
      <w:r w:rsidR="00DD47DD">
        <w:t>your office</w:t>
      </w:r>
      <w:r w:rsidR="004D12EE">
        <w:t>’s</w:t>
      </w:r>
      <w:r>
        <w:t xml:space="preserve"> Monthly Copier Report from the previous month. You will need these totals to complete the </w:t>
      </w:r>
      <w:r w:rsidR="00D34836">
        <w:t xml:space="preserve">current </w:t>
      </w:r>
      <w:r>
        <w:t>monthly copier report.</w:t>
      </w:r>
    </w:p>
    <w:p w14:paraId="14517E97" w14:textId="050B8304" w:rsidR="001F7E93" w:rsidRDefault="001F0009" w:rsidP="001F0009">
      <w:pPr>
        <w:pStyle w:val="ListParagraph"/>
        <w:numPr>
          <w:ilvl w:val="0"/>
          <w:numId w:val="2"/>
        </w:numPr>
      </w:pPr>
      <w:r>
        <w:t>From</w:t>
      </w:r>
      <w:r w:rsidR="007A56F2">
        <w:t xml:space="preserve"> your computer, go to the UADA EMPLOYEES </w:t>
      </w:r>
      <w:hyperlink r:id="rId12" w:history="1">
        <w:r w:rsidRPr="00D34836">
          <w:rPr>
            <w:rStyle w:val="Hyperlink"/>
          </w:rPr>
          <w:t>MONTHLY COPIER USAGE REPORT</w:t>
        </w:r>
      </w:hyperlink>
      <w:r w:rsidR="00D34836">
        <w:t xml:space="preserve"> to obtain the form that you need to complete. Y</w:t>
      </w:r>
      <w:r>
        <w:t xml:space="preserve">ou may want to save this link to </w:t>
      </w:r>
      <w:r w:rsidR="00B27C59">
        <w:t>eas</w:t>
      </w:r>
      <w:r w:rsidR="0037596B">
        <w:t xml:space="preserve">ily </w:t>
      </w:r>
      <w:r>
        <w:t>access</w:t>
      </w:r>
      <w:r w:rsidR="0037596B">
        <w:t xml:space="preserve"> the report each month</w:t>
      </w:r>
      <w:r>
        <w:t>.</w:t>
      </w:r>
    </w:p>
    <w:p w14:paraId="74B7AA14" w14:textId="12FB6C17" w:rsidR="001F0009" w:rsidRDefault="001F0009" w:rsidP="001F0009">
      <w:pPr>
        <w:pStyle w:val="ListParagraph"/>
        <w:numPr>
          <w:ilvl w:val="0"/>
          <w:numId w:val="2"/>
        </w:numPr>
      </w:pPr>
      <w:r>
        <w:t>The blank report will look like this:</w:t>
      </w:r>
    </w:p>
    <w:p w14:paraId="68C31C8C" w14:textId="4ACE0B07" w:rsidR="00F71A84" w:rsidRDefault="00F71A84" w:rsidP="00F71A84">
      <w:pPr>
        <w:pStyle w:val="ListParagraph"/>
        <w:numPr>
          <w:ilvl w:val="0"/>
          <w:numId w:val="2"/>
        </w:numPr>
      </w:pPr>
      <w:r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14362383" wp14:editId="0ED5ACA6">
            <wp:simplePos x="0" y="0"/>
            <wp:positionH relativeFrom="margin">
              <wp:posOffset>2124075</wp:posOffset>
            </wp:positionH>
            <wp:positionV relativeFrom="paragraph">
              <wp:posOffset>0</wp:posOffset>
            </wp:positionV>
            <wp:extent cx="3557905" cy="4714875"/>
            <wp:effectExtent l="0" t="0" r="4445" b="9525"/>
            <wp:wrapTight wrapText="bothSides">
              <wp:wrapPolygon edited="0">
                <wp:start x="0" y="0"/>
                <wp:lineTo x="0" y="21556"/>
                <wp:lineTo x="21511" y="21556"/>
                <wp:lineTo x="21511" y="0"/>
                <wp:lineTo x="0" y="0"/>
              </wp:wrapPolygon>
            </wp:wrapTight>
            <wp:docPr id="3218865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1886558" name="Picture 321886558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7905" cy="4714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Complete the form by selecting your county.</w:t>
      </w:r>
    </w:p>
    <w:p w14:paraId="03726EEA" w14:textId="0BCB448D" w:rsidR="00F71A84" w:rsidRDefault="00F71A84" w:rsidP="00F71A84">
      <w:pPr>
        <w:pStyle w:val="ListParagraph"/>
        <w:numPr>
          <w:ilvl w:val="0"/>
          <w:numId w:val="2"/>
        </w:numPr>
      </w:pPr>
      <w:r>
        <w:t xml:space="preserve">Tab once to select your District from the drop down. </w:t>
      </w:r>
    </w:p>
    <w:p w14:paraId="2B5C54C7" w14:textId="5EFBE5FD" w:rsidR="00F71A84" w:rsidRDefault="00F71A84" w:rsidP="00F71A84">
      <w:pPr>
        <w:pStyle w:val="ListParagraph"/>
        <w:numPr>
          <w:ilvl w:val="0"/>
          <w:numId w:val="2"/>
        </w:numPr>
      </w:pPr>
      <w:r>
        <w:t>Tab and type in your city.</w:t>
      </w:r>
    </w:p>
    <w:p w14:paraId="546E77FC" w14:textId="7D23CC70" w:rsidR="00F71A84" w:rsidRDefault="00F71A84" w:rsidP="00F71A84">
      <w:pPr>
        <w:pStyle w:val="ListParagraph"/>
        <w:numPr>
          <w:ilvl w:val="0"/>
          <w:numId w:val="2"/>
        </w:numPr>
      </w:pPr>
      <w:r>
        <w:t>Tab and type in the date</w:t>
      </w:r>
      <w:r w:rsidR="00F474AA">
        <w:t>.</w:t>
      </w:r>
    </w:p>
    <w:p w14:paraId="3BE8E305" w14:textId="1725849E" w:rsidR="00F71A84" w:rsidRPr="00C02BDC" w:rsidRDefault="00F71A84" w:rsidP="00F71A84">
      <w:pPr>
        <w:pStyle w:val="ListParagraph"/>
        <w:numPr>
          <w:ilvl w:val="0"/>
          <w:numId w:val="2"/>
        </w:numPr>
      </w:pPr>
      <w:r>
        <w:t xml:space="preserve">Tab and </w:t>
      </w:r>
      <w:r w:rsidR="001F6320">
        <w:t>enter</w:t>
      </w:r>
      <w:r>
        <w:t xml:space="preserve"> the </w:t>
      </w:r>
      <w:r w:rsidR="00D84354">
        <w:t>c</w:t>
      </w:r>
      <w:r>
        <w:t>opier model number</w:t>
      </w:r>
      <w:r w:rsidR="00D84354">
        <w:t xml:space="preserve"> and </w:t>
      </w:r>
      <w:r w:rsidR="00E22521">
        <w:t xml:space="preserve">then </w:t>
      </w:r>
      <w:r w:rsidR="00D84354">
        <w:t>serial number</w:t>
      </w:r>
      <w:r>
        <w:t xml:space="preserve"> from the </w:t>
      </w:r>
      <w:r w:rsidRPr="00C02BDC">
        <w:t>S</w:t>
      </w:r>
      <w:r w:rsidR="00E7433C" w:rsidRPr="00C02BDC">
        <w:t>tatus</w:t>
      </w:r>
      <w:r w:rsidRPr="00C02BDC">
        <w:t xml:space="preserve"> P</w:t>
      </w:r>
      <w:r w:rsidR="00E7433C" w:rsidRPr="00C02BDC">
        <w:t>age</w:t>
      </w:r>
      <w:r w:rsidR="0029343E" w:rsidRPr="00C02BDC">
        <w:t>/Counter Report</w:t>
      </w:r>
      <w:r w:rsidR="00526366" w:rsidRPr="00C02BDC">
        <w:t>,</w:t>
      </w:r>
      <w:r w:rsidR="00960291" w:rsidRPr="00C02BDC">
        <w:t xml:space="preserve"> the prior month report</w:t>
      </w:r>
      <w:r w:rsidR="00526366" w:rsidRPr="00C02BDC">
        <w:t>, or form provided by the lease company</w:t>
      </w:r>
      <w:r w:rsidR="002E6223" w:rsidRPr="00C02BDC">
        <w:t>.</w:t>
      </w:r>
      <w:r w:rsidR="00485615" w:rsidRPr="00C02BDC">
        <w:t xml:space="preserve"> </w:t>
      </w:r>
    </w:p>
    <w:p w14:paraId="5447027D" w14:textId="33063D96" w:rsidR="00F75965" w:rsidRDefault="00F75965" w:rsidP="00F75965">
      <w:pPr>
        <w:pStyle w:val="ListParagraph"/>
        <w:numPr>
          <w:ilvl w:val="0"/>
          <w:numId w:val="2"/>
        </w:numPr>
      </w:pPr>
      <w:r>
        <w:t xml:space="preserve">Using THIS MONTH’S </w:t>
      </w:r>
      <w:r w:rsidRPr="00406F11">
        <w:t>Status Page report,</w:t>
      </w:r>
      <w:r>
        <w:t xml:space="preserve"> look under Current Meter Reading and </w:t>
      </w:r>
      <w:r w:rsidR="00F71A84">
        <w:t>fill in the total number of Black and White Copies, Color Copies</w:t>
      </w:r>
      <w:r>
        <w:t>, and Total Copies</w:t>
      </w:r>
      <w:r w:rsidR="00351C9C">
        <w:t>.</w:t>
      </w:r>
    </w:p>
    <w:p w14:paraId="38E793B3" w14:textId="1C0E169D" w:rsidR="00F75965" w:rsidRDefault="00F75965" w:rsidP="00F75965">
      <w:pPr>
        <w:pStyle w:val="ListParagraph"/>
        <w:numPr>
          <w:ilvl w:val="0"/>
          <w:numId w:val="2"/>
        </w:numPr>
      </w:pPr>
      <w:r>
        <w:t>Using LAST MONTH’S Status Page report, look under Current Meter Reading and fill in the number of Black and White Copies, Color Copies, and Total Copies reported.</w:t>
      </w:r>
    </w:p>
    <w:p w14:paraId="0AAA88C6" w14:textId="33B6FE84" w:rsidR="00F75965" w:rsidRDefault="00F75965" w:rsidP="00F75965">
      <w:pPr>
        <w:pStyle w:val="ListParagraph"/>
        <w:numPr>
          <w:ilvl w:val="0"/>
          <w:numId w:val="2"/>
        </w:numPr>
      </w:pPr>
      <w:r>
        <w:t>Tab through the TOTAL BLACK/WHITE COPIES, TOTAL COLOR COPIES AND TOTAL COPIES. These blocks will automatically calculate the number of copies made.</w:t>
      </w:r>
    </w:p>
    <w:p w14:paraId="1ABBC72B" w14:textId="532FA95C" w:rsidR="00F75965" w:rsidRDefault="00F75965" w:rsidP="00F75965">
      <w:pPr>
        <w:pStyle w:val="ListParagraph"/>
        <w:numPr>
          <w:ilvl w:val="0"/>
          <w:numId w:val="2"/>
        </w:numPr>
      </w:pPr>
      <w:r>
        <w:t>Tab and complete your email address and title.</w:t>
      </w:r>
    </w:p>
    <w:p w14:paraId="5623100A" w14:textId="40E6DC07" w:rsidR="00412622" w:rsidRDefault="00F75965" w:rsidP="00477CF4">
      <w:pPr>
        <w:pStyle w:val="ListParagraph"/>
        <w:numPr>
          <w:ilvl w:val="0"/>
          <w:numId w:val="2"/>
        </w:numPr>
      </w:pPr>
      <w:r>
        <w:t xml:space="preserve">Click </w:t>
      </w:r>
      <w:r w:rsidRPr="00F555E3">
        <w:rPr>
          <w:b/>
          <w:bCs/>
        </w:rPr>
        <w:t>Submit</w:t>
      </w:r>
      <w:r w:rsidR="002978B6" w:rsidRPr="00F555E3">
        <w:rPr>
          <w:b/>
          <w:bCs/>
        </w:rPr>
        <w:t xml:space="preserve"> Form</w:t>
      </w:r>
      <w:r w:rsidR="002978B6">
        <w:t>. This will send the report directly to the Purchasing Department.</w:t>
      </w:r>
    </w:p>
    <w:p w14:paraId="4B7E93C6" w14:textId="29F3F38F" w:rsidR="008C703E" w:rsidRDefault="008C703E" w:rsidP="008C703E">
      <w:pPr>
        <w:pStyle w:val="Heading2"/>
        <w:rPr>
          <w:b/>
          <w:bCs/>
        </w:rPr>
      </w:pPr>
      <w:r w:rsidRPr="008C703E">
        <w:rPr>
          <w:b/>
          <w:bCs/>
        </w:rPr>
        <w:t>Next Steps</w:t>
      </w:r>
    </w:p>
    <w:p w14:paraId="2554F893" w14:textId="12EF4645" w:rsidR="008C703E" w:rsidRPr="008C703E" w:rsidRDefault="001A3330" w:rsidP="008C703E">
      <w:r>
        <w:t xml:space="preserve">Once submitted, </w:t>
      </w:r>
      <w:r w:rsidR="00D135AE">
        <w:t xml:space="preserve">the report information will be </w:t>
      </w:r>
      <w:r w:rsidR="005368A9">
        <w:t xml:space="preserve">auto </w:t>
      </w:r>
      <w:r w:rsidR="00D135AE">
        <w:t xml:space="preserve">emailed to the </w:t>
      </w:r>
      <w:r w:rsidR="00D5065A">
        <w:t xml:space="preserve">preparer of the report. </w:t>
      </w:r>
      <w:r w:rsidR="00CC5807">
        <w:t>This</w:t>
      </w:r>
      <w:r w:rsidR="002734E1">
        <w:t xml:space="preserve"> email may, but is not required, to be saved</w:t>
      </w:r>
      <w:r w:rsidR="002F0374">
        <w:t xml:space="preserve"> electronically or in hard copy for future reference, if needed.</w:t>
      </w:r>
      <w:r w:rsidR="00CC5807">
        <w:t xml:space="preserve"> </w:t>
      </w:r>
      <w:r w:rsidR="0041352A" w:rsidRPr="00BA01F9">
        <w:t>If the county exceeds its allotted number of copies for any given month, there will be extra charges</w:t>
      </w:r>
      <w:r w:rsidR="00DF084F" w:rsidRPr="00BA01F9">
        <w:t>.</w:t>
      </w:r>
      <w:r w:rsidR="008B59C7">
        <w:t xml:space="preserve"> These charges show up in Workday as an ISD that must be</w:t>
      </w:r>
      <w:r w:rsidR="00E71954">
        <w:t xml:space="preserve"> approved. These charges will be settled through M&amp;O and will affect the budget</w:t>
      </w:r>
      <w:r w:rsidR="005C6B29">
        <w:t xml:space="preserve">. </w:t>
      </w:r>
      <w:r w:rsidR="005C6B29" w:rsidRPr="005C6B29">
        <w:t xml:space="preserve">If copy overruns are frequent, usage levels may be reviewed and adjusted </w:t>
      </w:r>
      <w:r w:rsidR="00027F28">
        <w:t>for</w:t>
      </w:r>
      <w:r w:rsidR="005C6B29" w:rsidRPr="005C6B29">
        <w:t xml:space="preserve"> the next lease renewal term</w:t>
      </w:r>
      <w:r w:rsidR="00027F28">
        <w:t>.</w:t>
      </w:r>
    </w:p>
    <w:sectPr w:rsidR="008C703E" w:rsidRPr="008C703E">
      <w:headerReference w:type="default" r:id="rId14"/>
      <w:foot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17C791" w14:textId="77777777" w:rsidR="00340F2F" w:rsidRDefault="00340F2F" w:rsidP="00CF2612">
      <w:pPr>
        <w:spacing w:after="0" w:line="240" w:lineRule="auto"/>
      </w:pPr>
      <w:r>
        <w:separator/>
      </w:r>
    </w:p>
  </w:endnote>
  <w:endnote w:type="continuationSeparator" w:id="0">
    <w:p w14:paraId="61B4A2D5" w14:textId="77777777" w:rsidR="00340F2F" w:rsidRDefault="00340F2F" w:rsidP="00CF26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7710852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5021F9F" w14:textId="3A660AEE" w:rsidR="004625D1" w:rsidRDefault="004625D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B635C24" w14:textId="77777777" w:rsidR="004625D1" w:rsidRDefault="004625D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07C3B8" w14:textId="77777777" w:rsidR="00340F2F" w:rsidRDefault="00340F2F" w:rsidP="00CF2612">
      <w:pPr>
        <w:spacing w:after="0" w:line="240" w:lineRule="auto"/>
      </w:pPr>
      <w:r>
        <w:separator/>
      </w:r>
    </w:p>
  </w:footnote>
  <w:footnote w:type="continuationSeparator" w:id="0">
    <w:p w14:paraId="62780A14" w14:textId="77777777" w:rsidR="00340F2F" w:rsidRDefault="00340F2F" w:rsidP="00CF26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74399" w14:textId="06B7986C" w:rsidR="00CF2612" w:rsidRDefault="00CF2612">
    <w:pPr>
      <w:pStyle w:val="Header"/>
      <w:jc w:val="right"/>
    </w:pPr>
  </w:p>
  <w:p w14:paraId="4B2B9C2A" w14:textId="77777777" w:rsidR="00CF2612" w:rsidRDefault="00CF261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0731EE"/>
    <w:multiLevelType w:val="hybridMultilevel"/>
    <w:tmpl w:val="967C8A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3318F8"/>
    <w:multiLevelType w:val="hybridMultilevel"/>
    <w:tmpl w:val="607ABBC6"/>
    <w:lvl w:ilvl="0" w:tplc="71B46EFE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1AE0287"/>
    <w:multiLevelType w:val="hybridMultilevel"/>
    <w:tmpl w:val="6EC849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0262458">
    <w:abstractNumId w:val="2"/>
  </w:num>
  <w:num w:numId="2" w16cid:durableId="1294561411">
    <w:abstractNumId w:val="0"/>
  </w:num>
  <w:num w:numId="3" w16cid:durableId="13155710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E93"/>
    <w:rsid w:val="00027F28"/>
    <w:rsid w:val="00074B56"/>
    <w:rsid w:val="000A0CD0"/>
    <w:rsid w:val="00162274"/>
    <w:rsid w:val="00163A3D"/>
    <w:rsid w:val="001A3330"/>
    <w:rsid w:val="001A493F"/>
    <w:rsid w:val="001C6A85"/>
    <w:rsid w:val="001F0009"/>
    <w:rsid w:val="001F6320"/>
    <w:rsid w:val="001F7E93"/>
    <w:rsid w:val="00204D9B"/>
    <w:rsid w:val="00223C36"/>
    <w:rsid w:val="0026634F"/>
    <w:rsid w:val="002734E1"/>
    <w:rsid w:val="0029343E"/>
    <w:rsid w:val="002978B6"/>
    <w:rsid w:val="002C760C"/>
    <w:rsid w:val="002E6223"/>
    <w:rsid w:val="002F0374"/>
    <w:rsid w:val="002F6F52"/>
    <w:rsid w:val="00310588"/>
    <w:rsid w:val="0033035D"/>
    <w:rsid w:val="00340F2F"/>
    <w:rsid w:val="00351C9C"/>
    <w:rsid w:val="00360686"/>
    <w:rsid w:val="003665C9"/>
    <w:rsid w:val="0037596B"/>
    <w:rsid w:val="003A19C7"/>
    <w:rsid w:val="003D276A"/>
    <w:rsid w:val="003F6AB0"/>
    <w:rsid w:val="003F72DC"/>
    <w:rsid w:val="00406F11"/>
    <w:rsid w:val="00412622"/>
    <w:rsid w:val="0041352A"/>
    <w:rsid w:val="00440396"/>
    <w:rsid w:val="004625D1"/>
    <w:rsid w:val="00477CF4"/>
    <w:rsid w:val="00485615"/>
    <w:rsid w:val="004D12EE"/>
    <w:rsid w:val="0050617E"/>
    <w:rsid w:val="00525B41"/>
    <w:rsid w:val="00526366"/>
    <w:rsid w:val="005368A9"/>
    <w:rsid w:val="00567726"/>
    <w:rsid w:val="00575EFA"/>
    <w:rsid w:val="005A18AD"/>
    <w:rsid w:val="005C6B29"/>
    <w:rsid w:val="005F222B"/>
    <w:rsid w:val="00626527"/>
    <w:rsid w:val="00640D68"/>
    <w:rsid w:val="006777DB"/>
    <w:rsid w:val="006F1725"/>
    <w:rsid w:val="00724CA1"/>
    <w:rsid w:val="00756682"/>
    <w:rsid w:val="00761CEC"/>
    <w:rsid w:val="00785BB6"/>
    <w:rsid w:val="00787D6A"/>
    <w:rsid w:val="00794E88"/>
    <w:rsid w:val="007A56F2"/>
    <w:rsid w:val="00833FE1"/>
    <w:rsid w:val="00897086"/>
    <w:rsid w:val="008B59C7"/>
    <w:rsid w:val="008C703E"/>
    <w:rsid w:val="008D500E"/>
    <w:rsid w:val="008E2567"/>
    <w:rsid w:val="008E38E0"/>
    <w:rsid w:val="00911E7A"/>
    <w:rsid w:val="00916EF5"/>
    <w:rsid w:val="00950665"/>
    <w:rsid w:val="00953745"/>
    <w:rsid w:val="00960291"/>
    <w:rsid w:val="009A23AA"/>
    <w:rsid w:val="009B66C1"/>
    <w:rsid w:val="009F3BBF"/>
    <w:rsid w:val="00A2254D"/>
    <w:rsid w:val="00A244BC"/>
    <w:rsid w:val="00A47D31"/>
    <w:rsid w:val="00A83B58"/>
    <w:rsid w:val="00AD6F9C"/>
    <w:rsid w:val="00AF3480"/>
    <w:rsid w:val="00B27C59"/>
    <w:rsid w:val="00BA01F9"/>
    <w:rsid w:val="00C02BDC"/>
    <w:rsid w:val="00C31A2C"/>
    <w:rsid w:val="00C31FA2"/>
    <w:rsid w:val="00C54BC8"/>
    <w:rsid w:val="00C66071"/>
    <w:rsid w:val="00CC5807"/>
    <w:rsid w:val="00CD0FA2"/>
    <w:rsid w:val="00CD4880"/>
    <w:rsid w:val="00CE61D6"/>
    <w:rsid w:val="00CF2612"/>
    <w:rsid w:val="00D02269"/>
    <w:rsid w:val="00D135AE"/>
    <w:rsid w:val="00D34836"/>
    <w:rsid w:val="00D5065A"/>
    <w:rsid w:val="00D7273D"/>
    <w:rsid w:val="00D84354"/>
    <w:rsid w:val="00DB11A2"/>
    <w:rsid w:val="00DD47DD"/>
    <w:rsid w:val="00DF084F"/>
    <w:rsid w:val="00DF111E"/>
    <w:rsid w:val="00E07B10"/>
    <w:rsid w:val="00E22521"/>
    <w:rsid w:val="00E677E7"/>
    <w:rsid w:val="00E71954"/>
    <w:rsid w:val="00E7433C"/>
    <w:rsid w:val="00E90C27"/>
    <w:rsid w:val="00E94631"/>
    <w:rsid w:val="00EA32D4"/>
    <w:rsid w:val="00EE3CD3"/>
    <w:rsid w:val="00F24EE7"/>
    <w:rsid w:val="00F254E8"/>
    <w:rsid w:val="00F474AA"/>
    <w:rsid w:val="00F555E3"/>
    <w:rsid w:val="00F5655F"/>
    <w:rsid w:val="00F71A84"/>
    <w:rsid w:val="00F75965"/>
    <w:rsid w:val="00F769F8"/>
    <w:rsid w:val="00F83F88"/>
    <w:rsid w:val="00FA4C4C"/>
    <w:rsid w:val="00FC6C0E"/>
    <w:rsid w:val="32A62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55ED95"/>
  <w15:chartTrackingRefBased/>
  <w15:docId w15:val="{99B9133A-7446-451C-B9B0-68B10AB99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7E93"/>
    <w:pPr>
      <w:spacing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1F7E9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F7E9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7E9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7E9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7E9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7E9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7E9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7E9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7E9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7E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F7E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7E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7E9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7E9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7E9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7E9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7E9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7E9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7E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7E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7E93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7E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7E93"/>
    <w:pPr>
      <w:spacing w:before="160" w:line="278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7E9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7E93"/>
    <w:pPr>
      <w:spacing w:line="278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7E9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7E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7E9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7E9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F7E93"/>
    <w:rPr>
      <w:color w:val="467886" w:themeColor="hyperlink"/>
      <w:u w:val="single"/>
    </w:rPr>
  </w:style>
  <w:style w:type="table" w:styleId="TableGrid">
    <w:name w:val="Table Grid"/>
    <w:basedOn w:val="TableNormal"/>
    <w:uiPriority w:val="59"/>
    <w:rsid w:val="001F7E9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1F000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F26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2612"/>
  </w:style>
  <w:style w:type="paragraph" w:styleId="Footer">
    <w:name w:val="footer"/>
    <w:basedOn w:val="Normal"/>
    <w:link w:val="FooterChar"/>
    <w:uiPriority w:val="99"/>
    <w:unhideWhenUsed/>
    <w:rsid w:val="00CF26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2612"/>
  </w:style>
  <w:style w:type="character" w:styleId="FollowedHyperlink">
    <w:name w:val="FollowedHyperlink"/>
    <w:basedOn w:val="DefaultParagraphFont"/>
    <w:uiPriority w:val="99"/>
    <w:semiHidden/>
    <w:unhideWhenUsed/>
    <w:rsid w:val="00163A3D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uada.formstack.com/forms/monthly_copier_usage_report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Purchasing@uada.edu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https://uada.formstack.com/forms/monthly_copier_usage_repor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1E771C64763A43AF314960C37B5435" ma:contentTypeVersion="7" ma:contentTypeDescription="Create a new document." ma:contentTypeScope="" ma:versionID="b1e53dd62a5531b0938813da4d548533">
  <xsd:schema xmlns:xsd="http://www.w3.org/2001/XMLSchema" xmlns:xs="http://www.w3.org/2001/XMLSchema" xmlns:p="http://schemas.microsoft.com/office/2006/metadata/properties" xmlns:ns2="47cd6560-ccf3-4e7c-9bf0-29990402da2a" targetNamespace="http://schemas.microsoft.com/office/2006/metadata/properties" ma:root="true" ma:fieldsID="827ef7dc0afdd3fdb68e349d73f210d2" ns2:_="">
    <xsd:import namespace="47cd6560-ccf3-4e7c-9bf0-29990402da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cd6560-ccf3-4e7c-9bf0-29990402da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069BB78-4E55-4FFD-A841-98D441AA7B8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4446DC4-9741-4B00-B602-06A93737EA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D0F317A-CC12-4269-A1E1-16F2C37991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cd6560-ccf3-4e7c-9bf0-29990402da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460</Words>
  <Characters>2624</Characters>
  <Application>Microsoft Office Word</Application>
  <DocSecurity>0</DocSecurity>
  <Lines>21</Lines>
  <Paragraphs>6</Paragraphs>
  <ScaleCrop>false</ScaleCrop>
  <Company/>
  <LinksUpToDate>false</LinksUpToDate>
  <CharactersWithSpaces>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Robbie Rye</dc:creator>
  <cp:keywords/>
  <dc:description/>
  <cp:lastModifiedBy>Kyleen Whitehead Prewett</cp:lastModifiedBy>
  <cp:revision>4</cp:revision>
  <dcterms:created xsi:type="dcterms:W3CDTF">2026-10-06T16:05:00Z</dcterms:created>
  <dcterms:modified xsi:type="dcterms:W3CDTF">2026-10-07T20:44:00Z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570d0e1-5e3d-4557-a9f8-84d8494b9cc8_Enabled">
    <vt:lpwstr>true</vt:lpwstr>
  </property>
  <property fmtid="{D5CDD505-2E9C-101B-9397-08002B2CF9AE}" pid="3" name="MSIP_Label_0570d0e1-5e3d-4557-a9f8-84d8494b9cc8_SetDate">
    <vt:lpwstr>2026-03-19T15:12:19Z</vt:lpwstr>
  </property>
  <property fmtid="{D5CDD505-2E9C-101B-9397-08002B2CF9AE}" pid="4" name="MSIP_Label_0570d0e1-5e3d-4557-a9f8-84d8494b9cc8_Method">
    <vt:lpwstr>Standard</vt:lpwstr>
  </property>
  <property fmtid="{D5CDD505-2E9C-101B-9397-08002B2CF9AE}" pid="5" name="MSIP_Label_0570d0e1-5e3d-4557-a9f8-84d8494b9cc8_Name">
    <vt:lpwstr>Public Data</vt:lpwstr>
  </property>
  <property fmtid="{D5CDD505-2E9C-101B-9397-08002B2CF9AE}" pid="6" name="MSIP_Label_0570d0e1-5e3d-4557-a9f8-84d8494b9cc8_SiteId">
    <vt:lpwstr>174d954f-585e-40c3-ae1c-01ada5f26723</vt:lpwstr>
  </property>
  <property fmtid="{D5CDD505-2E9C-101B-9397-08002B2CF9AE}" pid="7" name="MSIP_Label_0570d0e1-5e3d-4557-a9f8-84d8494b9cc8_ActionId">
    <vt:lpwstr>238ca374-ba14-44bd-b217-05ef223f6d84</vt:lpwstr>
  </property>
  <property fmtid="{D5CDD505-2E9C-101B-9397-08002B2CF9AE}" pid="8" name="MSIP_Label_0570d0e1-5e3d-4557-a9f8-84d8494b9cc8_ContentBits">
    <vt:lpwstr>0</vt:lpwstr>
  </property>
  <property fmtid="{D5CDD505-2E9C-101B-9397-08002B2CF9AE}" pid="9" name="MSIP_Label_0570d0e1-5e3d-4557-a9f8-84d8494b9cc8_Tag">
    <vt:lpwstr>10, 3, 0, 1</vt:lpwstr>
  </property>
  <property fmtid="{D5CDD505-2E9C-101B-9397-08002B2CF9AE}" pid="10" name="ContentTypeId">
    <vt:lpwstr>0x0101003F1E771C64763A43AF314960C37B5435</vt:lpwstr>
  </property>
  <property fmtid="{D5CDD505-2E9C-101B-9397-08002B2CF9AE}" pid="11" name="docLang">
    <vt:lpwstr>en</vt:lpwstr>
  </property>
</Properties>
</file>