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E5CBC" w14:textId="1A3D8D97" w:rsidR="004B62C0" w:rsidRPr="003121C6" w:rsidRDefault="004722E3" w:rsidP="003121C6">
      <w:pPr>
        <w:pStyle w:val="Heading1"/>
        <w:rPr>
          <w:b w:val="0"/>
          <w:bCs/>
        </w:rPr>
      </w:pPr>
      <w:r>
        <w:rPr>
          <w:bCs/>
        </w:rPr>
        <w:t xml:space="preserve">Completing a </w:t>
      </w:r>
      <w:r w:rsidR="0080517D">
        <w:rPr>
          <w:bCs/>
        </w:rPr>
        <w:t xml:space="preserve">TRAV-207 </w:t>
      </w:r>
      <w:r>
        <w:rPr>
          <w:bCs/>
        </w:rPr>
        <w:t>(</w:t>
      </w:r>
      <w:r w:rsidR="0080517D">
        <w:rPr>
          <w:bCs/>
        </w:rPr>
        <w:t>Mileage</w:t>
      </w:r>
      <w:r>
        <w:rPr>
          <w:bCs/>
        </w:rPr>
        <w:t>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535"/>
        <w:gridCol w:w="6815"/>
      </w:tblGrid>
      <w:tr w:rsidR="003121C6" w14:paraId="7C0403CE" w14:textId="77777777" w:rsidTr="00985C1E">
        <w:trPr>
          <w:trHeight w:val="332"/>
        </w:trPr>
        <w:tc>
          <w:tcPr>
            <w:tcW w:w="2535" w:type="dxa"/>
          </w:tcPr>
          <w:p w14:paraId="5791D97D" w14:textId="75D949C1" w:rsidR="003121C6" w:rsidRDefault="00964FFE">
            <w:r>
              <w:t>Version Date</w:t>
            </w:r>
          </w:p>
        </w:tc>
        <w:tc>
          <w:tcPr>
            <w:tcW w:w="6815" w:type="dxa"/>
          </w:tcPr>
          <w:p w14:paraId="11516E60" w14:textId="09F4B2D6" w:rsidR="003121C6" w:rsidRDefault="00EE3063">
            <w:r>
              <w:t>October</w:t>
            </w:r>
            <w:r w:rsidR="001F5CC0">
              <w:t xml:space="preserve"> </w:t>
            </w:r>
            <w:r w:rsidR="00141E72">
              <w:t>2026</w:t>
            </w:r>
          </w:p>
        </w:tc>
      </w:tr>
      <w:tr w:rsidR="00964FFE" w14:paraId="1CE906CB" w14:textId="77777777" w:rsidTr="00985C1E">
        <w:trPr>
          <w:trHeight w:val="350"/>
        </w:trPr>
        <w:tc>
          <w:tcPr>
            <w:tcW w:w="2535" w:type="dxa"/>
          </w:tcPr>
          <w:p w14:paraId="4B0CAFC5" w14:textId="5EA799B4" w:rsidR="00964FFE" w:rsidRDefault="00964FFE" w:rsidP="00964FFE">
            <w:r>
              <w:t>Policies &amp; Resources</w:t>
            </w:r>
          </w:p>
        </w:tc>
        <w:tc>
          <w:tcPr>
            <w:tcW w:w="6815" w:type="dxa"/>
          </w:tcPr>
          <w:p w14:paraId="40BFE60B" w14:textId="38430A3B" w:rsidR="00141E72" w:rsidRDefault="00F270D4" w:rsidP="00141E72">
            <w:hyperlink r:id="rId11" w:anchor="search=travel" w:history="1">
              <w:r w:rsidRPr="00F41DBA">
                <w:rPr>
                  <w:rStyle w:val="Hyperlink"/>
                </w:rPr>
                <w:t>UADA 380.1</w:t>
              </w:r>
              <w:r w:rsidR="00F41DBA" w:rsidRPr="00F41DBA">
                <w:rPr>
                  <w:rStyle w:val="Hyperlink"/>
                </w:rPr>
                <w:t xml:space="preserve"> – Travel Policy</w:t>
              </w:r>
            </w:hyperlink>
          </w:p>
        </w:tc>
      </w:tr>
      <w:tr w:rsidR="003121C6" w14:paraId="65C5CB6D" w14:textId="77777777" w:rsidTr="00985C1E">
        <w:trPr>
          <w:trHeight w:val="350"/>
        </w:trPr>
        <w:tc>
          <w:tcPr>
            <w:tcW w:w="2535" w:type="dxa"/>
          </w:tcPr>
          <w:p w14:paraId="353AB21C" w14:textId="0E0F66C9" w:rsidR="003121C6" w:rsidRDefault="00810F13">
            <w:r>
              <w:t>Forms</w:t>
            </w:r>
          </w:p>
        </w:tc>
        <w:tc>
          <w:tcPr>
            <w:tcW w:w="6815" w:type="dxa"/>
          </w:tcPr>
          <w:p w14:paraId="27CFB0FE" w14:textId="52132A6D" w:rsidR="003121C6" w:rsidRDefault="001F5CC0" w:rsidP="001F5CC0">
            <w:hyperlink r:id="rId12" w:history="1">
              <w:r w:rsidRPr="00861CC5">
                <w:rPr>
                  <w:rStyle w:val="Hyperlink"/>
                </w:rPr>
                <w:t>T</w:t>
              </w:r>
              <w:r w:rsidR="00063074">
                <w:rPr>
                  <w:rStyle w:val="Hyperlink"/>
                </w:rPr>
                <w:t>RAV</w:t>
              </w:r>
              <w:r w:rsidRPr="00861CC5">
                <w:rPr>
                  <w:rStyle w:val="Hyperlink"/>
                </w:rPr>
                <w:t>-207</w:t>
              </w:r>
            </w:hyperlink>
            <w:r>
              <w:t xml:space="preserve"> </w:t>
            </w:r>
          </w:p>
        </w:tc>
      </w:tr>
      <w:tr w:rsidR="003121C6" w14:paraId="0375AFBF" w14:textId="77777777" w:rsidTr="00985C1E">
        <w:trPr>
          <w:trHeight w:val="665"/>
        </w:trPr>
        <w:tc>
          <w:tcPr>
            <w:tcW w:w="2535" w:type="dxa"/>
          </w:tcPr>
          <w:p w14:paraId="75DAB6D9" w14:textId="484F528D" w:rsidR="003121C6" w:rsidRDefault="00011AB3">
            <w:r>
              <w:t>Contacts</w:t>
            </w:r>
          </w:p>
        </w:tc>
        <w:tc>
          <w:tcPr>
            <w:tcW w:w="6815" w:type="dxa"/>
          </w:tcPr>
          <w:p w14:paraId="31DF71B5" w14:textId="16769E9C" w:rsidR="00745983" w:rsidRDefault="001C16F4" w:rsidP="001F5CC0">
            <w:hyperlink r:id="rId13" w:history="1">
              <w:r w:rsidRPr="00A04487">
                <w:rPr>
                  <w:rStyle w:val="Hyperlink"/>
                </w:rPr>
                <w:t>Travel@uada.edu</w:t>
              </w:r>
            </w:hyperlink>
          </w:p>
          <w:p w14:paraId="62A58895" w14:textId="3AF71D60" w:rsidR="00745983" w:rsidRDefault="00745983" w:rsidP="001F5CC0">
            <w:hyperlink r:id="rId14" w:history="1">
              <w:r w:rsidRPr="000E2E2A">
                <w:rPr>
                  <w:rStyle w:val="Hyperlink"/>
                </w:rPr>
                <w:t>AccountsPayable@uada.edu</w:t>
              </w:r>
            </w:hyperlink>
          </w:p>
        </w:tc>
      </w:tr>
      <w:tr w:rsidR="00424BD2" w14:paraId="30A96B29" w14:textId="77777777" w:rsidTr="001F5CC0">
        <w:trPr>
          <w:trHeight w:val="665"/>
        </w:trPr>
        <w:tc>
          <w:tcPr>
            <w:tcW w:w="2535" w:type="dxa"/>
          </w:tcPr>
          <w:p w14:paraId="762C19EE" w14:textId="4C3479F4" w:rsidR="00424BD2" w:rsidRDefault="00424BD2">
            <w:r>
              <w:t>Related Guides</w:t>
            </w:r>
          </w:p>
        </w:tc>
        <w:tc>
          <w:tcPr>
            <w:tcW w:w="6815" w:type="dxa"/>
          </w:tcPr>
          <w:p w14:paraId="14EBAF1B" w14:textId="7787E715" w:rsidR="00587266" w:rsidRPr="00587266" w:rsidRDefault="004A4E34" w:rsidP="0080517D">
            <w:hyperlink r:id="rId15" w:history="1">
              <w:r w:rsidRPr="00E857D5">
                <w:rPr>
                  <w:rStyle w:val="Hyperlink"/>
                </w:rPr>
                <w:t>In-State and Out-</w:t>
              </w:r>
              <w:r w:rsidR="0045320A" w:rsidRPr="00E857D5">
                <w:rPr>
                  <w:rStyle w:val="Hyperlink"/>
                </w:rPr>
                <w:t>of-State Travel</w:t>
              </w:r>
            </w:hyperlink>
            <w:r w:rsidR="0045320A">
              <w:t xml:space="preserve">; </w:t>
            </w:r>
            <w:hyperlink r:id="rId16" w:history="1">
              <w:r w:rsidR="00092DEF" w:rsidRPr="00DC1BA6">
                <w:rPr>
                  <w:rStyle w:val="Hyperlink"/>
                </w:rPr>
                <w:t>Completing</w:t>
              </w:r>
              <w:r w:rsidR="0045320A" w:rsidRPr="00DC1BA6">
                <w:rPr>
                  <w:rStyle w:val="Hyperlink"/>
                </w:rPr>
                <w:t xml:space="preserve"> a Workday Expense Report</w:t>
              </w:r>
            </w:hyperlink>
            <w:r w:rsidR="00DC1BA6" w:rsidRPr="00587266">
              <w:t xml:space="preserve"> </w:t>
            </w:r>
          </w:p>
        </w:tc>
      </w:tr>
    </w:tbl>
    <w:p w14:paraId="78ECDE2B" w14:textId="77777777" w:rsidR="003121C6" w:rsidRDefault="003121C6"/>
    <w:p w14:paraId="6F6B63D0" w14:textId="693E2ABF" w:rsidR="008F129B" w:rsidRPr="00655D86" w:rsidRDefault="008F129B" w:rsidP="00655D86">
      <w:pPr>
        <w:pStyle w:val="Heading2"/>
      </w:pPr>
      <w:r w:rsidRPr="00655D86">
        <w:t>Introduction</w:t>
      </w:r>
    </w:p>
    <w:p w14:paraId="42A2786C" w14:textId="2378B2F4" w:rsidR="004D454D" w:rsidRDefault="0080517D" w:rsidP="004D454D">
      <w:r>
        <w:t xml:space="preserve">The TRAV-207 form is required to be </w:t>
      </w:r>
      <w:r w:rsidR="00422587">
        <w:t xml:space="preserve">completed and submitted </w:t>
      </w:r>
      <w:r w:rsidR="00927C30">
        <w:t xml:space="preserve">with the related </w:t>
      </w:r>
      <w:r>
        <w:t xml:space="preserve">expense report </w:t>
      </w:r>
      <w:r w:rsidR="00EF3592">
        <w:t xml:space="preserve">anytime </w:t>
      </w:r>
      <w:r w:rsidR="006F3F0C">
        <w:t xml:space="preserve">reimbursement is requested for in- or out-of-state </w:t>
      </w:r>
      <w:r w:rsidR="00A217B4">
        <w:t>mileage</w:t>
      </w:r>
      <w:r w:rsidR="00654968">
        <w:t>. The TRAV-207 only documents mileage, not any other travel-related expense.</w:t>
      </w:r>
      <w:r>
        <w:t xml:space="preserve"> </w:t>
      </w:r>
      <w:r w:rsidR="001C2E4E">
        <w:t xml:space="preserve"> </w:t>
      </w:r>
    </w:p>
    <w:p w14:paraId="619F2663" w14:textId="5B2A9F0F" w:rsidR="00304921" w:rsidRDefault="00D47C2C" w:rsidP="004D454D">
      <w:r>
        <w:t xml:space="preserve">In addition to using the links provided in this guide, you may </w:t>
      </w:r>
      <w:r w:rsidR="00304921">
        <w:t xml:space="preserve">access the </w:t>
      </w:r>
      <w:hyperlink r:id="rId17" w:history="1">
        <w:r w:rsidR="00304921" w:rsidRPr="00F151B3">
          <w:rPr>
            <w:rStyle w:val="Hyperlink"/>
          </w:rPr>
          <w:t>TRAV-207</w:t>
        </w:r>
      </w:hyperlink>
      <w:r w:rsidR="002C30F5">
        <w:t xml:space="preserve"> as follows</w:t>
      </w:r>
      <w:r w:rsidR="00304921">
        <w:t>:</w:t>
      </w:r>
    </w:p>
    <w:p w14:paraId="79923D06" w14:textId="250152F1" w:rsidR="00A70902" w:rsidRPr="004B193E" w:rsidRDefault="00063333" w:rsidP="00B27A1A">
      <w:pPr>
        <w:pStyle w:val="ListParagraph"/>
        <w:numPr>
          <w:ilvl w:val="0"/>
          <w:numId w:val="15"/>
        </w:numPr>
      </w:pPr>
      <w:r w:rsidRPr="004B193E">
        <w:t xml:space="preserve">Go to the </w:t>
      </w:r>
      <w:hyperlink r:id="rId18" w:history="1">
        <w:r w:rsidRPr="004B193E">
          <w:rPr>
            <w:rStyle w:val="Hyperlink"/>
          </w:rPr>
          <w:t>UADA employees page</w:t>
        </w:r>
      </w:hyperlink>
      <w:r w:rsidRPr="004B193E">
        <w:t xml:space="preserve">. </w:t>
      </w:r>
    </w:p>
    <w:p w14:paraId="254A5BE3" w14:textId="50BCF003" w:rsidR="00A70902" w:rsidRPr="004B193E" w:rsidRDefault="00D80ED0" w:rsidP="00B27A1A">
      <w:pPr>
        <w:pStyle w:val="ListParagraph"/>
        <w:numPr>
          <w:ilvl w:val="0"/>
          <w:numId w:val="15"/>
        </w:numPr>
      </w:pPr>
      <w:r>
        <w:t>Click on</w:t>
      </w:r>
      <w:r w:rsidR="00063333" w:rsidRPr="004B193E">
        <w:t xml:space="preserve"> </w:t>
      </w:r>
      <w:r w:rsidR="00063333" w:rsidRPr="004B193E">
        <w:rPr>
          <w:b/>
          <w:bCs/>
        </w:rPr>
        <w:t>Finance</w:t>
      </w:r>
      <w:r w:rsidR="00063333" w:rsidRPr="004B193E">
        <w:t xml:space="preserve"> </w:t>
      </w:r>
      <w:r w:rsidR="00E31B29">
        <w:t>icon under EMPLOYEE RESOURCES.</w:t>
      </w:r>
    </w:p>
    <w:p w14:paraId="528E6925" w14:textId="65183FF1" w:rsidR="0021783F" w:rsidRPr="004B193E" w:rsidRDefault="00A70902" w:rsidP="00B27A1A">
      <w:pPr>
        <w:pStyle w:val="ListParagraph"/>
        <w:numPr>
          <w:ilvl w:val="0"/>
          <w:numId w:val="15"/>
        </w:numPr>
      </w:pPr>
      <w:r w:rsidRPr="004B193E">
        <w:t>T</w:t>
      </w:r>
      <w:r w:rsidR="00063333" w:rsidRPr="004B193E">
        <w:t xml:space="preserve">hen select </w:t>
      </w:r>
      <w:r w:rsidR="00063333" w:rsidRPr="004B193E">
        <w:rPr>
          <w:b/>
          <w:bCs/>
        </w:rPr>
        <w:t>Travel</w:t>
      </w:r>
      <w:r w:rsidR="008E6BA2">
        <w:t>.</w:t>
      </w:r>
      <w:r w:rsidR="003B3F78">
        <w:t xml:space="preserve"> </w:t>
      </w:r>
      <w:r w:rsidR="008E6BA2">
        <w:t xml:space="preserve"> </w:t>
      </w:r>
      <w:r w:rsidR="000164A0" w:rsidRPr="004B193E">
        <w:t>(</w:t>
      </w:r>
      <w:r w:rsidR="000164A0" w:rsidRPr="00E60979">
        <w:t>Note: There are a lot of other travel resources on this page should you need them.)</w:t>
      </w:r>
    </w:p>
    <w:p w14:paraId="7BF3B177" w14:textId="17FF3C19" w:rsidR="0021783F" w:rsidRPr="004B193E" w:rsidRDefault="003D0C4C" w:rsidP="003D0C4C">
      <w:pPr>
        <w:pStyle w:val="ListParagraph"/>
        <w:numPr>
          <w:ilvl w:val="0"/>
          <w:numId w:val="15"/>
        </w:numPr>
      </w:pPr>
      <w:r>
        <w:t>S</w:t>
      </w:r>
      <w:r w:rsidR="00063333" w:rsidRPr="004B193E">
        <w:t xml:space="preserve">elect </w:t>
      </w:r>
      <w:r w:rsidR="007E0CCC">
        <w:t xml:space="preserve">the </w:t>
      </w:r>
      <w:r w:rsidR="00063333" w:rsidRPr="003D0C4C">
        <w:rPr>
          <w:b/>
          <w:bCs/>
        </w:rPr>
        <w:t>Forms</w:t>
      </w:r>
      <w:r w:rsidR="007E0CCC">
        <w:rPr>
          <w:b/>
          <w:bCs/>
        </w:rPr>
        <w:t xml:space="preserve"> </w:t>
      </w:r>
      <w:r w:rsidR="007E0CCC" w:rsidRPr="007E0CCC">
        <w:t>drop down menu</w:t>
      </w:r>
      <w:r w:rsidR="00CA35F6">
        <w:t>.</w:t>
      </w:r>
      <w:r w:rsidR="008E6BA2">
        <w:t xml:space="preserve"> </w:t>
      </w:r>
    </w:p>
    <w:p w14:paraId="14E0FACF" w14:textId="11F9EB78" w:rsidR="00B27A1A" w:rsidRPr="004B193E" w:rsidRDefault="00252517" w:rsidP="00B27A1A">
      <w:pPr>
        <w:pStyle w:val="ListParagraph"/>
        <w:numPr>
          <w:ilvl w:val="0"/>
          <w:numId w:val="15"/>
        </w:numPr>
      </w:pPr>
      <w:r>
        <w:t xml:space="preserve">Click on </w:t>
      </w:r>
      <w:r w:rsidR="0021783F" w:rsidRPr="002E22B5">
        <w:rPr>
          <w:b/>
          <w:bCs/>
        </w:rPr>
        <w:t>TRAV-207</w:t>
      </w:r>
      <w:r>
        <w:rPr>
          <w:b/>
          <w:bCs/>
        </w:rPr>
        <w:t xml:space="preserve"> </w:t>
      </w:r>
      <w:r w:rsidRPr="00252517">
        <w:t xml:space="preserve">and the form </w:t>
      </w:r>
      <w:r w:rsidR="00E50A4F">
        <w:t>you can</w:t>
      </w:r>
      <w:r w:rsidRPr="00252517">
        <w:t xml:space="preserve"> download </w:t>
      </w:r>
      <w:r w:rsidR="00FB0B39">
        <w:t xml:space="preserve">as an excel file </w:t>
      </w:r>
      <w:r w:rsidRPr="00252517">
        <w:t xml:space="preserve">to your </w:t>
      </w:r>
      <w:r w:rsidR="00FB0B39">
        <w:t xml:space="preserve">designated </w:t>
      </w:r>
      <w:r w:rsidR="009C0F10">
        <w:t>location</w:t>
      </w:r>
      <w:r w:rsidR="006A565F">
        <w:t xml:space="preserve"> for editing</w:t>
      </w:r>
      <w:r w:rsidR="00443B4D" w:rsidRPr="00252517">
        <w:t>.</w:t>
      </w:r>
    </w:p>
    <w:p w14:paraId="12C7BDC7" w14:textId="1F6F6D61" w:rsidR="00B27A1A" w:rsidRPr="004B193E" w:rsidRDefault="008203F9" w:rsidP="00B27A1A">
      <w:pPr>
        <w:pStyle w:val="ListParagraph"/>
        <w:numPr>
          <w:ilvl w:val="0"/>
          <w:numId w:val="15"/>
        </w:numPr>
      </w:pPr>
      <w:r>
        <w:t>Open document and fo</w:t>
      </w:r>
      <w:r w:rsidR="00E50A4F">
        <w:t xml:space="preserve">llow </w:t>
      </w:r>
      <w:r w:rsidR="0016248C" w:rsidRPr="00C66D69">
        <w:rPr>
          <w:b/>
          <w:bCs/>
        </w:rPr>
        <w:t>Instructions</w:t>
      </w:r>
      <w:r w:rsidR="0016248C">
        <w:t xml:space="preserve"> to the right of the Summary for </w:t>
      </w:r>
      <w:r w:rsidR="00C66D69">
        <w:t>Mileage</w:t>
      </w:r>
      <w:r w:rsidR="0016248C">
        <w:t xml:space="preserve"> </w:t>
      </w:r>
      <w:r w:rsidR="00C66D69">
        <w:t>Reimbursement header</w:t>
      </w:r>
      <w:r w:rsidR="00063333" w:rsidRPr="004B193E">
        <w:t xml:space="preserve">. </w:t>
      </w:r>
    </w:p>
    <w:p w14:paraId="5B38FC2F" w14:textId="4D44693A" w:rsidR="00063333" w:rsidRPr="004B193E" w:rsidRDefault="00063333" w:rsidP="00B27A1A">
      <w:pPr>
        <w:pStyle w:val="ListParagraph"/>
        <w:numPr>
          <w:ilvl w:val="0"/>
          <w:numId w:val="15"/>
        </w:numPr>
      </w:pPr>
      <w:r w:rsidRPr="004B193E">
        <w:t xml:space="preserve">It is recommended that you </w:t>
      </w:r>
      <w:r w:rsidR="008C7A4D">
        <w:t xml:space="preserve">save a </w:t>
      </w:r>
      <w:r w:rsidR="008107BA">
        <w:t>completed copy of your edits to your computer as changes may be required upon submission</w:t>
      </w:r>
      <w:r w:rsidRPr="004B193E">
        <w:t xml:space="preserve">. </w:t>
      </w:r>
    </w:p>
    <w:p w14:paraId="03F2524D" w14:textId="32B6A817" w:rsidR="0063370E" w:rsidRDefault="00304921" w:rsidP="00655D86">
      <w:r w:rsidRPr="00655D86">
        <w:rPr>
          <w:rStyle w:val="Heading2Char"/>
        </w:rPr>
        <w:t>Completing the TRAV-207</w:t>
      </w:r>
    </w:p>
    <w:p w14:paraId="6213ACCE" w14:textId="41359FF5" w:rsidR="0080517D" w:rsidRDefault="0021164B" w:rsidP="00587266">
      <w:pPr>
        <w:pStyle w:val="ListParagraph"/>
        <w:numPr>
          <w:ilvl w:val="0"/>
          <w:numId w:val="3"/>
        </w:numPr>
        <w:ind w:left="360"/>
      </w:pPr>
      <w:r>
        <w:t>Co</w:t>
      </w:r>
      <w:r w:rsidR="0088090C">
        <w:t>llect</w:t>
      </w:r>
      <w:r w:rsidR="00587266">
        <w:t xml:space="preserve"> the </w:t>
      </w:r>
      <w:r w:rsidR="00304921">
        <w:t>person’s</w:t>
      </w:r>
      <w:r w:rsidR="00587266">
        <w:t xml:space="preserve"> mileage </w:t>
      </w:r>
      <w:r w:rsidR="0080517D">
        <w:t xml:space="preserve">to be </w:t>
      </w:r>
      <w:r w:rsidR="00FB4D51">
        <w:t>reported and</w:t>
      </w:r>
      <w:r w:rsidR="0080517D">
        <w:t xml:space="preserve"> </w:t>
      </w:r>
      <w:r w:rsidR="00622061">
        <w:t xml:space="preserve">download or open your saved </w:t>
      </w:r>
      <w:hyperlink r:id="rId19" w:history="1">
        <w:r w:rsidR="00622061" w:rsidRPr="00F00DA5">
          <w:rPr>
            <w:rStyle w:val="Hyperlink"/>
          </w:rPr>
          <w:t>T</w:t>
        </w:r>
        <w:r w:rsidR="0080517D" w:rsidRPr="00F00DA5">
          <w:rPr>
            <w:rStyle w:val="Hyperlink"/>
          </w:rPr>
          <w:t>RAV-207</w:t>
        </w:r>
      </w:hyperlink>
      <w:r w:rsidR="0080517D">
        <w:t xml:space="preserve"> </w:t>
      </w:r>
      <w:r w:rsidR="00304921">
        <w:t xml:space="preserve">form. </w:t>
      </w:r>
    </w:p>
    <w:p w14:paraId="7DDAA610" w14:textId="4CD34241" w:rsidR="008D682E" w:rsidRDefault="008D682E" w:rsidP="00587266">
      <w:pPr>
        <w:pStyle w:val="ListParagraph"/>
        <w:numPr>
          <w:ilvl w:val="0"/>
          <w:numId w:val="3"/>
        </w:numPr>
        <w:ind w:left="360"/>
      </w:pPr>
      <w:r>
        <w:t xml:space="preserve">Make sure you are on the </w:t>
      </w:r>
      <w:r w:rsidRPr="008D682E">
        <w:rPr>
          <w:color w:val="EE0000"/>
        </w:rPr>
        <w:t>SUMMARY</w:t>
      </w:r>
      <w:r>
        <w:t xml:space="preserve"> page of the excel workbook.</w:t>
      </w:r>
      <w:r w:rsidR="00C63765">
        <w:t xml:space="preserve"> The screen below should appear.</w:t>
      </w:r>
    </w:p>
    <w:p w14:paraId="492DD046" w14:textId="343758EC" w:rsidR="00FB4D51" w:rsidRDefault="00085D63" w:rsidP="00FB4D51">
      <w:pPr>
        <w:pStyle w:val="ListParagraph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B2CA7" wp14:editId="6B6B4A6F">
                <wp:simplePos x="0" y="0"/>
                <wp:positionH relativeFrom="column">
                  <wp:posOffset>209550</wp:posOffset>
                </wp:positionH>
                <wp:positionV relativeFrom="paragraph">
                  <wp:posOffset>3348333</wp:posOffset>
                </wp:positionV>
                <wp:extent cx="257175" cy="638175"/>
                <wp:effectExtent l="114300" t="19050" r="85725" b="0"/>
                <wp:wrapNone/>
                <wp:docPr id="1446643525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52955">
                          <a:off x="0" y="0"/>
                          <a:ext cx="257175" cy="63817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51F4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16.5pt;margin-top:263.65pt;width:20.25pt;height:50.25pt;rotation:-1908239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" adj="17248" fillcolor="yellow" strokecolor="#030e13 [484]" strokeweight="1pt"/>
            </w:pict>
          </mc:Fallback>
        </mc:AlternateContent>
      </w:r>
      <w:r w:rsidR="00D511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6B824" wp14:editId="1FD5ACA9">
                <wp:simplePos x="0" y="0"/>
                <wp:positionH relativeFrom="column">
                  <wp:posOffset>361950</wp:posOffset>
                </wp:positionH>
                <wp:positionV relativeFrom="paragraph">
                  <wp:posOffset>4008755</wp:posOffset>
                </wp:positionV>
                <wp:extent cx="657225" cy="361950"/>
                <wp:effectExtent l="0" t="0" r="28575" b="19050"/>
                <wp:wrapNone/>
                <wp:docPr id="517413096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donut">
                          <a:avLst>
                            <a:gd name="adj" fmla="val 21907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25E48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Circle: Hollow 1" o:spid="_x0000_s1026" type="#_x0000_t23" style="position:absolute;margin-left:28.5pt;margin-top:315.65pt;width:51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" adj="2606" fillcolor="yellow" strokecolor="#030e13 [484]" strokeweight="1pt">
                <v:stroke joinstyle="miter"/>
              </v:shape>
            </w:pict>
          </mc:Fallback>
        </mc:AlternateContent>
      </w:r>
      <w:r w:rsidR="00FF7A2C" w:rsidRPr="00FF7A2C">
        <w:rPr>
          <w:noProof/>
        </w:rPr>
        <w:drawing>
          <wp:inline distT="0" distB="0" distL="0" distR="0" wp14:anchorId="635A6094" wp14:editId="5B02BBFD">
            <wp:extent cx="5210175" cy="4309527"/>
            <wp:effectExtent l="0" t="0" r="0" b="0"/>
            <wp:docPr id="958988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8820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5851" cy="431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0FBD" w14:textId="77777777" w:rsidR="00751D34" w:rsidRDefault="00FB4D51" w:rsidP="00026EC1">
      <w:pPr>
        <w:spacing w:after="0" w:line="360" w:lineRule="auto"/>
        <w:rPr>
          <w:sz w:val="28"/>
          <w:szCs w:val="28"/>
        </w:rPr>
      </w:pPr>
      <w:r w:rsidRPr="007D0398">
        <w:rPr>
          <w:sz w:val="28"/>
          <w:szCs w:val="28"/>
        </w:rPr>
        <w:t xml:space="preserve">                              </w:t>
      </w:r>
    </w:p>
    <w:p w14:paraId="4F201AF1" w14:textId="4428BA5E" w:rsidR="00751D34" w:rsidRPr="00056AE6" w:rsidRDefault="00751D34" w:rsidP="00056AE6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056AE6">
        <w:rPr>
          <w:sz w:val="28"/>
          <w:szCs w:val="28"/>
        </w:rPr>
        <w:t xml:space="preserve">Complete the </w:t>
      </w:r>
      <w:r w:rsidR="008D21BF" w:rsidRPr="00056AE6">
        <w:rPr>
          <w:sz w:val="28"/>
          <w:szCs w:val="28"/>
        </w:rPr>
        <w:t>Summary page a</w:t>
      </w:r>
      <w:r w:rsidRPr="00056AE6">
        <w:rPr>
          <w:sz w:val="28"/>
          <w:szCs w:val="28"/>
        </w:rPr>
        <w:t>s follows: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23245C" w14:paraId="1475F6F0" w14:textId="77777777" w:rsidTr="00F20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4F694481" w14:textId="2047F77B" w:rsidR="0023245C" w:rsidRDefault="0023245C" w:rsidP="009602B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Trav-207</w:t>
            </w:r>
            <w:r w:rsidR="009602BC">
              <w:rPr>
                <w:sz w:val="28"/>
                <w:szCs w:val="28"/>
              </w:rPr>
              <w:t xml:space="preserve"> – Summary Page</w:t>
            </w:r>
          </w:p>
        </w:tc>
      </w:tr>
      <w:tr w:rsidR="00751D34" w14:paraId="1A6FDFDE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C8F0226" w14:textId="09271B65" w:rsidR="00751D34" w:rsidRPr="0023245C" w:rsidRDefault="0023245C" w:rsidP="0023245C">
            <w:pPr>
              <w:spacing w:line="360" w:lineRule="auto"/>
              <w:jc w:val="center"/>
            </w:pPr>
            <w:r w:rsidRPr="0023245C">
              <w:t>Field Name</w:t>
            </w:r>
          </w:p>
        </w:tc>
        <w:tc>
          <w:tcPr>
            <w:tcW w:w="5665" w:type="dxa"/>
          </w:tcPr>
          <w:p w14:paraId="65521EAE" w14:textId="7DB49B77" w:rsidR="00751D34" w:rsidRPr="0023245C" w:rsidRDefault="0023245C" w:rsidP="0023245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3245C">
              <w:rPr>
                <w:b/>
                <w:bCs/>
              </w:rPr>
              <w:t>Response</w:t>
            </w:r>
          </w:p>
        </w:tc>
      </w:tr>
      <w:tr w:rsidR="00751D34" w:rsidRPr="00B42573" w14:paraId="7AEF1586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50EBF547" w14:textId="1926206A" w:rsidR="00751D34" w:rsidRPr="007F61EB" w:rsidRDefault="009602BC" w:rsidP="00B42573">
            <w:r w:rsidRPr="007F61EB">
              <w:t>Employee Name</w:t>
            </w:r>
          </w:p>
        </w:tc>
        <w:tc>
          <w:tcPr>
            <w:tcW w:w="5665" w:type="dxa"/>
          </w:tcPr>
          <w:p w14:paraId="072D9663" w14:textId="55673300" w:rsidR="00751D34" w:rsidRPr="00B42573" w:rsidRDefault="00B83F62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573">
              <w:t>Enter traveler’s name for whom the TRAV-207 form is being completed.</w:t>
            </w:r>
          </w:p>
        </w:tc>
      </w:tr>
      <w:tr w:rsidR="00751D34" w:rsidRPr="00B42573" w14:paraId="54DC4EAB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119B369" w14:textId="4C888A17" w:rsidR="00751D34" w:rsidRPr="007F61EB" w:rsidRDefault="009602BC" w:rsidP="00B42573">
            <w:r w:rsidRPr="007F61EB">
              <w:t>Title</w:t>
            </w:r>
          </w:p>
        </w:tc>
        <w:tc>
          <w:tcPr>
            <w:tcW w:w="5665" w:type="dxa"/>
          </w:tcPr>
          <w:p w14:paraId="12049532" w14:textId="3B46EC45" w:rsidR="00751D34" w:rsidRPr="00B42573" w:rsidRDefault="00846C11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traveler’s title. Ex – FCS Agent</w:t>
            </w:r>
          </w:p>
        </w:tc>
      </w:tr>
      <w:tr w:rsidR="00751D34" w:rsidRPr="00B42573" w14:paraId="3D6A5E0F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2C2D61B" w14:textId="13C6C1C2" w:rsidR="00751D34" w:rsidRPr="007F61EB" w:rsidRDefault="007F61EB" w:rsidP="00B42573">
            <w:r w:rsidRPr="007F61EB">
              <w:t>Official Station/Dept.</w:t>
            </w:r>
          </w:p>
        </w:tc>
        <w:tc>
          <w:tcPr>
            <w:tcW w:w="5665" w:type="dxa"/>
          </w:tcPr>
          <w:p w14:paraId="279C9770" w14:textId="2B309C15" w:rsidR="00751D34" w:rsidRPr="00B42573" w:rsidRDefault="000B3BC4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</w:t>
            </w:r>
            <w:r w:rsidR="000F1173">
              <w:t>the traveler’s home office location. Ex – Pope County Extension Office</w:t>
            </w:r>
          </w:p>
        </w:tc>
      </w:tr>
      <w:tr w:rsidR="00751D34" w:rsidRPr="00B42573" w14:paraId="1C649214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34A72C08" w14:textId="1EF30A90" w:rsidR="00751D34" w:rsidRPr="00603A5C" w:rsidRDefault="006460E3" w:rsidP="00B42573">
            <w:r w:rsidRPr="00603A5C">
              <w:t>Home Address</w:t>
            </w:r>
          </w:p>
        </w:tc>
        <w:tc>
          <w:tcPr>
            <w:tcW w:w="5665" w:type="dxa"/>
          </w:tcPr>
          <w:p w14:paraId="0C510CCB" w14:textId="7B110281" w:rsidR="00751D34" w:rsidRPr="00B42573" w:rsidRDefault="007F086C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the </w:t>
            </w:r>
            <w:r w:rsidR="000B61F5">
              <w:t>traveler’s home address.</w:t>
            </w:r>
          </w:p>
        </w:tc>
      </w:tr>
      <w:tr w:rsidR="000F1173" w:rsidRPr="00B42573" w14:paraId="43ED500E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675C6A40" w14:textId="045408C5" w:rsidR="000F1173" w:rsidRPr="00603A5C" w:rsidRDefault="006460E3" w:rsidP="00B42573">
            <w:r w:rsidRPr="00603A5C">
              <w:t>License Number</w:t>
            </w:r>
          </w:p>
        </w:tc>
        <w:tc>
          <w:tcPr>
            <w:tcW w:w="5665" w:type="dxa"/>
          </w:tcPr>
          <w:p w14:paraId="5F651541" w14:textId="7E2C3A12" w:rsidR="000F1173" w:rsidRPr="00B42573" w:rsidRDefault="007F086C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Enter the license plate number of the </w:t>
            </w:r>
            <w:r w:rsidR="00D23062">
              <w:t xml:space="preserve">primary </w:t>
            </w:r>
            <w:r>
              <w:t xml:space="preserve">vehicle driven. </w:t>
            </w:r>
          </w:p>
        </w:tc>
      </w:tr>
      <w:tr w:rsidR="006460E3" w:rsidRPr="00B42573" w14:paraId="7C0778DA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74543E7" w14:textId="7CE821A8" w:rsidR="006460E3" w:rsidRPr="00603A5C" w:rsidRDefault="00576A9C" w:rsidP="00B42573">
            <w:r w:rsidRPr="00603A5C">
              <w:t>Travel Dates</w:t>
            </w:r>
          </w:p>
        </w:tc>
        <w:tc>
          <w:tcPr>
            <w:tcW w:w="5665" w:type="dxa"/>
          </w:tcPr>
          <w:p w14:paraId="274ACF82" w14:textId="70E14B55" w:rsidR="006460E3" w:rsidRPr="00B42573" w:rsidRDefault="00DD7D72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in-state travel, enter the first and last day of the month</w:t>
            </w:r>
            <w:r w:rsidR="005107B5">
              <w:t xml:space="preserve"> for which the TRAV-207 is being completed. For out-of-state travel or travel to a specific event</w:t>
            </w:r>
            <w:r w:rsidR="0071744D">
              <w:t>, enter the first and last actual day of travel.</w:t>
            </w:r>
          </w:p>
        </w:tc>
      </w:tr>
      <w:tr w:rsidR="0071744D" w:rsidRPr="00B42573" w14:paraId="00811615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C089615" w14:textId="5370D4CF" w:rsidR="0071744D" w:rsidRPr="00603A5C" w:rsidRDefault="0071744D" w:rsidP="00B42573">
            <w:r w:rsidRPr="00603A5C">
              <w:lastRenderedPageBreak/>
              <w:t>Expense Type</w:t>
            </w:r>
          </w:p>
        </w:tc>
        <w:tc>
          <w:tcPr>
            <w:tcW w:w="5665" w:type="dxa"/>
          </w:tcPr>
          <w:p w14:paraId="7008C19C" w14:textId="48ECE869" w:rsidR="009D46EA" w:rsidRDefault="00570292" w:rsidP="003531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Click in the gray box to show a dropdown arrow to the right. Select the arrow</w:t>
            </w:r>
            <w:r w:rsidR="003531E5">
              <w:t xml:space="preserve"> and choose</w:t>
            </w:r>
            <w:r w:rsidR="009D46EA">
              <w:t xml:space="preserve"> OFFICIAL BUSINESS for monthly travel or EXTERNAL TRAINING if </w:t>
            </w:r>
            <w:r w:rsidR="003531E5">
              <w:t>appropriate.</w:t>
            </w:r>
            <w:r w:rsidR="009D46EA">
              <w:t xml:space="preserve"> </w:t>
            </w:r>
          </w:p>
          <w:p w14:paraId="40726B09" w14:textId="77777777" w:rsidR="0071744D" w:rsidRDefault="0071744D" w:rsidP="00B42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31E5" w:rsidRPr="00B42573" w14:paraId="43256957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82756BE" w14:textId="27A84DF7" w:rsidR="003531E5" w:rsidRPr="00603A5C" w:rsidRDefault="00BF6C08" w:rsidP="00B42573">
            <w:r w:rsidRPr="00603A5C">
              <w:t>Total Mileage</w:t>
            </w:r>
            <w:r w:rsidR="00002ACB" w:rsidRPr="00603A5C">
              <w:t xml:space="preserve"> &amp; Total Reimbursement</w:t>
            </w:r>
          </w:p>
        </w:tc>
        <w:tc>
          <w:tcPr>
            <w:tcW w:w="5665" w:type="dxa"/>
          </w:tcPr>
          <w:p w14:paraId="383778E3" w14:textId="0ADFF7B6" w:rsidR="003531E5" w:rsidRDefault="00BF6C08" w:rsidP="003531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Will</w:t>
            </w:r>
            <w:r w:rsidR="00E42B52">
              <w:t xml:space="preserve"> auto</w:t>
            </w:r>
            <w:r>
              <w:t xml:space="preserve"> populate from the Mileage page.</w:t>
            </w:r>
          </w:p>
        </w:tc>
      </w:tr>
      <w:tr w:rsidR="00CA57CF" w:rsidRPr="00B42573" w14:paraId="15F7D1A2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A6E41B7" w14:textId="6226E69B" w:rsidR="00CA57CF" w:rsidRPr="00603A5C" w:rsidRDefault="00002ACB" w:rsidP="00B42573">
            <w:r w:rsidRPr="00603A5C">
              <w:t>Driving Tag, Cost Center,</w:t>
            </w:r>
            <w:r w:rsidR="00383785" w:rsidRPr="00603A5C">
              <w:t xml:space="preserve"> Mileage, Expense</w:t>
            </w:r>
          </w:p>
        </w:tc>
        <w:tc>
          <w:tcPr>
            <w:tcW w:w="5665" w:type="dxa"/>
          </w:tcPr>
          <w:p w14:paraId="12DBD144" w14:textId="5F6CF4B7" w:rsidR="00CA57CF" w:rsidRDefault="00205F1F" w:rsidP="003531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Will </w:t>
            </w:r>
            <w:r w:rsidR="00E42B52">
              <w:t xml:space="preserve">auto </w:t>
            </w:r>
            <w:r>
              <w:t>populate when the Mileage page is complete.</w:t>
            </w:r>
          </w:p>
        </w:tc>
      </w:tr>
      <w:tr w:rsidR="00112D63" w:rsidRPr="00B42573" w14:paraId="1B957D99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36D7EDB1" w14:textId="55EBAB33" w:rsidR="00112D63" w:rsidRPr="00603A5C" w:rsidRDefault="00F22777" w:rsidP="00B42573">
            <w:r w:rsidRPr="00603A5C">
              <w:t>Update Summary</w:t>
            </w:r>
          </w:p>
        </w:tc>
        <w:tc>
          <w:tcPr>
            <w:tcW w:w="5665" w:type="dxa"/>
          </w:tcPr>
          <w:p w14:paraId="14C66ECD" w14:textId="7ABF78E9" w:rsidR="00112D63" w:rsidRDefault="00F22777" w:rsidP="003531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completing the Mileage page, return to the Summary page and c</w:t>
            </w:r>
            <w:r w:rsidR="003F17AF">
              <w:t xml:space="preserve">lick in the Update Summary box to update the information </w:t>
            </w:r>
            <w:r w:rsidR="000B52A6">
              <w:t>o</w:t>
            </w:r>
            <w:r w:rsidR="003F17AF">
              <w:t>n the Summary page.</w:t>
            </w:r>
          </w:p>
        </w:tc>
      </w:tr>
    </w:tbl>
    <w:p w14:paraId="350C4F4E" w14:textId="1293F201" w:rsidR="00026EC1" w:rsidRDefault="00FB4D51" w:rsidP="00F74603">
      <w:pPr>
        <w:spacing w:after="0" w:line="240" w:lineRule="auto"/>
        <w:rPr>
          <w:sz w:val="28"/>
          <w:szCs w:val="28"/>
        </w:rPr>
      </w:pPr>
      <w:r w:rsidRPr="007D0398">
        <w:rPr>
          <w:sz w:val="28"/>
          <w:szCs w:val="28"/>
        </w:rPr>
        <w:t xml:space="preserve">      </w:t>
      </w:r>
    </w:p>
    <w:p w14:paraId="697394F0" w14:textId="2D698971" w:rsidR="00445729" w:rsidRDefault="00ED1EF3" w:rsidP="00ED1EF3">
      <w:r>
        <w:t xml:space="preserve">Once the Summary page is completed, select the </w:t>
      </w:r>
      <w:r w:rsidRPr="000A6B6A">
        <w:rPr>
          <w:b/>
          <w:bCs/>
        </w:rPr>
        <w:t>MILEAGE</w:t>
      </w:r>
      <w:r>
        <w:t xml:space="preserve"> </w:t>
      </w:r>
      <w:r w:rsidR="00B34975">
        <w:t>tab</w:t>
      </w:r>
      <w:r>
        <w:t xml:space="preserve"> of the excel workbook to continue. The information needed to complete the </w:t>
      </w:r>
      <w:r w:rsidR="00B34975">
        <w:t>Mileage page</w:t>
      </w:r>
      <w:r>
        <w:t xml:space="preserve"> should be submitted to you by the traveler.</w:t>
      </w:r>
      <w:r w:rsidR="00C72B50">
        <w:t xml:space="preserve"> </w:t>
      </w:r>
      <w:r w:rsidR="00445729">
        <w:t>Complete all fields</w:t>
      </w:r>
      <w:r w:rsidR="00712231">
        <w:t xml:space="preserve"> as </w:t>
      </w:r>
      <w:r w:rsidR="00C72B50">
        <w:t>described</w:t>
      </w:r>
      <w:r w:rsidR="00712231">
        <w:t xml:space="preserve"> in the table below.</w:t>
      </w:r>
    </w:p>
    <w:p w14:paraId="6C46DCE2" w14:textId="77777777" w:rsidR="008C0419" w:rsidRDefault="008C0419" w:rsidP="00ED1EF3"/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634BBD" w14:paraId="69DFCCDC" w14:textId="77777777" w:rsidTr="00550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61CBFE18" w14:textId="03A578F8" w:rsidR="00634BBD" w:rsidRDefault="00634BBD" w:rsidP="005506D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Trav-207 – Mileage Page</w:t>
            </w:r>
          </w:p>
        </w:tc>
      </w:tr>
      <w:tr w:rsidR="00634BBD" w:rsidRPr="00EF502E" w14:paraId="3CA1D1BE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5FFCD64B" w14:textId="7E444A6C" w:rsidR="00634BBD" w:rsidRPr="00EF502E" w:rsidRDefault="00EF502E" w:rsidP="00EF502E">
            <w:pPr>
              <w:spacing w:line="360" w:lineRule="auto"/>
              <w:jc w:val="center"/>
            </w:pPr>
            <w:r w:rsidRPr="00EF502E">
              <w:t>Field Name</w:t>
            </w:r>
          </w:p>
        </w:tc>
        <w:tc>
          <w:tcPr>
            <w:tcW w:w="5665" w:type="dxa"/>
          </w:tcPr>
          <w:p w14:paraId="01B5F5C2" w14:textId="6B3B9A84" w:rsidR="00634BBD" w:rsidRPr="00EF502E" w:rsidRDefault="00EF502E" w:rsidP="00EF50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F502E">
              <w:rPr>
                <w:b/>
                <w:bCs/>
              </w:rPr>
              <w:t>Response</w:t>
            </w:r>
          </w:p>
        </w:tc>
      </w:tr>
      <w:tr w:rsidR="00634BBD" w14:paraId="324053DD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6F83DB2" w14:textId="655F210D" w:rsidR="00634BBD" w:rsidRPr="00EF502E" w:rsidRDefault="00D215DE" w:rsidP="00026EC1">
            <w:pPr>
              <w:spacing w:line="360" w:lineRule="auto"/>
            </w:pPr>
            <w:r>
              <w:t>Date</w:t>
            </w:r>
          </w:p>
        </w:tc>
        <w:tc>
          <w:tcPr>
            <w:tcW w:w="5665" w:type="dxa"/>
          </w:tcPr>
          <w:p w14:paraId="1C638DB7" w14:textId="6F5213FB" w:rsidR="00634BBD" w:rsidRPr="00EF502E" w:rsidRDefault="008849FA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actual dates provided by the traveler.</w:t>
            </w:r>
          </w:p>
        </w:tc>
      </w:tr>
      <w:tr w:rsidR="00634BBD" w14:paraId="0498129A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68DE0978" w14:textId="69CC6731" w:rsidR="00634BBD" w:rsidRPr="00EF502E" w:rsidRDefault="009926E5" w:rsidP="00026EC1">
            <w:pPr>
              <w:spacing w:line="360" w:lineRule="auto"/>
            </w:pPr>
            <w:r>
              <w:t>Driving Tag, Cost Center</w:t>
            </w:r>
            <w:r w:rsidR="002A1AA2">
              <w:t xml:space="preserve"> </w:t>
            </w:r>
          </w:p>
        </w:tc>
        <w:tc>
          <w:tcPr>
            <w:tcW w:w="5665" w:type="dxa"/>
          </w:tcPr>
          <w:p w14:paraId="291E25AC" w14:textId="36D1D22C" w:rsidR="00634BBD" w:rsidRPr="00EF502E" w:rsidRDefault="008849FA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the</w:t>
            </w:r>
            <w:r w:rsidR="00B06AC9">
              <w:t xml:space="preserve"> information for the funds to be used to pay the mileage.</w:t>
            </w:r>
          </w:p>
        </w:tc>
      </w:tr>
      <w:tr w:rsidR="00634BBD" w14:paraId="1E28BDAC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590E4CA0" w14:textId="61F630FD" w:rsidR="00634BBD" w:rsidRPr="00EF502E" w:rsidRDefault="002A1AA2" w:rsidP="00026EC1">
            <w:pPr>
              <w:spacing w:line="360" w:lineRule="auto"/>
            </w:pPr>
            <w:proofErr w:type="spellStart"/>
            <w:r>
              <w:t>REEport</w:t>
            </w:r>
            <w:proofErr w:type="spellEnd"/>
          </w:p>
        </w:tc>
        <w:tc>
          <w:tcPr>
            <w:tcW w:w="5665" w:type="dxa"/>
          </w:tcPr>
          <w:p w14:paraId="149E7630" w14:textId="00B31D2E" w:rsidR="00634BBD" w:rsidRPr="00EF502E" w:rsidRDefault="002A1AA2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Leave blank</w:t>
            </w:r>
            <w:r w:rsidR="00B37778">
              <w:t xml:space="preserve"> (For AES Only)</w:t>
            </w:r>
          </w:p>
        </w:tc>
      </w:tr>
      <w:tr w:rsidR="00634BBD" w14:paraId="7D3FEBF9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C0125BC" w14:textId="0E43C797" w:rsidR="00634BBD" w:rsidRPr="00EF502E" w:rsidRDefault="0075313A" w:rsidP="00026EC1">
            <w:pPr>
              <w:spacing w:line="360" w:lineRule="auto"/>
            </w:pPr>
            <w:r>
              <w:t>Purpose of Trip</w:t>
            </w:r>
          </w:p>
        </w:tc>
        <w:tc>
          <w:tcPr>
            <w:tcW w:w="5665" w:type="dxa"/>
          </w:tcPr>
          <w:p w14:paraId="73116440" w14:textId="54F06881" w:rsidR="00634BBD" w:rsidRPr="00EF502E" w:rsidRDefault="00B239E1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 – </w:t>
            </w:r>
            <w:r w:rsidRPr="004A78C9">
              <w:rPr>
                <w:i/>
                <w:iCs/>
              </w:rPr>
              <w:t xml:space="preserve">Conduct </w:t>
            </w:r>
            <w:r w:rsidR="00D772E7" w:rsidRPr="004A78C9">
              <w:rPr>
                <w:i/>
                <w:iCs/>
              </w:rPr>
              <w:t xml:space="preserve">embryology program to </w:t>
            </w:r>
            <w:r w:rsidR="004A78C9" w:rsidRPr="004A78C9">
              <w:rPr>
                <w:i/>
                <w:iCs/>
              </w:rPr>
              <w:t>2</w:t>
            </w:r>
            <w:r w:rsidR="004A78C9" w:rsidRPr="004A78C9">
              <w:rPr>
                <w:i/>
                <w:iCs/>
                <w:vertAlign w:val="superscript"/>
              </w:rPr>
              <w:t>nd</w:t>
            </w:r>
            <w:r w:rsidR="004A78C9" w:rsidRPr="004A78C9">
              <w:rPr>
                <w:i/>
                <w:iCs/>
              </w:rPr>
              <w:t xml:space="preserve"> grade students</w:t>
            </w:r>
            <w:r w:rsidR="00DF77A2">
              <w:rPr>
                <w:i/>
                <w:iCs/>
              </w:rPr>
              <w:t>.</w:t>
            </w:r>
            <w:r w:rsidR="004A78C9">
              <w:rPr>
                <w:i/>
                <w:iCs/>
              </w:rPr>
              <w:t xml:space="preserve"> </w:t>
            </w:r>
            <w:r w:rsidR="004A78C9" w:rsidRPr="004A78C9">
              <w:t>(This should be provided by the traveler.)</w:t>
            </w:r>
          </w:p>
        </w:tc>
      </w:tr>
      <w:tr w:rsidR="00DF77A2" w14:paraId="624E48C9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7A6DB474" w14:textId="43554596" w:rsidR="00DF77A2" w:rsidRDefault="00DF77A2" w:rsidP="00026EC1">
            <w:pPr>
              <w:spacing w:line="360" w:lineRule="auto"/>
            </w:pPr>
            <w:r>
              <w:t>From Location</w:t>
            </w:r>
            <w:r w:rsidR="008720A0">
              <w:t>, Departure Time</w:t>
            </w:r>
          </w:p>
        </w:tc>
        <w:tc>
          <w:tcPr>
            <w:tcW w:w="5665" w:type="dxa"/>
          </w:tcPr>
          <w:p w14:paraId="5DB0CA50" w14:textId="1DC00AFB" w:rsidR="00DF77A2" w:rsidRDefault="008720A0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with information provided by the traveler.</w:t>
            </w:r>
          </w:p>
        </w:tc>
      </w:tr>
      <w:tr w:rsidR="00DF77A2" w14:paraId="7FD350E6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79740E8C" w14:textId="6DE28CE1" w:rsidR="00DF77A2" w:rsidRDefault="008720A0" w:rsidP="00026EC1">
            <w:pPr>
              <w:spacing w:line="360" w:lineRule="auto"/>
            </w:pPr>
            <w:proofErr w:type="gramStart"/>
            <w:r>
              <w:t>To</w:t>
            </w:r>
            <w:proofErr w:type="gramEnd"/>
            <w:r>
              <w:t xml:space="preserve"> Location, Arrival </w:t>
            </w:r>
            <w:r w:rsidR="008579F2">
              <w:t>Time</w:t>
            </w:r>
          </w:p>
        </w:tc>
        <w:tc>
          <w:tcPr>
            <w:tcW w:w="5665" w:type="dxa"/>
          </w:tcPr>
          <w:p w14:paraId="745F1C73" w14:textId="776FBC2F" w:rsidR="00DF77A2" w:rsidRDefault="009D3AEB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with information provided by the traveler.</w:t>
            </w:r>
          </w:p>
        </w:tc>
      </w:tr>
      <w:tr w:rsidR="00C47A32" w14:paraId="45B8507C" w14:textId="77777777" w:rsidTr="009D3A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65C48CDD" w14:textId="39B3DE45" w:rsidR="00C47A32" w:rsidRDefault="00C47A32" w:rsidP="00026EC1">
            <w:pPr>
              <w:spacing w:line="360" w:lineRule="auto"/>
            </w:pPr>
            <w:r>
              <w:t>Mileage</w:t>
            </w:r>
          </w:p>
        </w:tc>
        <w:tc>
          <w:tcPr>
            <w:tcW w:w="5665" w:type="dxa"/>
          </w:tcPr>
          <w:p w14:paraId="405CDDDD" w14:textId="4080C28D" w:rsidR="00C47A32" w:rsidRDefault="009C1E04" w:rsidP="00753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3062">
              <w:t>Enter mileage provided by the traveler</w:t>
            </w:r>
            <w:r w:rsidR="00182E8E" w:rsidRPr="00D23062">
              <w:t xml:space="preserve"> and/or use Google Maps to determine distance traveled. </w:t>
            </w:r>
          </w:p>
        </w:tc>
      </w:tr>
    </w:tbl>
    <w:p w14:paraId="186A1148" w14:textId="77777777" w:rsidR="00634BBD" w:rsidRDefault="00634BBD" w:rsidP="00026EC1">
      <w:pPr>
        <w:spacing w:after="0" w:line="360" w:lineRule="auto"/>
        <w:rPr>
          <w:sz w:val="28"/>
          <w:szCs w:val="28"/>
        </w:rPr>
      </w:pPr>
    </w:p>
    <w:p w14:paraId="4070E2DB" w14:textId="25CEA203" w:rsidR="00CC3725" w:rsidRDefault="001C24EB" w:rsidP="00CB55BD">
      <w:pPr>
        <w:pStyle w:val="ListParagraph"/>
        <w:numPr>
          <w:ilvl w:val="0"/>
          <w:numId w:val="3"/>
        </w:numPr>
        <w:spacing w:after="0" w:line="240" w:lineRule="auto"/>
      </w:pPr>
      <w:r w:rsidRPr="001C24EB">
        <w:rPr>
          <w:noProof/>
        </w:rPr>
        <w:drawing>
          <wp:anchor distT="0" distB="0" distL="114300" distR="114300" simplePos="0" relativeHeight="251658240" behindDoc="1" locked="0" layoutInCell="1" allowOverlap="1" wp14:anchorId="039AA567" wp14:editId="49BA9C54">
            <wp:simplePos x="0" y="0"/>
            <wp:positionH relativeFrom="column">
              <wp:posOffset>1903389</wp:posOffset>
            </wp:positionH>
            <wp:positionV relativeFrom="paragraph">
              <wp:posOffset>184785</wp:posOffset>
            </wp:positionV>
            <wp:extent cx="770890" cy="329565"/>
            <wp:effectExtent l="0" t="0" r="0" b="0"/>
            <wp:wrapNone/>
            <wp:docPr id="2135509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09446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2484" w:rsidRPr="001857C9">
        <w:t xml:space="preserve">When the Mileage page is complete, return to the Summary page and select the red </w:t>
      </w:r>
      <w:r w:rsidR="00AC74D4" w:rsidRPr="005736E9">
        <w:rPr>
          <w:b/>
          <w:bCs/>
        </w:rPr>
        <w:t xml:space="preserve">Update </w:t>
      </w:r>
      <w:r w:rsidR="00122484" w:rsidRPr="005736E9">
        <w:rPr>
          <w:b/>
          <w:bCs/>
        </w:rPr>
        <w:t>Summary</w:t>
      </w:r>
      <w:r w:rsidR="00122484" w:rsidRPr="001857C9">
        <w:t xml:space="preserve"> box.</w:t>
      </w:r>
      <w:r w:rsidR="00AC74D4" w:rsidRPr="001857C9">
        <w:t xml:space="preserve"> </w:t>
      </w:r>
    </w:p>
    <w:p w14:paraId="6B135DD1" w14:textId="77777777" w:rsidR="00CB55BD" w:rsidRDefault="00CB55BD" w:rsidP="001857C9">
      <w:pPr>
        <w:spacing w:after="0" w:line="240" w:lineRule="auto"/>
      </w:pPr>
    </w:p>
    <w:p w14:paraId="1A65BFA0" w14:textId="6FAA7C58" w:rsidR="00634BBD" w:rsidRPr="001857C9" w:rsidRDefault="009D1D04" w:rsidP="00CB55B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The last step is to save the file in </w:t>
      </w:r>
      <w:r w:rsidR="00CB55BD">
        <w:t>a pdf</w:t>
      </w:r>
      <w:r>
        <w:t xml:space="preserve"> format. To do this . . . </w:t>
      </w:r>
    </w:p>
    <w:p w14:paraId="479E678C" w14:textId="0796B1DA" w:rsidR="00ED4731" w:rsidRDefault="00930B4D" w:rsidP="001857C9">
      <w:pPr>
        <w:pStyle w:val="ListParagraph"/>
        <w:ind w:left="360"/>
      </w:pPr>
      <w:r>
        <w:t xml:space="preserve"> </w:t>
      </w:r>
    </w:p>
    <w:p w14:paraId="6FC0C5D0" w14:textId="77DF6891" w:rsidR="00E9690F" w:rsidRPr="00E9690F" w:rsidRDefault="00E9690F" w:rsidP="00DD0C80">
      <w:pPr>
        <w:pStyle w:val="ListParagraph"/>
        <w:numPr>
          <w:ilvl w:val="0"/>
          <w:numId w:val="17"/>
        </w:numPr>
      </w:pPr>
      <w:r w:rsidRPr="00E9690F">
        <w:t xml:space="preserve">Click </w:t>
      </w:r>
      <w:r w:rsidRPr="005736E9">
        <w:rPr>
          <w:b/>
          <w:bCs/>
        </w:rPr>
        <w:t>File</w:t>
      </w:r>
    </w:p>
    <w:p w14:paraId="5171BDD0" w14:textId="0A66ABAB" w:rsidR="00E9690F" w:rsidRPr="00E9690F" w:rsidRDefault="00E9690F" w:rsidP="002D748E">
      <w:pPr>
        <w:pStyle w:val="ListParagraph"/>
        <w:numPr>
          <w:ilvl w:val="0"/>
          <w:numId w:val="17"/>
        </w:numPr>
      </w:pPr>
      <w:r w:rsidRPr="00E9690F">
        <w:t>Click “</w:t>
      </w:r>
      <w:r w:rsidRPr="000A6B6A">
        <w:rPr>
          <w:b/>
          <w:bCs/>
        </w:rPr>
        <w:t>Save as Adobe PDF</w:t>
      </w:r>
      <w:r w:rsidRPr="00E9690F">
        <w:t>”</w:t>
      </w:r>
    </w:p>
    <w:p w14:paraId="138BBB24" w14:textId="0D4EA5D4" w:rsidR="00E9690F" w:rsidRPr="00E9690F" w:rsidRDefault="00E9690F" w:rsidP="002D748E">
      <w:pPr>
        <w:pStyle w:val="ListParagraph"/>
        <w:numPr>
          <w:ilvl w:val="0"/>
          <w:numId w:val="17"/>
        </w:numPr>
      </w:pPr>
      <w:r w:rsidRPr="00E9690F">
        <w:lastRenderedPageBreak/>
        <w:t>Choose “</w:t>
      </w:r>
      <w:r w:rsidRPr="000A6B6A">
        <w:rPr>
          <w:b/>
          <w:bCs/>
        </w:rPr>
        <w:t>Entire Workbook</w:t>
      </w:r>
      <w:r w:rsidRPr="00E9690F">
        <w:t>”</w:t>
      </w:r>
    </w:p>
    <w:p w14:paraId="7297211A" w14:textId="3931E762" w:rsidR="00E9690F" w:rsidRPr="00E9690F" w:rsidRDefault="00E9690F" w:rsidP="002D748E">
      <w:pPr>
        <w:pStyle w:val="ListParagraph"/>
        <w:numPr>
          <w:ilvl w:val="0"/>
          <w:numId w:val="17"/>
        </w:numPr>
      </w:pPr>
      <w:r w:rsidRPr="00E9690F">
        <w:t>Click on “</w:t>
      </w:r>
      <w:r w:rsidRPr="000A6B6A">
        <w:rPr>
          <w:b/>
          <w:bCs/>
        </w:rPr>
        <w:t>Convert to PDF</w:t>
      </w:r>
      <w:r w:rsidRPr="00E9690F">
        <w:t>”</w:t>
      </w:r>
    </w:p>
    <w:p w14:paraId="2ADDD829" w14:textId="60F9BBBE" w:rsidR="00E9690F" w:rsidRPr="00E9690F" w:rsidRDefault="00E9690F" w:rsidP="002D748E">
      <w:pPr>
        <w:pStyle w:val="ListParagraph"/>
        <w:numPr>
          <w:ilvl w:val="0"/>
          <w:numId w:val="17"/>
        </w:numPr>
      </w:pPr>
      <w:r w:rsidRPr="00E9690F">
        <w:t>Save to desired file location</w:t>
      </w:r>
    </w:p>
    <w:p w14:paraId="3B39C60D" w14:textId="77777777" w:rsidR="007C454B" w:rsidRDefault="007C454B" w:rsidP="00AB2B63">
      <w:pPr>
        <w:pStyle w:val="ListParagraph"/>
        <w:ind w:left="360"/>
      </w:pPr>
    </w:p>
    <w:p w14:paraId="6AAD77DB" w14:textId="0915EE60" w:rsidR="00B37778" w:rsidRDefault="00B37778" w:rsidP="00AB2B63">
      <w:pPr>
        <w:pStyle w:val="ListParagraph"/>
        <w:ind w:left="360"/>
      </w:pPr>
      <w:r>
        <w:rPr>
          <w:noProof/>
        </w:rPr>
        <w:drawing>
          <wp:inline distT="0" distB="0" distL="0" distR="0" wp14:anchorId="29669B7D" wp14:editId="6067DBBE">
            <wp:extent cx="2971800" cy="2562225"/>
            <wp:effectExtent l="0" t="0" r="0" b="9525"/>
            <wp:docPr id="1522406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06434" name="Picture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9BCB8" w14:textId="77777777" w:rsidR="00B37778" w:rsidRDefault="00B37778" w:rsidP="00223D0A">
      <w:pPr>
        <w:pStyle w:val="Heading2"/>
      </w:pPr>
    </w:p>
    <w:p w14:paraId="561CE5E9" w14:textId="4C73F779" w:rsidR="00223D0A" w:rsidRDefault="00223D0A" w:rsidP="00223D0A">
      <w:pPr>
        <w:pStyle w:val="Heading2"/>
      </w:pPr>
      <w:r>
        <w:t>Next Steps</w:t>
      </w:r>
    </w:p>
    <w:p w14:paraId="61C29EC7" w14:textId="3F0C3F21" w:rsidR="00E1575A" w:rsidRDefault="00E1575A" w:rsidP="000D4EC2">
      <w:r>
        <w:t>Once you have saved the completed TRAV-20</w:t>
      </w:r>
      <w:r w:rsidR="00223D0A">
        <w:t xml:space="preserve">7, </w:t>
      </w:r>
      <w:r>
        <w:t xml:space="preserve"> </w:t>
      </w:r>
      <w:r w:rsidR="00345DC4">
        <w:t xml:space="preserve">you are ready to </w:t>
      </w:r>
      <w:r w:rsidR="005F3B83">
        <w:t>create an expense report in Workday.</w:t>
      </w:r>
      <w:r w:rsidR="00223D0A">
        <w:t xml:space="preserve"> Be sure to attach the TRAV-207 to the related expense</w:t>
      </w:r>
      <w:r w:rsidR="005E0F12">
        <w:t xml:space="preserve"> line in</w:t>
      </w:r>
      <w:r w:rsidR="001A17E5">
        <w:t xml:space="preserve"> the</w:t>
      </w:r>
      <w:r w:rsidR="00223D0A">
        <w:t xml:space="preserve"> report.</w:t>
      </w:r>
      <w:r w:rsidR="001148E4">
        <w:t xml:space="preserve"> </w:t>
      </w:r>
      <w:r w:rsidR="00BF6F39">
        <w:t xml:space="preserve">The Business Office will keep travel records for </w:t>
      </w:r>
      <w:r w:rsidR="00E95113">
        <w:t>four business years</w:t>
      </w:r>
      <w:r w:rsidR="00AE6668">
        <w:t xml:space="preserve"> plus the current year.</w:t>
      </w:r>
      <w:r w:rsidR="00BF6F39">
        <w:t xml:space="preserve"> </w:t>
      </w:r>
      <w:r w:rsidR="001A17E5">
        <w:t>Again, i</w:t>
      </w:r>
      <w:r w:rsidR="00BF6F39">
        <w:t xml:space="preserve">t is recommended that </w:t>
      </w:r>
      <w:r w:rsidR="00903802">
        <w:t>you</w:t>
      </w:r>
      <w:r w:rsidR="00BF6F39">
        <w:t xml:space="preserve"> keep </w:t>
      </w:r>
      <w:r w:rsidR="00903802">
        <w:t xml:space="preserve">the </w:t>
      </w:r>
      <w:r w:rsidR="00BF6F39">
        <w:t>completed TRAV-207 forms</w:t>
      </w:r>
      <w:r w:rsidR="002C0546">
        <w:t xml:space="preserve">, in excel format, </w:t>
      </w:r>
      <w:r w:rsidR="00BF6F39">
        <w:t>until the related expense report is settled.</w:t>
      </w:r>
    </w:p>
    <w:p w14:paraId="5B744A99" w14:textId="77777777" w:rsidR="00122731" w:rsidRDefault="00122731" w:rsidP="00122731"/>
    <w:p w14:paraId="26A499C0" w14:textId="77777777" w:rsidR="00122731" w:rsidRDefault="00122731" w:rsidP="00122731"/>
    <w:p w14:paraId="296C5DC5" w14:textId="77777777" w:rsidR="00122731" w:rsidRDefault="00122731" w:rsidP="00122731"/>
    <w:p w14:paraId="2D5EAF32" w14:textId="77777777" w:rsidR="00122731" w:rsidRDefault="00122731" w:rsidP="00122731"/>
    <w:p w14:paraId="0CBDE60A" w14:textId="77777777" w:rsidR="00122731" w:rsidRPr="004B0DA7" w:rsidRDefault="00122731" w:rsidP="00122731"/>
    <w:sectPr w:rsidR="00122731" w:rsidRPr="004B0DA7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6CBD4" w14:textId="77777777" w:rsidR="00A16BD2" w:rsidRDefault="00A16BD2" w:rsidP="00D66C38">
      <w:pPr>
        <w:spacing w:after="0" w:line="240" w:lineRule="auto"/>
      </w:pPr>
      <w:r>
        <w:separator/>
      </w:r>
    </w:p>
  </w:endnote>
  <w:endnote w:type="continuationSeparator" w:id="0">
    <w:p w14:paraId="29D3F0E3" w14:textId="77777777" w:rsidR="00A16BD2" w:rsidRDefault="00A16BD2" w:rsidP="00D6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779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346DF" w14:textId="065E4036" w:rsidR="00D66C38" w:rsidRDefault="00D66C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8EFC0C" w14:textId="77777777" w:rsidR="00D66C38" w:rsidRDefault="00D66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FDB72" w14:textId="77777777" w:rsidR="00A16BD2" w:rsidRDefault="00A16BD2" w:rsidP="00D66C38">
      <w:pPr>
        <w:spacing w:after="0" w:line="240" w:lineRule="auto"/>
      </w:pPr>
      <w:r>
        <w:separator/>
      </w:r>
    </w:p>
  </w:footnote>
  <w:footnote w:type="continuationSeparator" w:id="0">
    <w:p w14:paraId="5607734A" w14:textId="77777777" w:rsidR="00A16BD2" w:rsidRDefault="00A16BD2" w:rsidP="00D6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EFE"/>
    <w:multiLevelType w:val="hybridMultilevel"/>
    <w:tmpl w:val="D9DA3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0203"/>
    <w:multiLevelType w:val="hybridMultilevel"/>
    <w:tmpl w:val="639E284E"/>
    <w:lvl w:ilvl="0" w:tplc="7268A3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3B50"/>
    <w:multiLevelType w:val="hybridMultilevel"/>
    <w:tmpl w:val="542EE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B1458A"/>
    <w:multiLevelType w:val="hybridMultilevel"/>
    <w:tmpl w:val="FBD859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D6635"/>
    <w:multiLevelType w:val="hybridMultilevel"/>
    <w:tmpl w:val="9D14A3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006DB6"/>
    <w:multiLevelType w:val="hybridMultilevel"/>
    <w:tmpl w:val="E63E699C"/>
    <w:lvl w:ilvl="0" w:tplc="19B47014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325FAD"/>
    <w:multiLevelType w:val="hybridMultilevel"/>
    <w:tmpl w:val="6B565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B2438"/>
    <w:multiLevelType w:val="hybridMultilevel"/>
    <w:tmpl w:val="FB3E0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82D69"/>
    <w:multiLevelType w:val="hybridMultilevel"/>
    <w:tmpl w:val="4CE42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C140B"/>
    <w:multiLevelType w:val="hybridMultilevel"/>
    <w:tmpl w:val="383E271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A125B0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1255"/>
    <w:multiLevelType w:val="hybridMultilevel"/>
    <w:tmpl w:val="07A46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C5862"/>
    <w:multiLevelType w:val="hybridMultilevel"/>
    <w:tmpl w:val="F2CAC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167557"/>
    <w:multiLevelType w:val="hybridMultilevel"/>
    <w:tmpl w:val="99283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CF0ADA"/>
    <w:multiLevelType w:val="hybridMultilevel"/>
    <w:tmpl w:val="D9CE6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E40560"/>
    <w:multiLevelType w:val="hybridMultilevel"/>
    <w:tmpl w:val="D49AD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1A02EA"/>
    <w:multiLevelType w:val="hybridMultilevel"/>
    <w:tmpl w:val="DEDE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95B4C"/>
    <w:multiLevelType w:val="hybridMultilevel"/>
    <w:tmpl w:val="90D25ADC"/>
    <w:lvl w:ilvl="0" w:tplc="9E324DA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A4269"/>
    <w:multiLevelType w:val="hybridMultilevel"/>
    <w:tmpl w:val="8A823EFC"/>
    <w:lvl w:ilvl="0" w:tplc="706C756E">
      <w:start w:val="1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21310688">
    <w:abstractNumId w:val="8"/>
  </w:num>
  <w:num w:numId="2" w16cid:durableId="1147630232">
    <w:abstractNumId w:val="7"/>
  </w:num>
  <w:num w:numId="3" w16cid:durableId="1870410426">
    <w:abstractNumId w:val="9"/>
  </w:num>
  <w:num w:numId="4" w16cid:durableId="1519200880">
    <w:abstractNumId w:val="11"/>
  </w:num>
  <w:num w:numId="5" w16cid:durableId="265387027">
    <w:abstractNumId w:val="13"/>
  </w:num>
  <w:num w:numId="6" w16cid:durableId="1925675866">
    <w:abstractNumId w:val="2"/>
  </w:num>
  <w:num w:numId="7" w16cid:durableId="2006006506">
    <w:abstractNumId w:val="14"/>
  </w:num>
  <w:num w:numId="8" w16cid:durableId="1001280822">
    <w:abstractNumId w:val="17"/>
  </w:num>
  <w:num w:numId="9" w16cid:durableId="1117337740">
    <w:abstractNumId w:val="6"/>
  </w:num>
  <w:num w:numId="10" w16cid:durableId="558707537">
    <w:abstractNumId w:val="15"/>
  </w:num>
  <w:num w:numId="11" w16cid:durableId="2136829363">
    <w:abstractNumId w:val="1"/>
  </w:num>
  <w:num w:numId="12" w16cid:durableId="1082407376">
    <w:abstractNumId w:val="16"/>
  </w:num>
  <w:num w:numId="13" w16cid:durableId="409623854">
    <w:abstractNumId w:val="0"/>
  </w:num>
  <w:num w:numId="14" w16cid:durableId="383453500">
    <w:abstractNumId w:val="10"/>
  </w:num>
  <w:num w:numId="15" w16cid:durableId="651370595">
    <w:abstractNumId w:val="12"/>
  </w:num>
  <w:num w:numId="16" w16cid:durableId="13539219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5245287">
    <w:abstractNumId w:val="5"/>
  </w:num>
  <w:num w:numId="18" w16cid:durableId="754400627">
    <w:abstractNumId w:val="4"/>
  </w:num>
  <w:num w:numId="19" w16cid:durableId="2022001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6"/>
    <w:rsid w:val="00002ACB"/>
    <w:rsid w:val="00011AB3"/>
    <w:rsid w:val="00012EBB"/>
    <w:rsid w:val="000164A0"/>
    <w:rsid w:val="00023A17"/>
    <w:rsid w:val="00026EC1"/>
    <w:rsid w:val="00036260"/>
    <w:rsid w:val="00054890"/>
    <w:rsid w:val="00056AE6"/>
    <w:rsid w:val="00060C14"/>
    <w:rsid w:val="00063074"/>
    <w:rsid w:val="00063333"/>
    <w:rsid w:val="000675E4"/>
    <w:rsid w:val="00067724"/>
    <w:rsid w:val="000751B7"/>
    <w:rsid w:val="00083684"/>
    <w:rsid w:val="0008507D"/>
    <w:rsid w:val="00085D63"/>
    <w:rsid w:val="00092DEF"/>
    <w:rsid w:val="000A355E"/>
    <w:rsid w:val="000A5385"/>
    <w:rsid w:val="000A5C2A"/>
    <w:rsid w:val="000A6B6A"/>
    <w:rsid w:val="000B3BC4"/>
    <w:rsid w:val="000B52A6"/>
    <w:rsid w:val="000B61F5"/>
    <w:rsid w:val="000C0722"/>
    <w:rsid w:val="000C0E10"/>
    <w:rsid w:val="000C6E17"/>
    <w:rsid w:val="000C7102"/>
    <w:rsid w:val="000D4EC2"/>
    <w:rsid w:val="000D6C8C"/>
    <w:rsid w:val="000D7521"/>
    <w:rsid w:val="000E4F73"/>
    <w:rsid w:val="000F0687"/>
    <w:rsid w:val="000F1173"/>
    <w:rsid w:val="000F5E05"/>
    <w:rsid w:val="0010303F"/>
    <w:rsid w:val="00103D8A"/>
    <w:rsid w:val="00105B70"/>
    <w:rsid w:val="00111ED9"/>
    <w:rsid w:val="00112D63"/>
    <w:rsid w:val="001148E4"/>
    <w:rsid w:val="0011547A"/>
    <w:rsid w:val="0011723B"/>
    <w:rsid w:val="00120459"/>
    <w:rsid w:val="00122484"/>
    <w:rsid w:val="00122731"/>
    <w:rsid w:val="00123B87"/>
    <w:rsid w:val="00125345"/>
    <w:rsid w:val="00127EFB"/>
    <w:rsid w:val="0013715B"/>
    <w:rsid w:val="001410F3"/>
    <w:rsid w:val="00141E2A"/>
    <w:rsid w:val="00141E72"/>
    <w:rsid w:val="00152DF7"/>
    <w:rsid w:val="001531DB"/>
    <w:rsid w:val="0016248C"/>
    <w:rsid w:val="001644BB"/>
    <w:rsid w:val="001666D3"/>
    <w:rsid w:val="00172D09"/>
    <w:rsid w:val="00175293"/>
    <w:rsid w:val="001778EC"/>
    <w:rsid w:val="00182E8E"/>
    <w:rsid w:val="001848DC"/>
    <w:rsid w:val="001857C9"/>
    <w:rsid w:val="001931F3"/>
    <w:rsid w:val="00196BE8"/>
    <w:rsid w:val="001A17E5"/>
    <w:rsid w:val="001A75B5"/>
    <w:rsid w:val="001B03A7"/>
    <w:rsid w:val="001B5AEB"/>
    <w:rsid w:val="001B5CD0"/>
    <w:rsid w:val="001C1538"/>
    <w:rsid w:val="001C16F4"/>
    <w:rsid w:val="001C1A12"/>
    <w:rsid w:val="001C24EB"/>
    <w:rsid w:val="001C2E4E"/>
    <w:rsid w:val="001E257E"/>
    <w:rsid w:val="001E4D5F"/>
    <w:rsid w:val="001E4F33"/>
    <w:rsid w:val="001E74FB"/>
    <w:rsid w:val="001F232A"/>
    <w:rsid w:val="001F26C7"/>
    <w:rsid w:val="001F5CC0"/>
    <w:rsid w:val="001F6ADB"/>
    <w:rsid w:val="001F7198"/>
    <w:rsid w:val="00205F1F"/>
    <w:rsid w:val="00210BE4"/>
    <w:rsid w:val="0021164B"/>
    <w:rsid w:val="00212E36"/>
    <w:rsid w:val="0021783F"/>
    <w:rsid w:val="002234E4"/>
    <w:rsid w:val="00223D0A"/>
    <w:rsid w:val="0023245C"/>
    <w:rsid w:val="002373A4"/>
    <w:rsid w:val="00241069"/>
    <w:rsid w:val="00241434"/>
    <w:rsid w:val="00247B42"/>
    <w:rsid w:val="0025089A"/>
    <w:rsid w:val="00250E1B"/>
    <w:rsid w:val="00252517"/>
    <w:rsid w:val="00252784"/>
    <w:rsid w:val="002532EF"/>
    <w:rsid w:val="002651F2"/>
    <w:rsid w:val="00265D5C"/>
    <w:rsid w:val="00276F6A"/>
    <w:rsid w:val="00286A06"/>
    <w:rsid w:val="00295B77"/>
    <w:rsid w:val="002A1AA2"/>
    <w:rsid w:val="002A71E0"/>
    <w:rsid w:val="002B4A16"/>
    <w:rsid w:val="002C0546"/>
    <w:rsid w:val="002C11CF"/>
    <w:rsid w:val="002C30F5"/>
    <w:rsid w:val="002C7602"/>
    <w:rsid w:val="002D02A2"/>
    <w:rsid w:val="002D748E"/>
    <w:rsid w:val="002E1036"/>
    <w:rsid w:val="002E1BCD"/>
    <w:rsid w:val="002E22B5"/>
    <w:rsid w:val="002E29F9"/>
    <w:rsid w:val="002F77EA"/>
    <w:rsid w:val="00304921"/>
    <w:rsid w:val="003121C6"/>
    <w:rsid w:val="00326F63"/>
    <w:rsid w:val="00330CB5"/>
    <w:rsid w:val="003337E8"/>
    <w:rsid w:val="003342FF"/>
    <w:rsid w:val="00334CE0"/>
    <w:rsid w:val="00335698"/>
    <w:rsid w:val="00345DC4"/>
    <w:rsid w:val="00345EF9"/>
    <w:rsid w:val="003531E5"/>
    <w:rsid w:val="0037396A"/>
    <w:rsid w:val="00375192"/>
    <w:rsid w:val="00375CC4"/>
    <w:rsid w:val="00380FED"/>
    <w:rsid w:val="00383785"/>
    <w:rsid w:val="00383EE6"/>
    <w:rsid w:val="003A647D"/>
    <w:rsid w:val="003B35D0"/>
    <w:rsid w:val="003B3F78"/>
    <w:rsid w:val="003B470E"/>
    <w:rsid w:val="003B71DD"/>
    <w:rsid w:val="003C7E9D"/>
    <w:rsid w:val="003D0C4C"/>
    <w:rsid w:val="003D5D10"/>
    <w:rsid w:val="003E0E25"/>
    <w:rsid w:val="003E18BD"/>
    <w:rsid w:val="003E448B"/>
    <w:rsid w:val="003F17AF"/>
    <w:rsid w:val="003F5EAC"/>
    <w:rsid w:val="004027EF"/>
    <w:rsid w:val="00410721"/>
    <w:rsid w:val="00412484"/>
    <w:rsid w:val="00421F1C"/>
    <w:rsid w:val="00422587"/>
    <w:rsid w:val="00423DFE"/>
    <w:rsid w:val="00424BD2"/>
    <w:rsid w:val="0043022C"/>
    <w:rsid w:val="004314D7"/>
    <w:rsid w:val="004360BE"/>
    <w:rsid w:val="00442EA4"/>
    <w:rsid w:val="00443B4D"/>
    <w:rsid w:val="00445729"/>
    <w:rsid w:val="0045320A"/>
    <w:rsid w:val="00461F0D"/>
    <w:rsid w:val="0046695D"/>
    <w:rsid w:val="004706AE"/>
    <w:rsid w:val="004722E3"/>
    <w:rsid w:val="00493C78"/>
    <w:rsid w:val="00495707"/>
    <w:rsid w:val="0049736A"/>
    <w:rsid w:val="004A4E34"/>
    <w:rsid w:val="004A78C9"/>
    <w:rsid w:val="004B0DA7"/>
    <w:rsid w:val="004B193E"/>
    <w:rsid w:val="004B3B37"/>
    <w:rsid w:val="004B5162"/>
    <w:rsid w:val="004B62C0"/>
    <w:rsid w:val="004C62D2"/>
    <w:rsid w:val="004C6EF9"/>
    <w:rsid w:val="004D454D"/>
    <w:rsid w:val="004D6D32"/>
    <w:rsid w:val="004D77A2"/>
    <w:rsid w:val="004E7773"/>
    <w:rsid w:val="004F2C08"/>
    <w:rsid w:val="004F5D28"/>
    <w:rsid w:val="004F6B82"/>
    <w:rsid w:val="004F795E"/>
    <w:rsid w:val="0050017E"/>
    <w:rsid w:val="00505173"/>
    <w:rsid w:val="005107B5"/>
    <w:rsid w:val="0051639C"/>
    <w:rsid w:val="005224D0"/>
    <w:rsid w:val="00522A07"/>
    <w:rsid w:val="005232F2"/>
    <w:rsid w:val="00527194"/>
    <w:rsid w:val="00532608"/>
    <w:rsid w:val="0053650F"/>
    <w:rsid w:val="005402FB"/>
    <w:rsid w:val="00545BC4"/>
    <w:rsid w:val="005569E0"/>
    <w:rsid w:val="0056535D"/>
    <w:rsid w:val="005657F7"/>
    <w:rsid w:val="0056588D"/>
    <w:rsid w:val="00570292"/>
    <w:rsid w:val="00570ACA"/>
    <w:rsid w:val="005736E9"/>
    <w:rsid w:val="00576A9C"/>
    <w:rsid w:val="0058336D"/>
    <w:rsid w:val="00587266"/>
    <w:rsid w:val="00591C48"/>
    <w:rsid w:val="005A0F9C"/>
    <w:rsid w:val="005B2E1F"/>
    <w:rsid w:val="005B3CBD"/>
    <w:rsid w:val="005B5270"/>
    <w:rsid w:val="005B542D"/>
    <w:rsid w:val="005B65B2"/>
    <w:rsid w:val="005D1418"/>
    <w:rsid w:val="005D36B7"/>
    <w:rsid w:val="005E0F12"/>
    <w:rsid w:val="005E7027"/>
    <w:rsid w:val="005F3B83"/>
    <w:rsid w:val="00603A5C"/>
    <w:rsid w:val="006077DF"/>
    <w:rsid w:val="00622061"/>
    <w:rsid w:val="00624351"/>
    <w:rsid w:val="00625DBF"/>
    <w:rsid w:val="00631512"/>
    <w:rsid w:val="0063370E"/>
    <w:rsid w:val="00634BBD"/>
    <w:rsid w:val="006378DA"/>
    <w:rsid w:val="006460E3"/>
    <w:rsid w:val="006501D9"/>
    <w:rsid w:val="00654968"/>
    <w:rsid w:val="00655D86"/>
    <w:rsid w:val="0065728E"/>
    <w:rsid w:val="006655BD"/>
    <w:rsid w:val="00671A3A"/>
    <w:rsid w:val="00671F6D"/>
    <w:rsid w:val="006834F1"/>
    <w:rsid w:val="00690537"/>
    <w:rsid w:val="00691BA1"/>
    <w:rsid w:val="006945ED"/>
    <w:rsid w:val="006965C5"/>
    <w:rsid w:val="006A0E2D"/>
    <w:rsid w:val="006A565F"/>
    <w:rsid w:val="006A5815"/>
    <w:rsid w:val="006B21B1"/>
    <w:rsid w:val="006B5BCB"/>
    <w:rsid w:val="006C24BC"/>
    <w:rsid w:val="006D63D0"/>
    <w:rsid w:val="006F0F80"/>
    <w:rsid w:val="006F3F0C"/>
    <w:rsid w:val="006F73ED"/>
    <w:rsid w:val="00702D6D"/>
    <w:rsid w:val="0070337D"/>
    <w:rsid w:val="007109BB"/>
    <w:rsid w:val="00712231"/>
    <w:rsid w:val="0071744D"/>
    <w:rsid w:val="00722458"/>
    <w:rsid w:val="00722CEE"/>
    <w:rsid w:val="00732F77"/>
    <w:rsid w:val="00737401"/>
    <w:rsid w:val="00745983"/>
    <w:rsid w:val="00751D34"/>
    <w:rsid w:val="0075313A"/>
    <w:rsid w:val="00753A76"/>
    <w:rsid w:val="00762BE0"/>
    <w:rsid w:val="00765DF1"/>
    <w:rsid w:val="00774CD8"/>
    <w:rsid w:val="00781D98"/>
    <w:rsid w:val="00784FCD"/>
    <w:rsid w:val="007B1CAF"/>
    <w:rsid w:val="007B2992"/>
    <w:rsid w:val="007B2E19"/>
    <w:rsid w:val="007B4243"/>
    <w:rsid w:val="007C454B"/>
    <w:rsid w:val="007D0398"/>
    <w:rsid w:val="007D2EE3"/>
    <w:rsid w:val="007D425C"/>
    <w:rsid w:val="007D70EA"/>
    <w:rsid w:val="007E0CCC"/>
    <w:rsid w:val="007F086C"/>
    <w:rsid w:val="007F1D89"/>
    <w:rsid w:val="007F61EB"/>
    <w:rsid w:val="00802D2E"/>
    <w:rsid w:val="0080517D"/>
    <w:rsid w:val="008107BA"/>
    <w:rsid w:val="00810F13"/>
    <w:rsid w:val="00811795"/>
    <w:rsid w:val="008154E0"/>
    <w:rsid w:val="00815C20"/>
    <w:rsid w:val="008203F9"/>
    <w:rsid w:val="00820B91"/>
    <w:rsid w:val="00823F0C"/>
    <w:rsid w:val="008316B1"/>
    <w:rsid w:val="00832A73"/>
    <w:rsid w:val="00844866"/>
    <w:rsid w:val="008452C4"/>
    <w:rsid w:val="00846823"/>
    <w:rsid w:val="00846C11"/>
    <w:rsid w:val="0085753C"/>
    <w:rsid w:val="008579F2"/>
    <w:rsid w:val="00861CC5"/>
    <w:rsid w:val="008720A0"/>
    <w:rsid w:val="0088090C"/>
    <w:rsid w:val="008849FA"/>
    <w:rsid w:val="00895B85"/>
    <w:rsid w:val="008966AE"/>
    <w:rsid w:val="00897EB0"/>
    <w:rsid w:val="008A4C3C"/>
    <w:rsid w:val="008B1346"/>
    <w:rsid w:val="008C0419"/>
    <w:rsid w:val="008C7A4D"/>
    <w:rsid w:val="008D21BF"/>
    <w:rsid w:val="008D46A2"/>
    <w:rsid w:val="008D682E"/>
    <w:rsid w:val="008E47E5"/>
    <w:rsid w:val="008E5F88"/>
    <w:rsid w:val="008E6BA2"/>
    <w:rsid w:val="008F02B6"/>
    <w:rsid w:val="008F129B"/>
    <w:rsid w:val="00903802"/>
    <w:rsid w:val="009103C2"/>
    <w:rsid w:val="0091215E"/>
    <w:rsid w:val="0091292E"/>
    <w:rsid w:val="0092174D"/>
    <w:rsid w:val="00922B63"/>
    <w:rsid w:val="00924DA9"/>
    <w:rsid w:val="00927C30"/>
    <w:rsid w:val="00930246"/>
    <w:rsid w:val="00930B4D"/>
    <w:rsid w:val="00935BA7"/>
    <w:rsid w:val="00942419"/>
    <w:rsid w:val="0095009D"/>
    <w:rsid w:val="00954BE4"/>
    <w:rsid w:val="009602BC"/>
    <w:rsid w:val="009615FA"/>
    <w:rsid w:val="00964FFE"/>
    <w:rsid w:val="00985C1E"/>
    <w:rsid w:val="00990B5D"/>
    <w:rsid w:val="009926E5"/>
    <w:rsid w:val="009A1050"/>
    <w:rsid w:val="009B4708"/>
    <w:rsid w:val="009C0F10"/>
    <w:rsid w:val="009C1D63"/>
    <w:rsid w:val="009C1E04"/>
    <w:rsid w:val="009D0835"/>
    <w:rsid w:val="009D1D04"/>
    <w:rsid w:val="009D2CCB"/>
    <w:rsid w:val="009D300B"/>
    <w:rsid w:val="009D3AEB"/>
    <w:rsid w:val="009D46EA"/>
    <w:rsid w:val="009E56BF"/>
    <w:rsid w:val="009E617D"/>
    <w:rsid w:val="009E73BE"/>
    <w:rsid w:val="009F4A87"/>
    <w:rsid w:val="009F7367"/>
    <w:rsid w:val="00A12B2E"/>
    <w:rsid w:val="00A16BD2"/>
    <w:rsid w:val="00A20E79"/>
    <w:rsid w:val="00A217B4"/>
    <w:rsid w:val="00A36456"/>
    <w:rsid w:val="00A46843"/>
    <w:rsid w:val="00A50535"/>
    <w:rsid w:val="00A516B8"/>
    <w:rsid w:val="00A5201A"/>
    <w:rsid w:val="00A52573"/>
    <w:rsid w:val="00A56565"/>
    <w:rsid w:val="00A652CF"/>
    <w:rsid w:val="00A70902"/>
    <w:rsid w:val="00A71D22"/>
    <w:rsid w:val="00A80D92"/>
    <w:rsid w:val="00A90580"/>
    <w:rsid w:val="00A96FAC"/>
    <w:rsid w:val="00AA0E9E"/>
    <w:rsid w:val="00AA476E"/>
    <w:rsid w:val="00AA48A8"/>
    <w:rsid w:val="00AA6B68"/>
    <w:rsid w:val="00AB2B63"/>
    <w:rsid w:val="00AC08BC"/>
    <w:rsid w:val="00AC35A3"/>
    <w:rsid w:val="00AC74D4"/>
    <w:rsid w:val="00AD0A0A"/>
    <w:rsid w:val="00AD3ECF"/>
    <w:rsid w:val="00AD5336"/>
    <w:rsid w:val="00AE5B1F"/>
    <w:rsid w:val="00AE6668"/>
    <w:rsid w:val="00AF66C9"/>
    <w:rsid w:val="00B01682"/>
    <w:rsid w:val="00B06AC9"/>
    <w:rsid w:val="00B07C7D"/>
    <w:rsid w:val="00B115C8"/>
    <w:rsid w:val="00B130C7"/>
    <w:rsid w:val="00B239E1"/>
    <w:rsid w:val="00B26C53"/>
    <w:rsid w:val="00B27A1A"/>
    <w:rsid w:val="00B27D7F"/>
    <w:rsid w:val="00B34975"/>
    <w:rsid w:val="00B361E7"/>
    <w:rsid w:val="00B37778"/>
    <w:rsid w:val="00B37C52"/>
    <w:rsid w:val="00B42573"/>
    <w:rsid w:val="00B43506"/>
    <w:rsid w:val="00B54150"/>
    <w:rsid w:val="00B604C5"/>
    <w:rsid w:val="00B6638B"/>
    <w:rsid w:val="00B74EB8"/>
    <w:rsid w:val="00B83F62"/>
    <w:rsid w:val="00B86D41"/>
    <w:rsid w:val="00BA1376"/>
    <w:rsid w:val="00BA1DEA"/>
    <w:rsid w:val="00BA3F2C"/>
    <w:rsid w:val="00BB33D0"/>
    <w:rsid w:val="00BD4242"/>
    <w:rsid w:val="00BE3739"/>
    <w:rsid w:val="00BF4A4D"/>
    <w:rsid w:val="00BF6C08"/>
    <w:rsid w:val="00BF6F39"/>
    <w:rsid w:val="00C00811"/>
    <w:rsid w:val="00C07636"/>
    <w:rsid w:val="00C34893"/>
    <w:rsid w:val="00C34C6B"/>
    <w:rsid w:val="00C40887"/>
    <w:rsid w:val="00C43E5D"/>
    <w:rsid w:val="00C47A32"/>
    <w:rsid w:val="00C55B24"/>
    <w:rsid w:val="00C565BF"/>
    <w:rsid w:val="00C635B2"/>
    <w:rsid w:val="00C63765"/>
    <w:rsid w:val="00C64C31"/>
    <w:rsid w:val="00C66D69"/>
    <w:rsid w:val="00C676A1"/>
    <w:rsid w:val="00C67CDF"/>
    <w:rsid w:val="00C71216"/>
    <w:rsid w:val="00C72B50"/>
    <w:rsid w:val="00C7671D"/>
    <w:rsid w:val="00C767AB"/>
    <w:rsid w:val="00C81EFF"/>
    <w:rsid w:val="00C844EF"/>
    <w:rsid w:val="00C848A3"/>
    <w:rsid w:val="00C86AC7"/>
    <w:rsid w:val="00C92ABF"/>
    <w:rsid w:val="00C93FD4"/>
    <w:rsid w:val="00CA34FD"/>
    <w:rsid w:val="00CA35F6"/>
    <w:rsid w:val="00CA57CF"/>
    <w:rsid w:val="00CB34F8"/>
    <w:rsid w:val="00CB55BD"/>
    <w:rsid w:val="00CB5706"/>
    <w:rsid w:val="00CB67F0"/>
    <w:rsid w:val="00CC085D"/>
    <w:rsid w:val="00CC3725"/>
    <w:rsid w:val="00CC6ED7"/>
    <w:rsid w:val="00CD00E9"/>
    <w:rsid w:val="00CD0935"/>
    <w:rsid w:val="00CD643B"/>
    <w:rsid w:val="00D010AA"/>
    <w:rsid w:val="00D10DDF"/>
    <w:rsid w:val="00D138BD"/>
    <w:rsid w:val="00D1661A"/>
    <w:rsid w:val="00D1681D"/>
    <w:rsid w:val="00D215DE"/>
    <w:rsid w:val="00D23062"/>
    <w:rsid w:val="00D235B6"/>
    <w:rsid w:val="00D332BF"/>
    <w:rsid w:val="00D46D4F"/>
    <w:rsid w:val="00D47C2C"/>
    <w:rsid w:val="00D51189"/>
    <w:rsid w:val="00D562D7"/>
    <w:rsid w:val="00D56B70"/>
    <w:rsid w:val="00D570A3"/>
    <w:rsid w:val="00D57B10"/>
    <w:rsid w:val="00D62506"/>
    <w:rsid w:val="00D62D6C"/>
    <w:rsid w:val="00D66AC2"/>
    <w:rsid w:val="00D66C38"/>
    <w:rsid w:val="00D75AD5"/>
    <w:rsid w:val="00D772E7"/>
    <w:rsid w:val="00D77DF6"/>
    <w:rsid w:val="00D80ED0"/>
    <w:rsid w:val="00DA05C7"/>
    <w:rsid w:val="00DA1B34"/>
    <w:rsid w:val="00DA27D1"/>
    <w:rsid w:val="00DA3D26"/>
    <w:rsid w:val="00DA7AC5"/>
    <w:rsid w:val="00DB3C36"/>
    <w:rsid w:val="00DB6165"/>
    <w:rsid w:val="00DB6EC5"/>
    <w:rsid w:val="00DB77B5"/>
    <w:rsid w:val="00DC1BA6"/>
    <w:rsid w:val="00DC448D"/>
    <w:rsid w:val="00DC6BA2"/>
    <w:rsid w:val="00DD00CF"/>
    <w:rsid w:val="00DD05D7"/>
    <w:rsid w:val="00DD0C80"/>
    <w:rsid w:val="00DD0E27"/>
    <w:rsid w:val="00DD3393"/>
    <w:rsid w:val="00DD7A14"/>
    <w:rsid w:val="00DD7D72"/>
    <w:rsid w:val="00DF1068"/>
    <w:rsid w:val="00DF3F59"/>
    <w:rsid w:val="00DF77A2"/>
    <w:rsid w:val="00E037B5"/>
    <w:rsid w:val="00E133B5"/>
    <w:rsid w:val="00E1575A"/>
    <w:rsid w:val="00E17EFE"/>
    <w:rsid w:val="00E309C0"/>
    <w:rsid w:val="00E31B29"/>
    <w:rsid w:val="00E42B52"/>
    <w:rsid w:val="00E50A4F"/>
    <w:rsid w:val="00E56E36"/>
    <w:rsid w:val="00E570F6"/>
    <w:rsid w:val="00E57EA2"/>
    <w:rsid w:val="00E60979"/>
    <w:rsid w:val="00E60C26"/>
    <w:rsid w:val="00E65253"/>
    <w:rsid w:val="00E66F10"/>
    <w:rsid w:val="00E8389D"/>
    <w:rsid w:val="00E857D5"/>
    <w:rsid w:val="00E86EBB"/>
    <w:rsid w:val="00E917E2"/>
    <w:rsid w:val="00E95113"/>
    <w:rsid w:val="00E9690F"/>
    <w:rsid w:val="00EA046A"/>
    <w:rsid w:val="00EA0C79"/>
    <w:rsid w:val="00EA0C7C"/>
    <w:rsid w:val="00EA3604"/>
    <w:rsid w:val="00EA708E"/>
    <w:rsid w:val="00EB4068"/>
    <w:rsid w:val="00EB4769"/>
    <w:rsid w:val="00EC0EFA"/>
    <w:rsid w:val="00ED1EF3"/>
    <w:rsid w:val="00ED4731"/>
    <w:rsid w:val="00ED74F0"/>
    <w:rsid w:val="00EE3063"/>
    <w:rsid w:val="00EE4D8D"/>
    <w:rsid w:val="00EE5000"/>
    <w:rsid w:val="00EE7A9F"/>
    <w:rsid w:val="00EF24A3"/>
    <w:rsid w:val="00EF3592"/>
    <w:rsid w:val="00EF4921"/>
    <w:rsid w:val="00EF502E"/>
    <w:rsid w:val="00F00DA5"/>
    <w:rsid w:val="00F07184"/>
    <w:rsid w:val="00F151B3"/>
    <w:rsid w:val="00F15292"/>
    <w:rsid w:val="00F15877"/>
    <w:rsid w:val="00F15EBA"/>
    <w:rsid w:val="00F201B2"/>
    <w:rsid w:val="00F22777"/>
    <w:rsid w:val="00F22FA9"/>
    <w:rsid w:val="00F231D5"/>
    <w:rsid w:val="00F24E70"/>
    <w:rsid w:val="00F270D4"/>
    <w:rsid w:val="00F31B92"/>
    <w:rsid w:val="00F33810"/>
    <w:rsid w:val="00F354BE"/>
    <w:rsid w:val="00F41DBA"/>
    <w:rsid w:val="00F458A5"/>
    <w:rsid w:val="00F612C9"/>
    <w:rsid w:val="00F706E7"/>
    <w:rsid w:val="00F72172"/>
    <w:rsid w:val="00F74603"/>
    <w:rsid w:val="00F80123"/>
    <w:rsid w:val="00F83A2A"/>
    <w:rsid w:val="00F85A98"/>
    <w:rsid w:val="00F86AF9"/>
    <w:rsid w:val="00F874E2"/>
    <w:rsid w:val="00F91704"/>
    <w:rsid w:val="00F91E2B"/>
    <w:rsid w:val="00F96726"/>
    <w:rsid w:val="00FA02D7"/>
    <w:rsid w:val="00FA46FB"/>
    <w:rsid w:val="00FA5D96"/>
    <w:rsid w:val="00FB0B39"/>
    <w:rsid w:val="00FB1435"/>
    <w:rsid w:val="00FB4D51"/>
    <w:rsid w:val="00FB661E"/>
    <w:rsid w:val="00FC7E84"/>
    <w:rsid w:val="00FD4097"/>
    <w:rsid w:val="00FD51FB"/>
    <w:rsid w:val="00FE16B8"/>
    <w:rsid w:val="00FE3ED9"/>
    <w:rsid w:val="00FF1211"/>
    <w:rsid w:val="00FF7A2C"/>
    <w:rsid w:val="0B3A9962"/>
    <w:rsid w:val="350C26A1"/>
    <w:rsid w:val="5493C5C0"/>
    <w:rsid w:val="7CF9F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149B"/>
  <w15:chartTrackingRefBased/>
  <w15:docId w15:val="{28D4263B-9B67-4003-8B54-0586CBD0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15E99" w:themeColor="text2" w:themeTint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3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15E99" w:themeColor="text2" w:themeTint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1C6"/>
    <w:rPr>
      <w:rFonts w:asciiTheme="majorHAnsi" w:eastAsiaTheme="majorEastAsia" w:hAnsiTheme="majorHAnsi" w:cstheme="majorBidi"/>
      <w:b/>
      <w:color w:val="215E99" w:themeColor="text2" w:themeTint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21C6"/>
    <w:rPr>
      <w:rFonts w:asciiTheme="majorHAnsi" w:eastAsiaTheme="majorEastAsia" w:hAnsiTheme="majorHAnsi" w:cstheme="majorBidi"/>
      <w:b/>
      <w:color w:val="215E99" w:themeColor="text2" w:themeTint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1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1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121C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41E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E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C2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2E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E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E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E4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1CC5"/>
    <w:rPr>
      <w:color w:val="96607D" w:themeColor="followedHyperlink"/>
      <w:u w:val="single"/>
    </w:rPr>
  </w:style>
  <w:style w:type="table" w:styleId="GridTable1Light">
    <w:name w:val="Grid Table 1 Light"/>
    <w:basedOn w:val="TableNormal"/>
    <w:uiPriority w:val="46"/>
    <w:rsid w:val="00751D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66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C38"/>
  </w:style>
  <w:style w:type="paragraph" w:styleId="Footer">
    <w:name w:val="footer"/>
    <w:basedOn w:val="Normal"/>
    <w:link w:val="FooterChar"/>
    <w:uiPriority w:val="99"/>
    <w:unhideWhenUsed/>
    <w:rsid w:val="00D66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vel@uada.edu" TargetMode="External"/><Relationship Id="rId18" Type="http://schemas.openxmlformats.org/officeDocument/2006/relationships/hyperlink" Target="https://uada.edu/employees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uada.edu%2Fabout%2Fdocs%2FTrav-207-8-20-24.xlsm&amp;wdOrigin=BROWSELINK" TargetMode="External"/><Relationship Id="rId17" Type="http://schemas.openxmlformats.org/officeDocument/2006/relationships/hyperlink" Target="https://view.officeapps.live.com/op/view.aspx?src=https%3A%2F%2Fuada.edu%2Fabout%2Fdocs%2FTrav-207-8-20-24.xlsm&amp;wdOrigin=BROWSELIN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www.uada.edu%2Femployees%2Fbusiness-office%2Ffinance%2Fdocs%2FCAPM-GUIDES%2Fworkday-expense-report.docx&amp;wdOrigin=BROWSELINK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ada.edu/docs/policies/UADA_380_1.pdf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iew.officeapps.live.com/op/view.aspx?src=https%3A%2F%2Fwww.uada.edu%2Femployees%2Fbusiness-office%2Ffinance%2Fdocs%2FCAPM-GUIDES%2Fin-and-out-of-state-travel.docx&amp;wdOrigin=BROWSELINK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iew.officeapps.live.com/op/view.aspx?src=https%3A%2F%2Fuada.edu%2Fabout%2Fdocs%2FTrav-207-8-20-24.xlsm&amp;wdOrigin=BROWSELIN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ccountsPayable@uada.edu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E771C64763A43AF314960C37B5435" ma:contentTypeVersion="7" ma:contentTypeDescription="Create a new document." ma:contentTypeScope="" ma:versionID="b1e53dd62a5531b0938813da4d548533">
  <xsd:schema xmlns:xsd="http://www.w3.org/2001/XMLSchema" xmlns:xs="http://www.w3.org/2001/XMLSchema" xmlns:p="http://schemas.microsoft.com/office/2006/metadata/properties" xmlns:ns2="47cd6560-ccf3-4e7c-9bf0-29990402da2a" targetNamespace="http://schemas.microsoft.com/office/2006/metadata/properties" ma:root="true" ma:fieldsID="827ef7dc0afdd3fdb68e349d73f210d2" ns2:_="">
    <xsd:import namespace="47cd6560-ccf3-4e7c-9bf0-29990402d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6560-ccf3-4e7c-9bf0-29990402d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88BB1-9051-48DD-8839-B891C2FEC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6560-ccf3-4e7c-9bf0-29990402d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FE289-8075-438B-8541-BCA30CEF3B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6973D-32F4-4086-A684-08D2A57B7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C52361-FC6A-47B5-9647-6D44FF213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Kyleen Whitehead Prewett</dc:creator>
  <cp:keywords/>
  <dc:description/>
  <cp:lastModifiedBy>Kyleen Whitehead Prewett</cp:lastModifiedBy>
  <cp:revision>8</cp:revision>
  <dcterms:created xsi:type="dcterms:W3CDTF">2026-09-13T21:00:00Z</dcterms:created>
  <dcterms:modified xsi:type="dcterms:W3CDTF">2026-10-07T20:28:00Z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2025-11-11T18:17:52Z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769dc6e2-8340-470d-b310-af81ad32e415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0x0101003F1E771C64763A43AF314960C37B5435</vt:lpwstr>
  </property>
</Properties>
</file>